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0D673498"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BC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12"/>
      </w:tblGrid>
      <w:tr w:rsidR="00F36509" w14:paraId="7E887157" w14:textId="77777777" w:rsidTr="00B33323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12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B33323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47DD75D8" w14:textId="745EF9B1"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BC04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</w:t>
            </w:r>
          </w:p>
          <w:p w14:paraId="15FEC2C0" w14:textId="77777777"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D3C7D20" w14:textId="26141857" w:rsidR="00F36509" w:rsidRPr="00966577" w:rsidRDefault="00F36509" w:rsidP="003E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41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4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3E67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5ECF"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E7"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04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E3BEB"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BC04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13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в актовом зале </w:t>
      </w:r>
      <w:r w:rsidRPr="0096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ГКП «Городская поликлиника №5» на ПХВ</w:t>
      </w:r>
      <w:r w:rsidRPr="0096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644A3E"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Актобе</w:t>
      </w:r>
      <w:proofErr w:type="spellEnd"/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44A3E"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Набережная, 79/61 </w:t>
      </w:r>
      <w:r w:rsidR="003B4ED9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вскрыты заявки потенциальн</w:t>
      </w:r>
      <w:r w:rsidR="0023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 поставщиков</w:t>
      </w:r>
      <w:r w:rsidR="003B4ED9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="00BC04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C36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3B4ED9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04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феврал</w:t>
      </w:r>
      <w:r w:rsidR="00F000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3B4ED9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</w:t>
      </w:r>
      <w:r w:rsidR="008460E7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C04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3B4ED9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подведены 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8460E7" w:rsidRPr="00966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закупа лекарственных средств и медицинских изделий</w:t>
      </w:r>
      <w:r w:rsidRPr="00966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990BB1" w14:textId="72CFB2CA" w:rsidR="00503824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35C0" w14:textId="7A89BA06" w:rsidR="0004215B" w:rsidRPr="00585D7C" w:rsidRDefault="00515929" w:rsidP="00585D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D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 </w:t>
      </w:r>
      <w:r w:rsidR="00585D7C" w:rsidRPr="00585D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proofErr w:type="spellStart"/>
      <w:r w:rsidRPr="0058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раткое</w:t>
      </w:r>
      <w:proofErr w:type="spellEnd"/>
      <w:r w:rsidRPr="0058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описание и цена закупаемых лекарственных средств и (или) медицинских изделий, их торговое наименование,</w:t>
      </w:r>
      <w:r w:rsidR="00585D7C" w:rsidRPr="00585D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Style w:val="TableNormal"/>
        <w:tblW w:w="1448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594"/>
        <w:gridCol w:w="3059"/>
        <w:gridCol w:w="1106"/>
        <w:gridCol w:w="1048"/>
        <w:gridCol w:w="1102"/>
        <w:gridCol w:w="1253"/>
        <w:gridCol w:w="1214"/>
        <w:gridCol w:w="1214"/>
      </w:tblGrid>
      <w:tr w:rsidR="00235CD7" w:rsidRPr="00235CD7" w14:paraId="01B7267B" w14:textId="77777777" w:rsidTr="009949C4">
        <w:trPr>
          <w:trHeight w:val="557"/>
        </w:trPr>
        <w:tc>
          <w:tcPr>
            <w:tcW w:w="882" w:type="dxa"/>
            <w:noWrap/>
          </w:tcPr>
          <w:p w14:paraId="5C4D3318" w14:textId="491BAD0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3578" w:type="dxa"/>
          </w:tcPr>
          <w:p w14:paraId="18AE1476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043" w:type="dxa"/>
          </w:tcPr>
          <w:p w14:paraId="6953A63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090" w:type="dxa"/>
            <w:noWrap/>
          </w:tcPr>
          <w:p w14:paraId="491B8FE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32" w:type="dxa"/>
            <w:noWrap/>
          </w:tcPr>
          <w:p w14:paraId="416C4C3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86" w:type="dxa"/>
            <w:noWrap/>
          </w:tcPr>
          <w:p w14:paraId="72B39AE9" w14:textId="1D20DE4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ед.</w:t>
            </w:r>
          </w:p>
        </w:tc>
        <w:tc>
          <w:tcPr>
            <w:tcW w:w="1287" w:type="dxa"/>
          </w:tcPr>
          <w:p w14:paraId="65111045" w14:textId="3DCC8F3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МедФорд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2" w:type="dxa"/>
          </w:tcPr>
          <w:p w14:paraId="751039D4" w14:textId="7434C2F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«Жарас-2012»</w:t>
            </w:r>
          </w:p>
        </w:tc>
        <w:tc>
          <w:tcPr>
            <w:tcW w:w="1198" w:type="dxa"/>
            <w:noWrap/>
          </w:tcPr>
          <w:p w14:paraId="6F4AD5CD" w14:textId="132129E5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Inkar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35CD7" w:rsidRPr="00235CD7" w14:paraId="7E13CD18" w14:textId="77777777" w:rsidTr="009949C4">
        <w:trPr>
          <w:trHeight w:val="257"/>
        </w:trPr>
        <w:tc>
          <w:tcPr>
            <w:tcW w:w="882" w:type="dxa"/>
            <w:noWrap/>
          </w:tcPr>
          <w:p w14:paraId="6A4BEA8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578" w:type="dxa"/>
            <w:noWrap/>
            <w:hideMark/>
          </w:tcPr>
          <w:p w14:paraId="7D719044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калия иодида    3%  200 мл</w:t>
            </w:r>
          </w:p>
        </w:tc>
        <w:tc>
          <w:tcPr>
            <w:tcW w:w="3043" w:type="dxa"/>
            <w:noWrap/>
            <w:hideMark/>
          </w:tcPr>
          <w:p w14:paraId="08B8734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272AED9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34E8A2C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noWrap/>
          </w:tcPr>
          <w:p w14:paraId="5BBA651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87" w:type="dxa"/>
          </w:tcPr>
          <w:p w14:paraId="49E593F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920D6D6" w14:textId="5AAA149C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18C61727" w14:textId="0A8771AE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01994FDC" w14:textId="77777777" w:rsidTr="009949C4">
        <w:trPr>
          <w:trHeight w:val="275"/>
        </w:trPr>
        <w:tc>
          <w:tcPr>
            <w:tcW w:w="882" w:type="dxa"/>
            <w:noWrap/>
          </w:tcPr>
          <w:p w14:paraId="58B015F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578" w:type="dxa"/>
            <w:noWrap/>
            <w:hideMark/>
          </w:tcPr>
          <w:p w14:paraId="7647957F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кальция хлорида   2%  200 мл</w:t>
            </w:r>
          </w:p>
        </w:tc>
        <w:tc>
          <w:tcPr>
            <w:tcW w:w="3043" w:type="dxa"/>
            <w:noWrap/>
            <w:hideMark/>
          </w:tcPr>
          <w:p w14:paraId="333F112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15814A0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1C02A28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2C20D0C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</w:tcPr>
          <w:p w14:paraId="6ED2E57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4C11178" w14:textId="0769544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1F7538B" w14:textId="4BDE932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2C15D160" w14:textId="77777777" w:rsidTr="009949C4">
        <w:trPr>
          <w:trHeight w:val="279"/>
        </w:trPr>
        <w:tc>
          <w:tcPr>
            <w:tcW w:w="882" w:type="dxa"/>
            <w:noWrap/>
          </w:tcPr>
          <w:p w14:paraId="7199535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578" w:type="dxa"/>
            <w:noWrap/>
            <w:hideMark/>
          </w:tcPr>
          <w:p w14:paraId="222057C2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кальция хлорида   3%  200 мл</w:t>
            </w:r>
          </w:p>
        </w:tc>
        <w:tc>
          <w:tcPr>
            <w:tcW w:w="3043" w:type="dxa"/>
            <w:noWrap/>
            <w:hideMark/>
          </w:tcPr>
          <w:p w14:paraId="4DD3695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427D33D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583A243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498BD71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</w:tcPr>
          <w:p w14:paraId="0C27E85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DB046E2" w14:textId="2BB9A62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14C6DB3B" w14:textId="6DC8068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50CC60CF" w14:textId="77777777" w:rsidTr="009949C4">
        <w:trPr>
          <w:trHeight w:val="269"/>
        </w:trPr>
        <w:tc>
          <w:tcPr>
            <w:tcW w:w="882" w:type="dxa"/>
            <w:noWrap/>
          </w:tcPr>
          <w:p w14:paraId="5C0E14C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8" w:type="dxa"/>
            <w:noWrap/>
            <w:hideMark/>
          </w:tcPr>
          <w:p w14:paraId="2341273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кальция хлорида   5%  200 мл</w:t>
            </w:r>
          </w:p>
        </w:tc>
        <w:tc>
          <w:tcPr>
            <w:tcW w:w="3043" w:type="dxa"/>
            <w:noWrap/>
            <w:hideMark/>
          </w:tcPr>
          <w:p w14:paraId="158B011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10B49B9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7BC2462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670A0C8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</w:tcPr>
          <w:p w14:paraId="55D152F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7E11ACB" w14:textId="7208C74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78F601A" w14:textId="5E9C291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27875068" w14:textId="77777777" w:rsidTr="009949C4">
        <w:trPr>
          <w:trHeight w:val="281"/>
        </w:trPr>
        <w:tc>
          <w:tcPr>
            <w:tcW w:w="882" w:type="dxa"/>
            <w:noWrap/>
          </w:tcPr>
          <w:p w14:paraId="4BAAD29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578" w:type="dxa"/>
            <w:noWrap/>
            <w:hideMark/>
          </w:tcPr>
          <w:p w14:paraId="735DF28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магния сульфата  3%  200 мл</w:t>
            </w:r>
          </w:p>
        </w:tc>
        <w:tc>
          <w:tcPr>
            <w:tcW w:w="3043" w:type="dxa"/>
            <w:noWrap/>
            <w:hideMark/>
          </w:tcPr>
          <w:p w14:paraId="762EE32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7FCE8BD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31D89EF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5E58139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87" w:type="dxa"/>
          </w:tcPr>
          <w:p w14:paraId="27B6259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90669D3" w14:textId="5A69CBA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3F3A2B3" w14:textId="01CDA382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726FA693" w14:textId="77777777" w:rsidTr="009949C4">
        <w:trPr>
          <w:trHeight w:val="271"/>
        </w:trPr>
        <w:tc>
          <w:tcPr>
            <w:tcW w:w="882" w:type="dxa"/>
            <w:noWrap/>
          </w:tcPr>
          <w:p w14:paraId="0D247F1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578" w:type="dxa"/>
            <w:noWrap/>
            <w:hideMark/>
          </w:tcPr>
          <w:p w14:paraId="4C2CA957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Раствор меди сульфата 3% 200 мл</w:t>
            </w:r>
          </w:p>
        </w:tc>
        <w:tc>
          <w:tcPr>
            <w:tcW w:w="3043" w:type="dxa"/>
            <w:noWrap/>
            <w:hideMark/>
          </w:tcPr>
          <w:p w14:paraId="68693E7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288EC04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077394E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noWrap/>
          </w:tcPr>
          <w:p w14:paraId="78250AD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87" w:type="dxa"/>
          </w:tcPr>
          <w:p w14:paraId="0A75C7D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B5D2230" w14:textId="11CD425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401E6DB1" w14:textId="161694F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0CCF1325" w14:textId="77777777" w:rsidTr="009949C4">
        <w:trPr>
          <w:trHeight w:val="275"/>
        </w:trPr>
        <w:tc>
          <w:tcPr>
            <w:tcW w:w="882" w:type="dxa"/>
            <w:noWrap/>
          </w:tcPr>
          <w:p w14:paraId="405649C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578" w:type="dxa"/>
            <w:noWrap/>
            <w:hideMark/>
          </w:tcPr>
          <w:p w14:paraId="4958C17D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Раствор цинка 3% 200мл</w:t>
            </w:r>
          </w:p>
        </w:tc>
        <w:tc>
          <w:tcPr>
            <w:tcW w:w="3043" w:type="dxa"/>
            <w:noWrap/>
            <w:hideMark/>
          </w:tcPr>
          <w:p w14:paraId="6D03B7B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42ABE97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5828F33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noWrap/>
          </w:tcPr>
          <w:p w14:paraId="3607758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87" w:type="dxa"/>
          </w:tcPr>
          <w:p w14:paraId="47A1107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CF80487" w14:textId="63802F3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573468C6" w14:textId="3EF58B9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18537A61" w14:textId="77777777" w:rsidTr="009949C4">
        <w:trPr>
          <w:trHeight w:val="279"/>
        </w:trPr>
        <w:tc>
          <w:tcPr>
            <w:tcW w:w="882" w:type="dxa"/>
            <w:noWrap/>
          </w:tcPr>
          <w:p w14:paraId="7F1E1EF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578" w:type="dxa"/>
            <w:noWrap/>
            <w:hideMark/>
          </w:tcPr>
          <w:p w14:paraId="41962612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натрия бромида   3%  200 мл</w:t>
            </w:r>
          </w:p>
        </w:tc>
        <w:tc>
          <w:tcPr>
            <w:tcW w:w="3043" w:type="dxa"/>
            <w:noWrap/>
            <w:hideMark/>
          </w:tcPr>
          <w:p w14:paraId="383F59A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715E4E3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49EAFD2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56FDA58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87" w:type="dxa"/>
          </w:tcPr>
          <w:p w14:paraId="27EB00A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77D9989" w14:textId="0901DF95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5BC49512" w14:textId="01D29A7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6BFD1850" w14:textId="77777777" w:rsidTr="009949C4">
        <w:trPr>
          <w:trHeight w:val="269"/>
        </w:trPr>
        <w:tc>
          <w:tcPr>
            <w:tcW w:w="882" w:type="dxa"/>
            <w:noWrap/>
          </w:tcPr>
          <w:p w14:paraId="558A9C8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578" w:type="dxa"/>
            <w:noWrap/>
            <w:hideMark/>
          </w:tcPr>
          <w:p w14:paraId="41A2BC5B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новокаина   2%  200 мл</w:t>
            </w:r>
          </w:p>
        </w:tc>
        <w:tc>
          <w:tcPr>
            <w:tcW w:w="3043" w:type="dxa"/>
            <w:noWrap/>
            <w:hideMark/>
          </w:tcPr>
          <w:p w14:paraId="1B20D17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550FA27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53D93EF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noWrap/>
          </w:tcPr>
          <w:p w14:paraId="50528F3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</w:tcPr>
          <w:p w14:paraId="5A444C1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81B0271" w14:textId="7D845F2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A4CC48A" w14:textId="7877D45E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6B7D383F" w14:textId="77777777" w:rsidTr="009949C4">
        <w:trPr>
          <w:trHeight w:val="273"/>
        </w:trPr>
        <w:tc>
          <w:tcPr>
            <w:tcW w:w="882" w:type="dxa"/>
            <w:noWrap/>
          </w:tcPr>
          <w:p w14:paraId="679AA38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578" w:type="dxa"/>
            <w:noWrap/>
            <w:hideMark/>
          </w:tcPr>
          <w:p w14:paraId="327F822D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перекиси водорода   6 %  400 мл</w:t>
            </w:r>
          </w:p>
        </w:tc>
        <w:tc>
          <w:tcPr>
            <w:tcW w:w="3043" w:type="dxa"/>
            <w:noWrap/>
            <w:hideMark/>
          </w:tcPr>
          <w:p w14:paraId="60B1CAE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1FC279A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02C1E52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6" w:type="dxa"/>
            <w:noWrap/>
          </w:tcPr>
          <w:p w14:paraId="638172D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87" w:type="dxa"/>
          </w:tcPr>
          <w:p w14:paraId="7FCC702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9349AF8" w14:textId="0928DDA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8209D18" w14:textId="2F396DC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4D683566" w14:textId="77777777" w:rsidTr="009949C4">
        <w:trPr>
          <w:trHeight w:val="281"/>
        </w:trPr>
        <w:tc>
          <w:tcPr>
            <w:tcW w:w="882" w:type="dxa"/>
            <w:noWrap/>
          </w:tcPr>
          <w:p w14:paraId="3DE3B23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578" w:type="dxa"/>
            <w:noWrap/>
            <w:hideMark/>
          </w:tcPr>
          <w:p w14:paraId="6339909F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перекиси водорода   3 %  200 мл</w:t>
            </w:r>
          </w:p>
        </w:tc>
        <w:tc>
          <w:tcPr>
            <w:tcW w:w="3043" w:type="dxa"/>
            <w:noWrap/>
            <w:hideMark/>
          </w:tcPr>
          <w:p w14:paraId="326E020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415066F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448BC45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6" w:type="dxa"/>
            <w:noWrap/>
          </w:tcPr>
          <w:p w14:paraId="40F7FB9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87" w:type="dxa"/>
          </w:tcPr>
          <w:p w14:paraId="1F242CE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06A90E0" w14:textId="60F7D7F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047AF233" w14:textId="022A00B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1E804617" w14:textId="77777777" w:rsidTr="009949C4">
        <w:trPr>
          <w:trHeight w:val="257"/>
        </w:trPr>
        <w:tc>
          <w:tcPr>
            <w:tcW w:w="882" w:type="dxa"/>
            <w:noWrap/>
          </w:tcPr>
          <w:p w14:paraId="31D55B8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578" w:type="dxa"/>
            <w:noWrap/>
            <w:hideMark/>
          </w:tcPr>
          <w:p w14:paraId="61242859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Р-р фурациллин  ster! 1:5000  400 мл</w:t>
            </w:r>
          </w:p>
        </w:tc>
        <w:tc>
          <w:tcPr>
            <w:tcW w:w="3043" w:type="dxa"/>
            <w:noWrap/>
            <w:hideMark/>
          </w:tcPr>
          <w:p w14:paraId="432CB8E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30 дней</w:t>
            </w:r>
          </w:p>
        </w:tc>
        <w:tc>
          <w:tcPr>
            <w:tcW w:w="1090" w:type="dxa"/>
            <w:noWrap/>
            <w:hideMark/>
          </w:tcPr>
          <w:p w14:paraId="25BF005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2B7DC65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6" w:type="dxa"/>
            <w:noWrap/>
          </w:tcPr>
          <w:p w14:paraId="132E567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87" w:type="dxa"/>
          </w:tcPr>
          <w:p w14:paraId="14B53EB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C0BF578" w14:textId="49DBEA38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73B8C84F" w14:textId="3344A8C9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3E17850B" w14:textId="77777777" w:rsidTr="009949C4">
        <w:trPr>
          <w:trHeight w:val="289"/>
        </w:trPr>
        <w:tc>
          <w:tcPr>
            <w:tcW w:w="882" w:type="dxa"/>
            <w:noWrap/>
          </w:tcPr>
          <w:p w14:paraId="3A0D9E3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578" w:type="dxa"/>
            <w:noWrap/>
            <w:hideMark/>
          </w:tcPr>
          <w:p w14:paraId="377CB213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Р-р  эуфиллина  2 % 200 мл</w:t>
            </w:r>
          </w:p>
        </w:tc>
        <w:tc>
          <w:tcPr>
            <w:tcW w:w="3043" w:type="dxa"/>
            <w:noWrap/>
            <w:hideMark/>
          </w:tcPr>
          <w:p w14:paraId="45C85EE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  <w:hideMark/>
          </w:tcPr>
          <w:p w14:paraId="32EE12F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dxa"/>
            <w:noWrap/>
          </w:tcPr>
          <w:p w14:paraId="7259A2E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noWrap/>
          </w:tcPr>
          <w:p w14:paraId="73CA913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87" w:type="dxa"/>
          </w:tcPr>
          <w:p w14:paraId="19175EF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E38C660" w14:textId="08329F5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3D30DD97" w14:textId="21D4DD4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724B6DE4" w14:textId="77777777" w:rsidTr="009949C4">
        <w:trPr>
          <w:trHeight w:val="289"/>
        </w:trPr>
        <w:tc>
          <w:tcPr>
            <w:tcW w:w="882" w:type="dxa"/>
            <w:noWrap/>
          </w:tcPr>
          <w:p w14:paraId="2757BBD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578" w:type="dxa"/>
            <w:noWrap/>
          </w:tcPr>
          <w:p w14:paraId="6BCE979F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Раствор кальция хлорид 2</w:t>
            </w: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%+ р-р 1% димедрола 200,0мл</w:t>
            </w:r>
          </w:p>
        </w:tc>
        <w:tc>
          <w:tcPr>
            <w:tcW w:w="3043" w:type="dxa"/>
            <w:noWrap/>
          </w:tcPr>
          <w:p w14:paraId="6F9BB18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срок годности 10 дней</w:t>
            </w:r>
          </w:p>
        </w:tc>
        <w:tc>
          <w:tcPr>
            <w:tcW w:w="1090" w:type="dxa"/>
            <w:noWrap/>
          </w:tcPr>
          <w:p w14:paraId="42F5C71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69E3380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4CE98F1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87" w:type="dxa"/>
          </w:tcPr>
          <w:p w14:paraId="75EFCAB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1067A27" w14:textId="30A2F0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3722DBFE" w14:textId="631F40D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CD7" w:rsidRPr="00235CD7" w14:paraId="09741EE7" w14:textId="77777777" w:rsidTr="009949C4">
        <w:trPr>
          <w:trHeight w:val="289"/>
        </w:trPr>
        <w:tc>
          <w:tcPr>
            <w:tcW w:w="882" w:type="dxa"/>
            <w:noWrap/>
          </w:tcPr>
          <w:p w14:paraId="52C3BB1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3578" w:type="dxa"/>
            <w:noWrap/>
          </w:tcPr>
          <w:p w14:paraId="39EE27F8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одноразовый, 2 мл</w:t>
            </w:r>
          </w:p>
        </w:tc>
        <w:tc>
          <w:tcPr>
            <w:tcW w:w="3043" w:type="dxa"/>
            <w:noWrap/>
          </w:tcPr>
          <w:p w14:paraId="0080262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0</w:t>
            </w: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мл, одноразовый</w:t>
            </w:r>
          </w:p>
        </w:tc>
        <w:tc>
          <w:tcPr>
            <w:tcW w:w="1090" w:type="dxa"/>
            <w:noWrap/>
          </w:tcPr>
          <w:p w14:paraId="4F4507A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2642745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86" w:type="dxa"/>
            <w:noWrap/>
          </w:tcPr>
          <w:p w14:paraId="5E75420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287" w:type="dxa"/>
          </w:tcPr>
          <w:p w14:paraId="247879E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17A48C6" w14:textId="0B3FAA6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noWrap/>
          </w:tcPr>
          <w:p w14:paraId="537226DC" w14:textId="3088F70C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CD7" w:rsidRPr="00235CD7" w14:paraId="20B7FBA2" w14:textId="77777777" w:rsidTr="009949C4">
        <w:trPr>
          <w:trHeight w:val="289"/>
        </w:trPr>
        <w:tc>
          <w:tcPr>
            <w:tcW w:w="882" w:type="dxa"/>
            <w:noWrap/>
          </w:tcPr>
          <w:p w14:paraId="46D2424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3578" w:type="dxa"/>
            <w:noWrap/>
          </w:tcPr>
          <w:p w14:paraId="0B44BC9D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Шприц одноразовый, 5 </w:t>
            </w: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043" w:type="dxa"/>
            <w:noWrap/>
          </w:tcPr>
          <w:p w14:paraId="6704965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шприца 0,5 мл, одноразовый</w:t>
            </w:r>
          </w:p>
        </w:tc>
        <w:tc>
          <w:tcPr>
            <w:tcW w:w="1090" w:type="dxa"/>
            <w:noWrap/>
          </w:tcPr>
          <w:p w14:paraId="3607A5F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5E7727A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086" w:type="dxa"/>
            <w:noWrap/>
          </w:tcPr>
          <w:p w14:paraId="1C394EF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13,33</w:t>
            </w:r>
          </w:p>
        </w:tc>
        <w:tc>
          <w:tcPr>
            <w:tcW w:w="1287" w:type="dxa"/>
          </w:tcPr>
          <w:p w14:paraId="58D1A9C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F0FAC8F" w14:textId="3CE92F8B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5D965781" w14:textId="1B469D5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235CD7" w:rsidRPr="00235CD7" w14:paraId="697EB081" w14:textId="77777777" w:rsidTr="009949C4">
        <w:trPr>
          <w:trHeight w:val="289"/>
        </w:trPr>
        <w:tc>
          <w:tcPr>
            <w:tcW w:w="882" w:type="dxa"/>
            <w:noWrap/>
          </w:tcPr>
          <w:p w14:paraId="4D3D29E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3578" w:type="dxa"/>
            <w:noWrap/>
          </w:tcPr>
          <w:p w14:paraId="3E7E4C27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одноразовый, 10 мл</w:t>
            </w:r>
          </w:p>
        </w:tc>
        <w:tc>
          <w:tcPr>
            <w:tcW w:w="3043" w:type="dxa"/>
            <w:noWrap/>
          </w:tcPr>
          <w:p w14:paraId="0E3C52F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1,0 мл, одноразовый</w:t>
            </w:r>
          </w:p>
        </w:tc>
        <w:tc>
          <w:tcPr>
            <w:tcW w:w="1090" w:type="dxa"/>
            <w:noWrap/>
          </w:tcPr>
          <w:p w14:paraId="3B472BD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346A933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86" w:type="dxa"/>
            <w:noWrap/>
          </w:tcPr>
          <w:p w14:paraId="779EFF0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19,75</w:t>
            </w:r>
          </w:p>
        </w:tc>
        <w:tc>
          <w:tcPr>
            <w:tcW w:w="1287" w:type="dxa"/>
          </w:tcPr>
          <w:p w14:paraId="190DF5B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3966EC31" w14:textId="7E6C3A85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29AA52B0" w14:textId="175BD77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2B2E3D13" w14:textId="77777777" w:rsidTr="009949C4">
        <w:trPr>
          <w:trHeight w:val="289"/>
        </w:trPr>
        <w:tc>
          <w:tcPr>
            <w:tcW w:w="882" w:type="dxa"/>
            <w:noWrap/>
          </w:tcPr>
          <w:p w14:paraId="3C46306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3578" w:type="dxa"/>
            <w:noWrap/>
          </w:tcPr>
          <w:p w14:paraId="6BBB128A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одноразовый, 20 мл</w:t>
            </w:r>
          </w:p>
        </w:tc>
        <w:tc>
          <w:tcPr>
            <w:tcW w:w="3043" w:type="dxa"/>
            <w:noWrap/>
          </w:tcPr>
          <w:p w14:paraId="02C32A6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2,0 мл, одноразовый</w:t>
            </w:r>
          </w:p>
        </w:tc>
        <w:tc>
          <w:tcPr>
            <w:tcW w:w="1090" w:type="dxa"/>
            <w:noWrap/>
          </w:tcPr>
          <w:p w14:paraId="143E650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38B7369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6" w:type="dxa"/>
            <w:noWrap/>
          </w:tcPr>
          <w:p w14:paraId="67B6C07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31,06</w:t>
            </w:r>
          </w:p>
        </w:tc>
        <w:tc>
          <w:tcPr>
            <w:tcW w:w="1287" w:type="dxa"/>
          </w:tcPr>
          <w:p w14:paraId="4CD775E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135F17A8" w14:textId="4798D2B0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90234C6" w14:textId="3C7FF17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614A761E" w14:textId="77777777" w:rsidTr="009949C4">
        <w:trPr>
          <w:trHeight w:val="289"/>
        </w:trPr>
        <w:tc>
          <w:tcPr>
            <w:tcW w:w="882" w:type="dxa"/>
            <w:noWrap/>
          </w:tcPr>
          <w:p w14:paraId="27E9B93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3578" w:type="dxa"/>
            <w:noWrap/>
          </w:tcPr>
          <w:p w14:paraId="4C72B550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Шприц Жане 150 мл</w:t>
            </w:r>
          </w:p>
        </w:tc>
        <w:tc>
          <w:tcPr>
            <w:tcW w:w="3043" w:type="dxa"/>
            <w:noWrap/>
          </w:tcPr>
          <w:p w14:paraId="67A2AB7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однократного применения </w:t>
            </w: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трехдетальный</w:t>
            </w:r>
            <w:proofErr w:type="spellEnd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емк. 150 мл с наконечником для </w:t>
            </w: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катетерной</w:t>
            </w:r>
            <w:proofErr w:type="spellEnd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насадки тип Жане </w:t>
            </w:r>
          </w:p>
        </w:tc>
        <w:tc>
          <w:tcPr>
            <w:tcW w:w="1090" w:type="dxa"/>
            <w:noWrap/>
          </w:tcPr>
          <w:p w14:paraId="669888D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04C651B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86" w:type="dxa"/>
            <w:noWrap/>
          </w:tcPr>
          <w:p w14:paraId="4739700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770,00</w:t>
            </w:r>
          </w:p>
        </w:tc>
        <w:tc>
          <w:tcPr>
            <w:tcW w:w="1287" w:type="dxa"/>
          </w:tcPr>
          <w:p w14:paraId="4AEB6959" w14:textId="23361DCE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1292" w:type="dxa"/>
          </w:tcPr>
          <w:p w14:paraId="2CB4FA25" w14:textId="332EBFA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</w:t>
            </w:r>
          </w:p>
        </w:tc>
        <w:tc>
          <w:tcPr>
            <w:tcW w:w="1198" w:type="dxa"/>
            <w:noWrap/>
          </w:tcPr>
          <w:p w14:paraId="018BD69A" w14:textId="60998C0B" w:rsidR="00235CD7" w:rsidRPr="00235CD7" w:rsidRDefault="00235CD7" w:rsidP="00235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5DAF8E42" w14:textId="77777777" w:rsidTr="009949C4">
        <w:trPr>
          <w:trHeight w:val="289"/>
        </w:trPr>
        <w:tc>
          <w:tcPr>
            <w:tcW w:w="882" w:type="dxa"/>
            <w:noWrap/>
          </w:tcPr>
          <w:p w14:paraId="00A244D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78" w:type="dxa"/>
            <w:noWrap/>
          </w:tcPr>
          <w:p w14:paraId="6C372A04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043" w:type="dxa"/>
            <w:noWrap/>
          </w:tcPr>
          <w:p w14:paraId="1B53D3B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2% 5 мл </w:t>
            </w: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№5</w:t>
            </w:r>
          </w:p>
        </w:tc>
        <w:tc>
          <w:tcPr>
            <w:tcW w:w="1090" w:type="dxa"/>
            <w:noWrap/>
          </w:tcPr>
          <w:p w14:paraId="79EDE70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36C4BF5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86" w:type="dxa"/>
            <w:noWrap/>
          </w:tcPr>
          <w:p w14:paraId="34ECAD9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1287" w:type="dxa"/>
          </w:tcPr>
          <w:p w14:paraId="4C705D5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6826BA0F" w14:textId="443550F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76CC5CE8" w14:textId="35ED3568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00DF2665" w14:textId="77777777" w:rsidTr="009949C4">
        <w:trPr>
          <w:trHeight w:val="289"/>
        </w:trPr>
        <w:tc>
          <w:tcPr>
            <w:tcW w:w="882" w:type="dxa"/>
            <w:noWrap/>
          </w:tcPr>
          <w:p w14:paraId="32F156E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3578" w:type="dxa"/>
            <w:noWrap/>
          </w:tcPr>
          <w:p w14:paraId="6F9F254B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3043" w:type="dxa"/>
            <w:noWrap/>
          </w:tcPr>
          <w:p w14:paraId="47669E7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мг/мл 1 мл №10</w:t>
            </w:r>
          </w:p>
        </w:tc>
        <w:tc>
          <w:tcPr>
            <w:tcW w:w="1090" w:type="dxa"/>
            <w:noWrap/>
          </w:tcPr>
          <w:p w14:paraId="46DAFF2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5A7B113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86" w:type="dxa"/>
            <w:noWrap/>
          </w:tcPr>
          <w:p w14:paraId="3E4F947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87" w:type="dxa"/>
          </w:tcPr>
          <w:p w14:paraId="486A036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54E3BAF0" w14:textId="0DBA8AC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DFE6E66" w14:textId="30BCC52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D0FF8EF" w14:textId="77777777" w:rsidTr="009949C4">
        <w:trPr>
          <w:trHeight w:val="289"/>
        </w:trPr>
        <w:tc>
          <w:tcPr>
            <w:tcW w:w="882" w:type="dxa"/>
            <w:noWrap/>
          </w:tcPr>
          <w:p w14:paraId="0BD099A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22</w:t>
            </w:r>
          </w:p>
        </w:tc>
        <w:tc>
          <w:tcPr>
            <w:tcW w:w="3578" w:type="dxa"/>
            <w:noWrap/>
          </w:tcPr>
          <w:p w14:paraId="5CA46966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Аммиак 10% 100 мл</w:t>
            </w:r>
          </w:p>
        </w:tc>
        <w:tc>
          <w:tcPr>
            <w:tcW w:w="3043" w:type="dxa"/>
            <w:noWrap/>
          </w:tcPr>
          <w:p w14:paraId="2A6C547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применения, 10%, 90 мл, №1</w:t>
            </w:r>
          </w:p>
        </w:tc>
        <w:tc>
          <w:tcPr>
            <w:tcW w:w="1090" w:type="dxa"/>
            <w:noWrap/>
          </w:tcPr>
          <w:p w14:paraId="18F0683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2" w:type="dxa"/>
            <w:noWrap/>
          </w:tcPr>
          <w:p w14:paraId="59DBC94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  <w:noWrap/>
          </w:tcPr>
          <w:p w14:paraId="5FC639F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135,00</w:t>
            </w:r>
          </w:p>
        </w:tc>
        <w:tc>
          <w:tcPr>
            <w:tcW w:w="1287" w:type="dxa"/>
          </w:tcPr>
          <w:p w14:paraId="5CF2336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47847A00" w14:textId="26105DFB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52AB3610" w14:textId="3F87604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0AF712E4" w14:textId="77777777" w:rsidTr="009949C4">
        <w:trPr>
          <w:trHeight w:val="289"/>
        </w:trPr>
        <w:tc>
          <w:tcPr>
            <w:tcW w:w="882" w:type="dxa"/>
            <w:noWrap/>
          </w:tcPr>
          <w:p w14:paraId="78CDC2E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3578" w:type="dxa"/>
            <w:noWrap/>
          </w:tcPr>
          <w:p w14:paraId="08BA650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043" w:type="dxa"/>
            <w:noWrap/>
          </w:tcPr>
          <w:p w14:paraId="71C3241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мг, №10</w:t>
            </w:r>
          </w:p>
        </w:tc>
        <w:tc>
          <w:tcPr>
            <w:tcW w:w="1090" w:type="dxa"/>
            <w:noWrap/>
          </w:tcPr>
          <w:p w14:paraId="664CA96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260B917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6" w:type="dxa"/>
            <w:noWrap/>
          </w:tcPr>
          <w:p w14:paraId="24D91D5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19,7</w:t>
            </w:r>
          </w:p>
        </w:tc>
        <w:tc>
          <w:tcPr>
            <w:tcW w:w="1287" w:type="dxa"/>
          </w:tcPr>
          <w:p w14:paraId="2D91C1F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51ED0B3C" w14:textId="52AC0D9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384642AE" w14:textId="40492A6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C35E8CD" w14:textId="77777777" w:rsidTr="009949C4">
        <w:trPr>
          <w:trHeight w:val="289"/>
        </w:trPr>
        <w:tc>
          <w:tcPr>
            <w:tcW w:w="882" w:type="dxa"/>
            <w:noWrap/>
          </w:tcPr>
          <w:p w14:paraId="439C641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3578" w:type="dxa"/>
            <w:noWrap/>
          </w:tcPr>
          <w:p w14:paraId="61B95140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Бриллиантовый зеленый 1%, 20 мл</w:t>
            </w:r>
          </w:p>
        </w:tc>
        <w:tc>
          <w:tcPr>
            <w:tcW w:w="3043" w:type="dxa"/>
            <w:noWrap/>
          </w:tcPr>
          <w:p w14:paraId="1D6EDE3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спиртовой1% 20 мл №1</w:t>
            </w:r>
          </w:p>
        </w:tc>
        <w:tc>
          <w:tcPr>
            <w:tcW w:w="1090" w:type="dxa"/>
            <w:noWrap/>
          </w:tcPr>
          <w:p w14:paraId="4150A9C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2" w:type="dxa"/>
            <w:noWrap/>
          </w:tcPr>
          <w:p w14:paraId="4E8DBBB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2E672A7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42,86</w:t>
            </w:r>
          </w:p>
        </w:tc>
        <w:tc>
          <w:tcPr>
            <w:tcW w:w="1287" w:type="dxa"/>
          </w:tcPr>
          <w:p w14:paraId="340FA79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39661AF3" w14:textId="4BCA89A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46D48F37" w14:textId="0DD4D7C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34188AD" w14:textId="77777777" w:rsidTr="009949C4">
        <w:trPr>
          <w:trHeight w:val="289"/>
        </w:trPr>
        <w:tc>
          <w:tcPr>
            <w:tcW w:w="882" w:type="dxa"/>
            <w:noWrap/>
          </w:tcPr>
          <w:p w14:paraId="4B30D82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3578" w:type="dxa"/>
            <w:noWrap/>
          </w:tcPr>
          <w:p w14:paraId="2BE0A47D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Валидол №10</w:t>
            </w:r>
          </w:p>
        </w:tc>
        <w:tc>
          <w:tcPr>
            <w:tcW w:w="3043" w:type="dxa"/>
            <w:noWrap/>
          </w:tcPr>
          <w:p w14:paraId="641306D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Таблетки </w:t>
            </w:r>
            <w:proofErr w:type="spellStart"/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сублингвальные</w:t>
            </w:r>
            <w:proofErr w:type="spellEnd"/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, 0.06 г, №10</w:t>
            </w:r>
          </w:p>
        </w:tc>
        <w:tc>
          <w:tcPr>
            <w:tcW w:w="1090" w:type="dxa"/>
            <w:noWrap/>
          </w:tcPr>
          <w:p w14:paraId="48FAE94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5CD4544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  <w:noWrap/>
          </w:tcPr>
          <w:p w14:paraId="58B33CC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124,0</w:t>
            </w:r>
          </w:p>
        </w:tc>
        <w:tc>
          <w:tcPr>
            <w:tcW w:w="1287" w:type="dxa"/>
          </w:tcPr>
          <w:p w14:paraId="59000EE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20D677D4" w14:textId="579DBA4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F2F9594" w14:textId="1D249E3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6763786D" w14:textId="77777777" w:rsidTr="009949C4">
        <w:trPr>
          <w:trHeight w:val="289"/>
        </w:trPr>
        <w:tc>
          <w:tcPr>
            <w:tcW w:w="882" w:type="dxa"/>
            <w:noWrap/>
          </w:tcPr>
          <w:p w14:paraId="442523D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3578" w:type="dxa"/>
            <w:noWrap/>
          </w:tcPr>
          <w:p w14:paraId="5FDC1A5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Тиамин (</w:t>
            </w: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Витамин В1) 5% 1 мл №10</w:t>
            </w:r>
          </w:p>
        </w:tc>
        <w:tc>
          <w:tcPr>
            <w:tcW w:w="3043" w:type="dxa"/>
            <w:noWrap/>
          </w:tcPr>
          <w:p w14:paraId="19EC2AE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5% 1 мл № 10</w:t>
            </w:r>
          </w:p>
        </w:tc>
        <w:tc>
          <w:tcPr>
            <w:tcW w:w="1090" w:type="dxa"/>
            <w:noWrap/>
          </w:tcPr>
          <w:p w14:paraId="143737A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255E3FE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6" w:type="dxa"/>
            <w:noWrap/>
          </w:tcPr>
          <w:p w14:paraId="2BC5888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109,8</w:t>
            </w:r>
          </w:p>
        </w:tc>
        <w:tc>
          <w:tcPr>
            <w:tcW w:w="1287" w:type="dxa"/>
          </w:tcPr>
          <w:p w14:paraId="47894A2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CCE4980" w14:textId="7247CCD0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5412C109" w14:textId="5EBFBD4E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361FE6F" w14:textId="77777777" w:rsidTr="009949C4">
        <w:trPr>
          <w:trHeight w:val="289"/>
        </w:trPr>
        <w:tc>
          <w:tcPr>
            <w:tcW w:w="882" w:type="dxa"/>
            <w:noWrap/>
          </w:tcPr>
          <w:p w14:paraId="6E0FCFD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3578" w:type="dxa"/>
            <w:noWrap/>
          </w:tcPr>
          <w:p w14:paraId="6FA4D6DF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Корвалол 100 мл</w:t>
            </w:r>
          </w:p>
        </w:tc>
        <w:tc>
          <w:tcPr>
            <w:tcW w:w="3043" w:type="dxa"/>
            <w:noWrap/>
          </w:tcPr>
          <w:p w14:paraId="21D427B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Капли для 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преорального</w:t>
            </w:r>
            <w:proofErr w:type="spellEnd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применения, 25 мл №1</w:t>
            </w:r>
          </w:p>
        </w:tc>
        <w:tc>
          <w:tcPr>
            <w:tcW w:w="1090" w:type="dxa"/>
            <w:noWrap/>
          </w:tcPr>
          <w:p w14:paraId="6304775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2" w:type="dxa"/>
            <w:noWrap/>
          </w:tcPr>
          <w:p w14:paraId="3D621E1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  <w:noWrap/>
          </w:tcPr>
          <w:p w14:paraId="782A278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190,0</w:t>
            </w:r>
          </w:p>
        </w:tc>
        <w:tc>
          <w:tcPr>
            <w:tcW w:w="1287" w:type="dxa"/>
          </w:tcPr>
          <w:p w14:paraId="02A5B62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D0D379F" w14:textId="78EEF7C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43A926D" w14:textId="10E6B07C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0099EBBF" w14:textId="77777777" w:rsidTr="009949C4">
        <w:trPr>
          <w:trHeight w:val="289"/>
        </w:trPr>
        <w:tc>
          <w:tcPr>
            <w:tcW w:w="882" w:type="dxa"/>
            <w:noWrap/>
          </w:tcPr>
          <w:p w14:paraId="216AC59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3578" w:type="dxa"/>
            <w:noWrap/>
          </w:tcPr>
          <w:p w14:paraId="182BD0F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3043" w:type="dxa"/>
            <w:noWrap/>
          </w:tcPr>
          <w:p w14:paraId="63FD08D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применения, 40 г, №1</w:t>
            </w:r>
          </w:p>
        </w:tc>
        <w:tc>
          <w:tcPr>
            <w:tcW w:w="1090" w:type="dxa"/>
            <w:noWrap/>
          </w:tcPr>
          <w:p w14:paraId="7D483FB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57C26BF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58B493A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285,0</w:t>
            </w:r>
          </w:p>
        </w:tc>
        <w:tc>
          <w:tcPr>
            <w:tcW w:w="1287" w:type="dxa"/>
          </w:tcPr>
          <w:p w14:paraId="5534BD7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669DE58B" w14:textId="2A4932F5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22918553" w14:textId="7F1BBFE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504BF17B" w14:textId="77777777" w:rsidTr="009949C4">
        <w:trPr>
          <w:trHeight w:val="289"/>
        </w:trPr>
        <w:tc>
          <w:tcPr>
            <w:tcW w:w="882" w:type="dxa"/>
            <w:noWrap/>
          </w:tcPr>
          <w:p w14:paraId="2BF5A86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3578" w:type="dxa"/>
            <w:noWrap/>
          </w:tcPr>
          <w:p w14:paraId="0A4B0D42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скальпел</w:t>
            </w:r>
          </w:p>
        </w:tc>
        <w:tc>
          <w:tcPr>
            <w:tcW w:w="3043" w:type="dxa"/>
            <w:noWrap/>
          </w:tcPr>
          <w:p w14:paraId="7C4849A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одноразовый</w:t>
            </w:r>
          </w:p>
        </w:tc>
        <w:tc>
          <w:tcPr>
            <w:tcW w:w="1090" w:type="dxa"/>
            <w:noWrap/>
          </w:tcPr>
          <w:p w14:paraId="7C3F1F8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32" w:type="dxa"/>
            <w:noWrap/>
          </w:tcPr>
          <w:p w14:paraId="1CA8ECE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86" w:type="dxa"/>
            <w:noWrap/>
          </w:tcPr>
          <w:p w14:paraId="1794838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55,0</w:t>
            </w:r>
          </w:p>
        </w:tc>
        <w:tc>
          <w:tcPr>
            <w:tcW w:w="1287" w:type="dxa"/>
          </w:tcPr>
          <w:p w14:paraId="6067AAF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AA2F951" w14:textId="6355749E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37869B53" w14:textId="527C0399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7DD2DDE5" w14:textId="77777777" w:rsidTr="009949C4">
        <w:trPr>
          <w:trHeight w:val="289"/>
        </w:trPr>
        <w:tc>
          <w:tcPr>
            <w:tcW w:w="882" w:type="dxa"/>
            <w:noWrap/>
          </w:tcPr>
          <w:p w14:paraId="0C7BEA3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3578" w:type="dxa"/>
            <w:noWrap/>
          </w:tcPr>
          <w:p w14:paraId="08D4A3A9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Платифиллин</w:t>
            </w:r>
            <w:proofErr w:type="spellEnd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0,2% 2,0 №10</w:t>
            </w:r>
          </w:p>
        </w:tc>
        <w:tc>
          <w:tcPr>
            <w:tcW w:w="3043" w:type="dxa"/>
            <w:noWrap/>
          </w:tcPr>
          <w:p w14:paraId="60974AE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0.2% №10</w:t>
            </w:r>
          </w:p>
        </w:tc>
        <w:tc>
          <w:tcPr>
            <w:tcW w:w="1090" w:type="dxa"/>
            <w:noWrap/>
          </w:tcPr>
          <w:p w14:paraId="27218F2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4D7EBCF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6" w:type="dxa"/>
            <w:noWrap/>
          </w:tcPr>
          <w:p w14:paraId="12232C3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903,0</w:t>
            </w:r>
          </w:p>
        </w:tc>
        <w:tc>
          <w:tcPr>
            <w:tcW w:w="1287" w:type="dxa"/>
          </w:tcPr>
          <w:p w14:paraId="4B0F613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113D6A7F" w14:textId="0415955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A64ECF6" w14:textId="5943987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5A8D49BB" w14:textId="77777777" w:rsidTr="009949C4">
        <w:trPr>
          <w:trHeight w:val="289"/>
        </w:trPr>
        <w:tc>
          <w:tcPr>
            <w:tcW w:w="882" w:type="dxa"/>
            <w:noWrap/>
          </w:tcPr>
          <w:p w14:paraId="1D979A5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3578" w:type="dxa"/>
            <w:noWrap/>
          </w:tcPr>
          <w:p w14:paraId="5C0806A4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043" w:type="dxa"/>
            <w:noWrap/>
          </w:tcPr>
          <w:p w14:paraId="3AF3AD0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70 % 50 мл №1</w:t>
            </w:r>
          </w:p>
        </w:tc>
        <w:tc>
          <w:tcPr>
            <w:tcW w:w="1090" w:type="dxa"/>
            <w:noWrap/>
          </w:tcPr>
          <w:p w14:paraId="3141AB2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2" w:type="dxa"/>
            <w:noWrap/>
          </w:tcPr>
          <w:p w14:paraId="3F4FC73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086" w:type="dxa"/>
            <w:noWrap/>
          </w:tcPr>
          <w:p w14:paraId="72997C5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128,28</w:t>
            </w:r>
          </w:p>
        </w:tc>
        <w:tc>
          <w:tcPr>
            <w:tcW w:w="1287" w:type="dxa"/>
          </w:tcPr>
          <w:p w14:paraId="2E79490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241DC83B" w14:textId="2810FAFB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543F1C5" w14:textId="7C2B4C5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D005295" w14:textId="77777777" w:rsidTr="009949C4">
        <w:trPr>
          <w:trHeight w:val="289"/>
        </w:trPr>
        <w:tc>
          <w:tcPr>
            <w:tcW w:w="882" w:type="dxa"/>
            <w:noWrap/>
          </w:tcPr>
          <w:p w14:paraId="795282E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3578" w:type="dxa"/>
            <w:noWrap/>
          </w:tcPr>
          <w:p w14:paraId="6D745D9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Лактинет</w:t>
            </w:r>
            <w:proofErr w:type="spellEnd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№21</w:t>
            </w:r>
          </w:p>
        </w:tc>
        <w:tc>
          <w:tcPr>
            <w:tcW w:w="3043" w:type="dxa"/>
            <w:noWrap/>
          </w:tcPr>
          <w:p w14:paraId="2438226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090" w:type="dxa"/>
            <w:noWrap/>
          </w:tcPr>
          <w:p w14:paraId="188BD50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4779508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086" w:type="dxa"/>
            <w:noWrap/>
          </w:tcPr>
          <w:p w14:paraId="1414229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3425,00</w:t>
            </w:r>
          </w:p>
        </w:tc>
        <w:tc>
          <w:tcPr>
            <w:tcW w:w="1287" w:type="dxa"/>
          </w:tcPr>
          <w:p w14:paraId="7772509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394BAF7C" w14:textId="7DF33CD9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37FCDE0" w14:textId="164365C0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2428</w:t>
            </w:r>
          </w:p>
        </w:tc>
      </w:tr>
      <w:tr w:rsidR="00235CD7" w:rsidRPr="00235CD7" w14:paraId="2D73FF35" w14:textId="77777777" w:rsidTr="009949C4">
        <w:trPr>
          <w:trHeight w:val="289"/>
        </w:trPr>
        <w:tc>
          <w:tcPr>
            <w:tcW w:w="882" w:type="dxa"/>
            <w:noWrap/>
          </w:tcPr>
          <w:p w14:paraId="206CF0A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3578" w:type="dxa"/>
            <w:noWrap/>
          </w:tcPr>
          <w:p w14:paraId="0E580371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Линдинет</w:t>
            </w:r>
            <w:proofErr w:type="spellEnd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3043" w:type="dxa"/>
            <w:noWrap/>
          </w:tcPr>
          <w:p w14:paraId="6188CD4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090" w:type="dxa"/>
            <w:noWrap/>
          </w:tcPr>
          <w:p w14:paraId="58391F9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227D160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086" w:type="dxa"/>
            <w:noWrap/>
          </w:tcPr>
          <w:p w14:paraId="33C208C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2265,00</w:t>
            </w:r>
          </w:p>
        </w:tc>
        <w:tc>
          <w:tcPr>
            <w:tcW w:w="1287" w:type="dxa"/>
          </w:tcPr>
          <w:p w14:paraId="117D368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0A571821" w14:textId="778A58C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35D73054" w14:textId="533D95E2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2204</w:t>
            </w:r>
          </w:p>
        </w:tc>
      </w:tr>
      <w:tr w:rsidR="00235CD7" w:rsidRPr="00235CD7" w14:paraId="292B87BD" w14:textId="77777777" w:rsidTr="009949C4">
        <w:trPr>
          <w:trHeight w:val="289"/>
        </w:trPr>
        <w:tc>
          <w:tcPr>
            <w:tcW w:w="882" w:type="dxa"/>
            <w:noWrap/>
          </w:tcPr>
          <w:p w14:paraId="5612622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3578" w:type="dxa"/>
            <w:noWrap/>
          </w:tcPr>
          <w:p w14:paraId="1A4D54F5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Силует</w:t>
            </w:r>
            <w:proofErr w:type="spellEnd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№21</w:t>
            </w:r>
          </w:p>
        </w:tc>
        <w:tc>
          <w:tcPr>
            <w:tcW w:w="3043" w:type="dxa"/>
            <w:noWrap/>
          </w:tcPr>
          <w:p w14:paraId="23C0F11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0,03 мг/0,15 мг №21</w:t>
            </w:r>
          </w:p>
        </w:tc>
        <w:tc>
          <w:tcPr>
            <w:tcW w:w="1090" w:type="dxa"/>
            <w:noWrap/>
          </w:tcPr>
          <w:p w14:paraId="3BEE51D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40C6149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086" w:type="dxa"/>
            <w:noWrap/>
          </w:tcPr>
          <w:p w14:paraId="0A11F31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2645,00</w:t>
            </w:r>
          </w:p>
        </w:tc>
        <w:tc>
          <w:tcPr>
            <w:tcW w:w="1287" w:type="dxa"/>
          </w:tcPr>
          <w:p w14:paraId="6AB3A3C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6076030A" w14:textId="0BA2416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DA7F007" w14:textId="4A455260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2C66CC3A" w14:textId="77777777" w:rsidTr="009949C4">
        <w:trPr>
          <w:trHeight w:val="289"/>
        </w:trPr>
        <w:tc>
          <w:tcPr>
            <w:tcW w:w="882" w:type="dxa"/>
            <w:noWrap/>
          </w:tcPr>
          <w:p w14:paraId="060336A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3578" w:type="dxa"/>
            <w:noWrap/>
          </w:tcPr>
          <w:p w14:paraId="44555C98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Новинет</w:t>
            </w:r>
            <w:proofErr w:type="spellEnd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® №21</w:t>
            </w:r>
          </w:p>
        </w:tc>
        <w:tc>
          <w:tcPr>
            <w:tcW w:w="3043" w:type="dxa"/>
            <w:noWrap/>
          </w:tcPr>
          <w:p w14:paraId="19CE139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0.02 мг/0.15 мг №21</w:t>
            </w:r>
          </w:p>
        </w:tc>
        <w:tc>
          <w:tcPr>
            <w:tcW w:w="1090" w:type="dxa"/>
            <w:noWrap/>
          </w:tcPr>
          <w:p w14:paraId="11D1DED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3B5FDD2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086" w:type="dxa"/>
            <w:noWrap/>
          </w:tcPr>
          <w:p w14:paraId="67B3768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87" w:type="dxa"/>
          </w:tcPr>
          <w:p w14:paraId="6D582BA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2F83A8EB" w14:textId="089F965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AD7320B" w14:textId="0308051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1915</w:t>
            </w:r>
          </w:p>
        </w:tc>
      </w:tr>
      <w:tr w:rsidR="00235CD7" w:rsidRPr="00235CD7" w14:paraId="4F16BE1B" w14:textId="77777777" w:rsidTr="009949C4">
        <w:trPr>
          <w:trHeight w:val="289"/>
        </w:trPr>
        <w:tc>
          <w:tcPr>
            <w:tcW w:w="882" w:type="dxa"/>
            <w:noWrap/>
          </w:tcPr>
          <w:p w14:paraId="7EB584D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3578" w:type="dxa"/>
            <w:noWrap/>
          </w:tcPr>
          <w:p w14:paraId="14B5252A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викрил</w:t>
            </w:r>
          </w:p>
        </w:tc>
        <w:tc>
          <w:tcPr>
            <w:tcW w:w="3043" w:type="dxa"/>
            <w:noWrap/>
          </w:tcPr>
          <w:p w14:paraId="045F6AA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№13</w:t>
            </w:r>
          </w:p>
        </w:tc>
        <w:tc>
          <w:tcPr>
            <w:tcW w:w="1090" w:type="dxa"/>
            <w:noWrap/>
          </w:tcPr>
          <w:p w14:paraId="5B8AD9C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032" w:type="dxa"/>
            <w:noWrap/>
          </w:tcPr>
          <w:p w14:paraId="78D0F2E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noWrap/>
          </w:tcPr>
          <w:p w14:paraId="0303FC7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87" w:type="dxa"/>
          </w:tcPr>
          <w:p w14:paraId="40CDA05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2FA3204" w14:textId="6A906708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4AF9F617" w14:textId="68F3FB3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729FC944" w14:textId="77777777" w:rsidTr="009949C4">
        <w:trPr>
          <w:trHeight w:val="289"/>
        </w:trPr>
        <w:tc>
          <w:tcPr>
            <w:tcW w:w="882" w:type="dxa"/>
            <w:noWrap/>
          </w:tcPr>
          <w:p w14:paraId="3687E55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3578" w:type="dxa"/>
            <w:noWrap/>
          </w:tcPr>
          <w:p w14:paraId="16769BD8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Вата медицинская нестерильная, 100 </w:t>
            </w:r>
            <w:proofErr w:type="spellStart"/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043" w:type="dxa"/>
            <w:noWrap/>
          </w:tcPr>
          <w:p w14:paraId="5F45616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Вата медицинская гигроскопическая хирургическая нестерильная фасованная по 100 </w:t>
            </w: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90" w:type="dxa"/>
            <w:noWrap/>
          </w:tcPr>
          <w:p w14:paraId="03B634D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32" w:type="dxa"/>
            <w:noWrap/>
          </w:tcPr>
          <w:p w14:paraId="0014D03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086" w:type="dxa"/>
            <w:noWrap/>
          </w:tcPr>
          <w:p w14:paraId="3985118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245,00</w:t>
            </w:r>
          </w:p>
        </w:tc>
        <w:tc>
          <w:tcPr>
            <w:tcW w:w="1287" w:type="dxa"/>
          </w:tcPr>
          <w:p w14:paraId="7424C593" w14:textId="4231523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1292" w:type="dxa"/>
          </w:tcPr>
          <w:p w14:paraId="3EE898A0" w14:textId="6C953450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1198" w:type="dxa"/>
            <w:noWrap/>
          </w:tcPr>
          <w:p w14:paraId="40FEDE7C" w14:textId="035DC20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3C9E6761" w14:textId="77777777" w:rsidTr="009949C4">
        <w:trPr>
          <w:trHeight w:val="289"/>
        </w:trPr>
        <w:tc>
          <w:tcPr>
            <w:tcW w:w="882" w:type="dxa"/>
            <w:noWrap/>
          </w:tcPr>
          <w:p w14:paraId="76F924E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3578" w:type="dxa"/>
            <w:noWrap/>
          </w:tcPr>
          <w:p w14:paraId="4F09544F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Тонометр </w:t>
            </w:r>
          </w:p>
        </w:tc>
        <w:tc>
          <w:tcPr>
            <w:tcW w:w="3043" w:type="dxa"/>
            <w:noWrap/>
          </w:tcPr>
          <w:p w14:paraId="33F442E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</w:t>
            </w:r>
          </w:p>
        </w:tc>
        <w:tc>
          <w:tcPr>
            <w:tcW w:w="1090" w:type="dxa"/>
            <w:noWrap/>
          </w:tcPr>
          <w:p w14:paraId="3CB84AF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032" w:type="dxa"/>
            <w:noWrap/>
          </w:tcPr>
          <w:p w14:paraId="05211A3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086" w:type="dxa"/>
            <w:noWrap/>
          </w:tcPr>
          <w:p w14:paraId="61F8393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4500,00</w:t>
            </w:r>
          </w:p>
        </w:tc>
        <w:tc>
          <w:tcPr>
            <w:tcW w:w="1287" w:type="dxa"/>
          </w:tcPr>
          <w:p w14:paraId="7B28E4C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10CD34F" w14:textId="41BC983B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AB84036" w14:textId="581AC79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4176</w:t>
            </w:r>
          </w:p>
        </w:tc>
      </w:tr>
      <w:tr w:rsidR="00235CD7" w:rsidRPr="00235CD7" w14:paraId="6E59D01C" w14:textId="77777777" w:rsidTr="009949C4">
        <w:trPr>
          <w:trHeight w:val="289"/>
        </w:trPr>
        <w:tc>
          <w:tcPr>
            <w:tcW w:w="882" w:type="dxa"/>
            <w:noWrap/>
          </w:tcPr>
          <w:p w14:paraId="23F0C3F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3578" w:type="dxa"/>
            <w:noWrap/>
          </w:tcPr>
          <w:p w14:paraId="669A9865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Спринцовка А-6</w:t>
            </w:r>
          </w:p>
        </w:tc>
        <w:tc>
          <w:tcPr>
            <w:tcW w:w="3043" w:type="dxa"/>
            <w:noWrap/>
          </w:tcPr>
          <w:p w14:paraId="53D5475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Спринцовка из ПВХ №6 тип А</w:t>
            </w:r>
          </w:p>
        </w:tc>
        <w:tc>
          <w:tcPr>
            <w:tcW w:w="1090" w:type="dxa"/>
            <w:noWrap/>
          </w:tcPr>
          <w:p w14:paraId="381E969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0885063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6" w:type="dxa"/>
            <w:noWrap/>
          </w:tcPr>
          <w:p w14:paraId="724C252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360,00</w:t>
            </w:r>
          </w:p>
        </w:tc>
        <w:tc>
          <w:tcPr>
            <w:tcW w:w="1287" w:type="dxa"/>
          </w:tcPr>
          <w:p w14:paraId="4DE5918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48E36EE9" w14:textId="6ADD7BDC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E3A1358" w14:textId="1413710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7732DD67" w14:textId="77777777" w:rsidTr="009949C4">
        <w:trPr>
          <w:trHeight w:val="289"/>
        </w:trPr>
        <w:tc>
          <w:tcPr>
            <w:tcW w:w="882" w:type="dxa"/>
            <w:noWrap/>
          </w:tcPr>
          <w:p w14:paraId="0691B3E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3578" w:type="dxa"/>
            <w:noWrap/>
          </w:tcPr>
          <w:p w14:paraId="1EAFE7A9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Термометр электронный цифровой</w:t>
            </w:r>
          </w:p>
        </w:tc>
        <w:tc>
          <w:tcPr>
            <w:tcW w:w="3043" w:type="dxa"/>
            <w:noWrap/>
          </w:tcPr>
          <w:p w14:paraId="5D56F51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Длительность измерения около 3 минут, оснащен </w:t>
            </w: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жидкокристаллическим экраном, зарегистрирован в реестре государственной системы обеспечения единства измерений РК</w:t>
            </w:r>
          </w:p>
        </w:tc>
        <w:tc>
          <w:tcPr>
            <w:tcW w:w="1090" w:type="dxa"/>
            <w:noWrap/>
          </w:tcPr>
          <w:p w14:paraId="6C05641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32" w:type="dxa"/>
            <w:noWrap/>
          </w:tcPr>
          <w:p w14:paraId="25DEE14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86" w:type="dxa"/>
            <w:noWrap/>
          </w:tcPr>
          <w:p w14:paraId="7274A5A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1150,00</w:t>
            </w:r>
          </w:p>
        </w:tc>
        <w:tc>
          <w:tcPr>
            <w:tcW w:w="1287" w:type="dxa"/>
          </w:tcPr>
          <w:p w14:paraId="4D33245C" w14:textId="78F70176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1100</w:t>
            </w:r>
          </w:p>
        </w:tc>
        <w:tc>
          <w:tcPr>
            <w:tcW w:w="1292" w:type="dxa"/>
          </w:tcPr>
          <w:p w14:paraId="4550B020" w14:textId="48F31064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1150</w:t>
            </w:r>
          </w:p>
        </w:tc>
        <w:tc>
          <w:tcPr>
            <w:tcW w:w="1198" w:type="dxa"/>
            <w:noWrap/>
          </w:tcPr>
          <w:p w14:paraId="0004ABA1" w14:textId="3FCC69E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837</w:t>
            </w:r>
          </w:p>
        </w:tc>
      </w:tr>
      <w:tr w:rsidR="00235CD7" w:rsidRPr="00235CD7" w14:paraId="7A14E851" w14:textId="77777777" w:rsidTr="009949C4">
        <w:trPr>
          <w:trHeight w:val="289"/>
        </w:trPr>
        <w:tc>
          <w:tcPr>
            <w:tcW w:w="882" w:type="dxa"/>
            <w:noWrap/>
          </w:tcPr>
          <w:p w14:paraId="7564C30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3578" w:type="dxa"/>
            <w:noWrap/>
          </w:tcPr>
          <w:p w14:paraId="359B0B9C" w14:textId="77777777" w:rsidR="00235CD7" w:rsidRPr="00235CD7" w:rsidRDefault="00235CD7" w:rsidP="00235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ВМС</w:t>
            </w:r>
          </w:p>
        </w:tc>
        <w:tc>
          <w:tcPr>
            <w:tcW w:w="3043" w:type="dxa"/>
            <w:noWrap/>
          </w:tcPr>
          <w:p w14:paraId="1819235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спираль</w:t>
            </w:r>
          </w:p>
        </w:tc>
        <w:tc>
          <w:tcPr>
            <w:tcW w:w="1090" w:type="dxa"/>
            <w:noWrap/>
          </w:tcPr>
          <w:p w14:paraId="176D4E8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32" w:type="dxa"/>
            <w:noWrap/>
          </w:tcPr>
          <w:p w14:paraId="576AFC1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noWrap/>
          </w:tcPr>
          <w:p w14:paraId="3E55F72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500,00</w:t>
            </w:r>
          </w:p>
        </w:tc>
        <w:tc>
          <w:tcPr>
            <w:tcW w:w="1287" w:type="dxa"/>
          </w:tcPr>
          <w:p w14:paraId="216F658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5FCB0B52" w14:textId="3E06AED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2F6F26E" w14:textId="4381A60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7C0C07D0" w14:textId="77777777" w:rsidTr="009949C4">
        <w:trPr>
          <w:trHeight w:val="289"/>
        </w:trPr>
        <w:tc>
          <w:tcPr>
            <w:tcW w:w="882" w:type="dxa"/>
            <w:noWrap/>
          </w:tcPr>
          <w:p w14:paraId="0F2177E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3578" w:type="dxa"/>
            <w:noWrap/>
          </w:tcPr>
          <w:p w14:paraId="12023C07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Жгут резиновый</w:t>
            </w:r>
          </w:p>
        </w:tc>
        <w:tc>
          <w:tcPr>
            <w:tcW w:w="3043" w:type="dxa"/>
            <w:noWrap/>
          </w:tcPr>
          <w:p w14:paraId="7AC5A13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Жгут кровоостанавливающий </w:t>
            </w:r>
          </w:p>
        </w:tc>
        <w:tc>
          <w:tcPr>
            <w:tcW w:w="1090" w:type="dxa"/>
            <w:noWrap/>
          </w:tcPr>
          <w:p w14:paraId="0AC6E8E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32" w:type="dxa"/>
            <w:noWrap/>
          </w:tcPr>
          <w:p w14:paraId="0BE13CF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086" w:type="dxa"/>
            <w:noWrap/>
          </w:tcPr>
          <w:p w14:paraId="5AEB68F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230,00</w:t>
            </w:r>
          </w:p>
        </w:tc>
        <w:tc>
          <w:tcPr>
            <w:tcW w:w="1287" w:type="dxa"/>
          </w:tcPr>
          <w:p w14:paraId="0A511134" w14:textId="052C0A15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1292" w:type="dxa"/>
          </w:tcPr>
          <w:p w14:paraId="02705BBD" w14:textId="6B373468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1198" w:type="dxa"/>
            <w:noWrap/>
          </w:tcPr>
          <w:p w14:paraId="14262119" w14:textId="0B7E2C2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56A84D6A" w14:textId="77777777" w:rsidTr="009949C4">
        <w:trPr>
          <w:trHeight w:val="289"/>
        </w:trPr>
        <w:tc>
          <w:tcPr>
            <w:tcW w:w="882" w:type="dxa"/>
            <w:noWrap/>
          </w:tcPr>
          <w:p w14:paraId="7494A0F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578" w:type="dxa"/>
            <w:noWrap/>
          </w:tcPr>
          <w:p w14:paraId="04EFD483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Ингалятор небулайзер  Omron Compare C28</w:t>
            </w:r>
            <w:r w:rsidRPr="00235C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3043" w:type="dxa"/>
            <w:shd w:val="clear" w:color="auto" w:fill="FFFFFF" w:themeFill="background1"/>
            <w:noWrap/>
          </w:tcPr>
          <w:p w14:paraId="7FB862A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Ингалятор OMRON 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CompAir</w:t>
            </w:r>
            <w:proofErr w:type="spellEnd"/>
            <w:r w:rsidRPr="00235CD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(NE-C28-E) отлично подходит для профилактики и лечения таких заболеваний, как фарингит, ринит</w:t>
            </w:r>
            <w:r w:rsidRPr="00235CD7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</w:rPr>
              <w:t xml:space="preserve">, </w:t>
            </w:r>
            <w:r w:rsidRPr="00235CD7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  <w:lang w:val="en-US"/>
              </w:rPr>
              <w:t>b</w:t>
            </w:r>
            <w:r w:rsidRPr="00235CD7">
              <w:rPr>
                <w:rFonts w:ascii="Times New Roman" w:hAnsi="Times New Roman" w:cs="Times New Roman"/>
                <w:sz w:val="20"/>
                <w:szCs w:val="20"/>
                <w:shd w:val="clear" w:color="auto" w:fill="DFF0D8"/>
              </w:rPr>
              <w:t xml:space="preserve"> </w:t>
            </w:r>
          </w:p>
        </w:tc>
        <w:tc>
          <w:tcPr>
            <w:tcW w:w="1090" w:type="dxa"/>
            <w:noWrap/>
          </w:tcPr>
          <w:p w14:paraId="5FADA24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2337FA6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  <w:noWrap/>
          </w:tcPr>
          <w:p w14:paraId="358D1AA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87" w:type="dxa"/>
          </w:tcPr>
          <w:p w14:paraId="1DF58C8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54407A7F" w14:textId="630DA81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1435F98" w14:textId="2B7C226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16562DF8" w14:textId="77777777" w:rsidTr="009949C4">
        <w:trPr>
          <w:trHeight w:val="289"/>
        </w:trPr>
        <w:tc>
          <w:tcPr>
            <w:tcW w:w="882" w:type="dxa"/>
            <w:noWrap/>
          </w:tcPr>
          <w:p w14:paraId="11AEC24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3578" w:type="dxa"/>
            <w:noWrap/>
          </w:tcPr>
          <w:p w14:paraId="785FC2A8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Электроды многоразовые для ЭКГ грудные и для конечностей взрослые</w:t>
            </w:r>
          </w:p>
        </w:tc>
        <w:tc>
          <w:tcPr>
            <w:tcW w:w="3043" w:type="dxa"/>
            <w:noWrap/>
          </w:tcPr>
          <w:p w14:paraId="0CBB8EF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взрослые</w:t>
            </w:r>
          </w:p>
        </w:tc>
        <w:tc>
          <w:tcPr>
            <w:tcW w:w="1090" w:type="dxa"/>
            <w:noWrap/>
          </w:tcPr>
          <w:p w14:paraId="1268247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404B024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86" w:type="dxa"/>
            <w:noWrap/>
          </w:tcPr>
          <w:p w14:paraId="18A347F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35 000</w:t>
            </w:r>
          </w:p>
        </w:tc>
        <w:tc>
          <w:tcPr>
            <w:tcW w:w="1287" w:type="dxa"/>
          </w:tcPr>
          <w:p w14:paraId="08AF3B8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7B2BE978" w14:textId="701C4C7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4B0CB754" w14:textId="48A84A0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32DD1DCE" w14:textId="77777777" w:rsidTr="009949C4">
        <w:trPr>
          <w:trHeight w:val="289"/>
        </w:trPr>
        <w:tc>
          <w:tcPr>
            <w:tcW w:w="882" w:type="dxa"/>
            <w:noWrap/>
          </w:tcPr>
          <w:p w14:paraId="032E4E6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3578" w:type="dxa"/>
            <w:noWrap/>
          </w:tcPr>
          <w:p w14:paraId="22826796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ЭКГ лента</w:t>
            </w:r>
          </w:p>
        </w:tc>
        <w:tc>
          <w:tcPr>
            <w:tcW w:w="3043" w:type="dxa"/>
            <w:noWrap/>
          </w:tcPr>
          <w:p w14:paraId="7FCCB8B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Размером 6 см в ширину </w:t>
            </w:r>
          </w:p>
        </w:tc>
        <w:tc>
          <w:tcPr>
            <w:tcW w:w="1090" w:type="dxa"/>
            <w:noWrap/>
          </w:tcPr>
          <w:p w14:paraId="6BD813E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5B81999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6" w:type="dxa"/>
            <w:noWrap/>
          </w:tcPr>
          <w:p w14:paraId="15EEAAC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287" w:type="dxa"/>
          </w:tcPr>
          <w:p w14:paraId="012D232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02C3AB2D" w14:textId="458B043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001B25A3" w14:textId="5EA88A04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1B82A771" w14:textId="77777777" w:rsidTr="009949C4">
        <w:trPr>
          <w:trHeight w:val="289"/>
        </w:trPr>
        <w:tc>
          <w:tcPr>
            <w:tcW w:w="882" w:type="dxa"/>
            <w:noWrap/>
          </w:tcPr>
          <w:p w14:paraId="67CD413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46</w:t>
            </w:r>
          </w:p>
        </w:tc>
        <w:tc>
          <w:tcPr>
            <w:tcW w:w="3578" w:type="dxa"/>
            <w:noWrap/>
          </w:tcPr>
          <w:p w14:paraId="484C1C4C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гигрометр</w:t>
            </w:r>
          </w:p>
        </w:tc>
        <w:tc>
          <w:tcPr>
            <w:tcW w:w="3043" w:type="dxa"/>
            <w:noWrap/>
          </w:tcPr>
          <w:p w14:paraId="2AE65B5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сертификатом о проверке </w:t>
            </w:r>
          </w:p>
        </w:tc>
        <w:tc>
          <w:tcPr>
            <w:tcW w:w="1090" w:type="dxa"/>
            <w:noWrap/>
          </w:tcPr>
          <w:p w14:paraId="624BCAC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10AE7BB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noWrap/>
          </w:tcPr>
          <w:p w14:paraId="10CD3CB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3250,00</w:t>
            </w:r>
          </w:p>
        </w:tc>
        <w:tc>
          <w:tcPr>
            <w:tcW w:w="1287" w:type="dxa"/>
          </w:tcPr>
          <w:p w14:paraId="083F858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08E2EBD7" w14:textId="3BAA1DA1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2C9F8137" w14:textId="278A8A28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320072B5" w14:textId="77777777" w:rsidTr="009949C4">
        <w:trPr>
          <w:trHeight w:val="289"/>
        </w:trPr>
        <w:tc>
          <w:tcPr>
            <w:tcW w:w="882" w:type="dxa"/>
            <w:noWrap/>
          </w:tcPr>
          <w:p w14:paraId="7E5E535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3578" w:type="dxa"/>
            <w:noWrap/>
          </w:tcPr>
          <w:p w14:paraId="03B13BA2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</w:t>
            </w:r>
            <w:r w:rsidRPr="00235CD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онометр</w:t>
            </w:r>
          </w:p>
        </w:tc>
        <w:tc>
          <w:tcPr>
            <w:tcW w:w="3043" w:type="dxa"/>
            <w:noWrap/>
          </w:tcPr>
          <w:p w14:paraId="41495A5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Взрослый с проверкой</w:t>
            </w:r>
          </w:p>
        </w:tc>
        <w:tc>
          <w:tcPr>
            <w:tcW w:w="1090" w:type="dxa"/>
            <w:noWrap/>
          </w:tcPr>
          <w:p w14:paraId="361BA70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5DE489B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6" w:type="dxa"/>
            <w:noWrap/>
          </w:tcPr>
          <w:p w14:paraId="238341B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87" w:type="dxa"/>
          </w:tcPr>
          <w:p w14:paraId="530578DE" w14:textId="72F83515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5600</w:t>
            </w:r>
          </w:p>
        </w:tc>
        <w:tc>
          <w:tcPr>
            <w:tcW w:w="1292" w:type="dxa"/>
          </w:tcPr>
          <w:p w14:paraId="7CDA7DF8" w14:textId="7E63DA4D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1198" w:type="dxa"/>
            <w:noWrap/>
          </w:tcPr>
          <w:p w14:paraId="7D7BD679" w14:textId="047E5048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0A8486CC" w14:textId="77777777" w:rsidTr="009949C4">
        <w:trPr>
          <w:trHeight w:val="289"/>
        </w:trPr>
        <w:tc>
          <w:tcPr>
            <w:tcW w:w="882" w:type="dxa"/>
            <w:noWrap/>
          </w:tcPr>
          <w:p w14:paraId="563D646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3578" w:type="dxa"/>
            <w:noWrap/>
          </w:tcPr>
          <w:p w14:paraId="0C422E79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тонометр</w:t>
            </w:r>
          </w:p>
        </w:tc>
        <w:tc>
          <w:tcPr>
            <w:tcW w:w="3043" w:type="dxa"/>
            <w:noWrap/>
          </w:tcPr>
          <w:p w14:paraId="61FD840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 проверкой</w:t>
            </w:r>
          </w:p>
        </w:tc>
        <w:tc>
          <w:tcPr>
            <w:tcW w:w="1090" w:type="dxa"/>
            <w:noWrap/>
          </w:tcPr>
          <w:p w14:paraId="55BE5FC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036E06D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noWrap/>
          </w:tcPr>
          <w:p w14:paraId="2F09A8B2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9800,68</w:t>
            </w:r>
          </w:p>
        </w:tc>
        <w:tc>
          <w:tcPr>
            <w:tcW w:w="1287" w:type="dxa"/>
          </w:tcPr>
          <w:p w14:paraId="1759A70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065FE800" w14:textId="13FACB65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209983CA" w14:textId="651F8C8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6D4FBCC5" w14:textId="77777777" w:rsidTr="009949C4">
        <w:trPr>
          <w:trHeight w:val="289"/>
        </w:trPr>
        <w:tc>
          <w:tcPr>
            <w:tcW w:w="882" w:type="dxa"/>
            <w:noWrap/>
          </w:tcPr>
          <w:p w14:paraId="1933FF2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49</w:t>
            </w:r>
          </w:p>
        </w:tc>
        <w:tc>
          <w:tcPr>
            <w:tcW w:w="3578" w:type="dxa"/>
            <w:noWrap/>
          </w:tcPr>
          <w:p w14:paraId="7ACF3F3F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стетоскоп</w:t>
            </w:r>
          </w:p>
        </w:tc>
        <w:tc>
          <w:tcPr>
            <w:tcW w:w="3043" w:type="dxa"/>
            <w:noWrap/>
          </w:tcPr>
          <w:p w14:paraId="7BBA3EC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/>
          </w:tcPr>
          <w:p w14:paraId="33086CD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6543F4E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noWrap/>
          </w:tcPr>
          <w:p w14:paraId="7B18283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87" w:type="dxa"/>
          </w:tcPr>
          <w:p w14:paraId="75D6DC9C" w14:textId="53BE15F2" w:rsidR="00235CD7" w:rsidRPr="00235CD7" w:rsidRDefault="009949C4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92" w:type="dxa"/>
          </w:tcPr>
          <w:p w14:paraId="37F4B3BA" w14:textId="6568858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8CC03C6" w14:textId="2853F542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1EE90FE9" w14:textId="77777777" w:rsidTr="009949C4">
        <w:trPr>
          <w:trHeight w:val="289"/>
        </w:trPr>
        <w:tc>
          <w:tcPr>
            <w:tcW w:w="882" w:type="dxa"/>
            <w:noWrap/>
          </w:tcPr>
          <w:p w14:paraId="2709C31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3578" w:type="dxa"/>
            <w:noWrap/>
          </w:tcPr>
          <w:p w14:paraId="3C8DDDA9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Цифровой термометр </w:t>
            </w:r>
          </w:p>
        </w:tc>
        <w:tc>
          <w:tcPr>
            <w:tcW w:w="3043" w:type="dxa"/>
            <w:noWrap/>
          </w:tcPr>
          <w:p w14:paraId="297D7EDA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проверкой</w:t>
            </w:r>
          </w:p>
        </w:tc>
        <w:tc>
          <w:tcPr>
            <w:tcW w:w="1090" w:type="dxa"/>
            <w:noWrap/>
          </w:tcPr>
          <w:p w14:paraId="4E783E9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2" w:type="dxa"/>
            <w:noWrap/>
          </w:tcPr>
          <w:p w14:paraId="76063F6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6" w:type="dxa"/>
            <w:noWrap/>
          </w:tcPr>
          <w:p w14:paraId="68BB721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87" w:type="dxa"/>
          </w:tcPr>
          <w:p w14:paraId="27E39DC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28187428" w14:textId="4EDA4DB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7A14B930" w14:textId="419FBCB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2CACC60" w14:textId="77777777" w:rsidTr="009949C4">
        <w:trPr>
          <w:trHeight w:val="289"/>
        </w:trPr>
        <w:tc>
          <w:tcPr>
            <w:tcW w:w="882" w:type="dxa"/>
            <w:noWrap/>
          </w:tcPr>
          <w:p w14:paraId="6E14226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3578" w:type="dxa"/>
            <w:noWrap/>
          </w:tcPr>
          <w:p w14:paraId="1579A610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9079 электрод одноразовый для ЭКГ</w:t>
            </w:r>
          </w:p>
        </w:tc>
        <w:tc>
          <w:tcPr>
            <w:tcW w:w="3043" w:type="dxa"/>
            <w:noWrap/>
          </w:tcPr>
          <w:p w14:paraId="76E46E0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Одноразовый 6 см</w:t>
            </w:r>
          </w:p>
        </w:tc>
        <w:tc>
          <w:tcPr>
            <w:tcW w:w="1090" w:type="dxa"/>
            <w:noWrap/>
          </w:tcPr>
          <w:p w14:paraId="345E07E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032" w:type="dxa"/>
            <w:noWrap/>
          </w:tcPr>
          <w:p w14:paraId="1662822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noWrap/>
          </w:tcPr>
          <w:p w14:paraId="5C27424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7" w:type="dxa"/>
          </w:tcPr>
          <w:p w14:paraId="49F401F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4D8DABB7" w14:textId="62289549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9271F52" w14:textId="4D2CDFAC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3772782B" w14:textId="77777777" w:rsidTr="009949C4">
        <w:trPr>
          <w:trHeight w:val="289"/>
        </w:trPr>
        <w:tc>
          <w:tcPr>
            <w:tcW w:w="882" w:type="dxa"/>
            <w:noWrap/>
          </w:tcPr>
          <w:p w14:paraId="790F478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3578" w:type="dxa"/>
            <w:noWrap/>
          </w:tcPr>
          <w:p w14:paraId="5A38F3C4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Скальпел</w:t>
            </w:r>
            <w:proofErr w:type="spellEnd"/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№10</w:t>
            </w:r>
          </w:p>
        </w:tc>
        <w:tc>
          <w:tcPr>
            <w:tcW w:w="3043" w:type="dxa"/>
            <w:noWrap/>
          </w:tcPr>
          <w:p w14:paraId="55EC96A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/>
          </w:tcPr>
          <w:p w14:paraId="705D109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032" w:type="dxa"/>
            <w:noWrap/>
          </w:tcPr>
          <w:p w14:paraId="3D531F7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86" w:type="dxa"/>
            <w:noWrap/>
          </w:tcPr>
          <w:p w14:paraId="38EBF120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7D02F1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045963CD" w14:textId="30FD130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4E8E35FC" w14:textId="4F016A5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120B3177" w14:textId="77777777" w:rsidTr="009949C4">
        <w:trPr>
          <w:trHeight w:val="289"/>
        </w:trPr>
        <w:tc>
          <w:tcPr>
            <w:tcW w:w="882" w:type="dxa"/>
            <w:noWrap/>
          </w:tcPr>
          <w:p w14:paraId="3D78E974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53</w:t>
            </w:r>
          </w:p>
        </w:tc>
        <w:tc>
          <w:tcPr>
            <w:tcW w:w="3578" w:type="dxa"/>
            <w:noWrap/>
          </w:tcPr>
          <w:p w14:paraId="62A0ED31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Левомеколь мазь</w:t>
            </w:r>
          </w:p>
        </w:tc>
        <w:tc>
          <w:tcPr>
            <w:tcW w:w="3043" w:type="dxa"/>
            <w:noWrap/>
          </w:tcPr>
          <w:p w14:paraId="52B859C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/>
          </w:tcPr>
          <w:p w14:paraId="0558ED21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32" w:type="dxa"/>
            <w:noWrap/>
          </w:tcPr>
          <w:p w14:paraId="3F8DC98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noWrap/>
          </w:tcPr>
          <w:p w14:paraId="3D7A19C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F678A6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2FEB43CA" w14:textId="08AB51A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103B2B21" w14:textId="74565AEE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2AEB8D77" w14:textId="77777777" w:rsidTr="009949C4">
        <w:trPr>
          <w:trHeight w:val="289"/>
        </w:trPr>
        <w:tc>
          <w:tcPr>
            <w:tcW w:w="882" w:type="dxa"/>
            <w:noWrap/>
          </w:tcPr>
          <w:p w14:paraId="52755B5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3578" w:type="dxa"/>
            <w:noWrap/>
          </w:tcPr>
          <w:p w14:paraId="7B3D68B9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Бинт 7*14</w:t>
            </w:r>
          </w:p>
        </w:tc>
        <w:tc>
          <w:tcPr>
            <w:tcW w:w="3043" w:type="dxa"/>
            <w:noWrap/>
          </w:tcPr>
          <w:p w14:paraId="7DE77EC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нестерелизованный</w:t>
            </w:r>
          </w:p>
        </w:tc>
        <w:tc>
          <w:tcPr>
            <w:tcW w:w="1090" w:type="dxa"/>
            <w:noWrap/>
          </w:tcPr>
          <w:p w14:paraId="34F7CF5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32" w:type="dxa"/>
            <w:noWrap/>
          </w:tcPr>
          <w:p w14:paraId="21DA333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086" w:type="dxa"/>
            <w:noWrap/>
          </w:tcPr>
          <w:p w14:paraId="4AEBB36D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9B346A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2A915C86" w14:textId="323516A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4F4F2C65" w14:textId="6F946270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3AB317F5" w14:textId="77777777" w:rsidTr="009949C4">
        <w:trPr>
          <w:trHeight w:val="289"/>
        </w:trPr>
        <w:tc>
          <w:tcPr>
            <w:tcW w:w="882" w:type="dxa"/>
            <w:noWrap/>
          </w:tcPr>
          <w:p w14:paraId="299ED09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55</w:t>
            </w:r>
          </w:p>
        </w:tc>
        <w:tc>
          <w:tcPr>
            <w:tcW w:w="3578" w:type="dxa"/>
            <w:noWrap/>
          </w:tcPr>
          <w:p w14:paraId="4CB614B0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Бинт 7*14</w:t>
            </w:r>
          </w:p>
        </w:tc>
        <w:tc>
          <w:tcPr>
            <w:tcW w:w="3043" w:type="dxa"/>
            <w:noWrap/>
          </w:tcPr>
          <w:p w14:paraId="0044953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стерелизованный</w:t>
            </w:r>
          </w:p>
        </w:tc>
        <w:tc>
          <w:tcPr>
            <w:tcW w:w="1090" w:type="dxa"/>
            <w:noWrap/>
          </w:tcPr>
          <w:p w14:paraId="621DC47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32" w:type="dxa"/>
            <w:noWrap/>
          </w:tcPr>
          <w:p w14:paraId="2B07B0E7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086" w:type="dxa"/>
            <w:noWrap/>
          </w:tcPr>
          <w:p w14:paraId="611A4656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00DC2EF8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36BE1CED" w14:textId="2DAA7F23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480948D4" w14:textId="259741A5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5A83A757" w14:textId="77777777" w:rsidTr="009949C4">
        <w:trPr>
          <w:trHeight w:val="289"/>
        </w:trPr>
        <w:tc>
          <w:tcPr>
            <w:tcW w:w="882" w:type="dxa"/>
            <w:noWrap/>
          </w:tcPr>
          <w:p w14:paraId="03AADB8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</w:t>
            </w:r>
          </w:p>
        </w:tc>
        <w:tc>
          <w:tcPr>
            <w:tcW w:w="3578" w:type="dxa"/>
            <w:noWrap/>
          </w:tcPr>
          <w:p w14:paraId="4CB3EB55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Стерофундин </w:t>
            </w:r>
          </w:p>
        </w:tc>
        <w:tc>
          <w:tcPr>
            <w:tcW w:w="3043" w:type="dxa"/>
            <w:noWrap/>
          </w:tcPr>
          <w:p w14:paraId="2D58054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/>
          </w:tcPr>
          <w:p w14:paraId="24D04A9E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032" w:type="dxa"/>
            <w:noWrap/>
          </w:tcPr>
          <w:p w14:paraId="65CB5B9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1086" w:type="dxa"/>
            <w:noWrap/>
          </w:tcPr>
          <w:p w14:paraId="4585F25F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173A7BC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6180E4E1" w14:textId="1A029DFD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3EAFEEAB" w14:textId="36687C9A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5CD7" w:rsidRPr="00235CD7" w14:paraId="42DC8C05" w14:textId="77777777" w:rsidTr="009949C4">
        <w:trPr>
          <w:trHeight w:val="289"/>
        </w:trPr>
        <w:tc>
          <w:tcPr>
            <w:tcW w:w="882" w:type="dxa"/>
            <w:noWrap/>
          </w:tcPr>
          <w:p w14:paraId="07B79D9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57</w:t>
            </w:r>
          </w:p>
        </w:tc>
        <w:tc>
          <w:tcPr>
            <w:tcW w:w="3578" w:type="dxa"/>
            <w:noWrap/>
          </w:tcPr>
          <w:p w14:paraId="2A2522F7" w14:textId="77777777" w:rsidR="00235CD7" w:rsidRPr="00235CD7" w:rsidRDefault="00235CD7" w:rsidP="00235CD7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35CD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Бумажная лента для ЭКГ </w:t>
            </w:r>
          </w:p>
        </w:tc>
        <w:tc>
          <w:tcPr>
            <w:tcW w:w="3043" w:type="dxa"/>
            <w:noWrap/>
          </w:tcPr>
          <w:p w14:paraId="6DBB1C4B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Диаметр 50 мм (5 см)</w:t>
            </w:r>
          </w:p>
        </w:tc>
        <w:tc>
          <w:tcPr>
            <w:tcW w:w="1090" w:type="dxa"/>
            <w:noWrap/>
          </w:tcPr>
          <w:p w14:paraId="3E395CC9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14:paraId="39A96875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noWrap/>
          </w:tcPr>
          <w:p w14:paraId="3319176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102F5D3" w14:textId="77777777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</w:tcPr>
          <w:p w14:paraId="37BBA932" w14:textId="7CF6BECF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8" w:type="dxa"/>
            <w:noWrap/>
          </w:tcPr>
          <w:p w14:paraId="64A3045C" w14:textId="28D969C6" w:rsidR="00235CD7" w:rsidRPr="00235CD7" w:rsidRDefault="00235CD7" w:rsidP="0023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132366E" w14:textId="31E327A6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EDC1C" w14:textId="77777777" w:rsidR="00585D7C" w:rsidRDefault="00585D7C" w:rsidP="005E76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 Д</w:t>
      </w:r>
      <w:proofErr w:type="spellStart"/>
      <w:r w:rsidRPr="0051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</w:t>
      </w:r>
      <w:proofErr w:type="spellEnd"/>
      <w:r w:rsidRPr="0051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время представления ценового предложения</w:t>
      </w:r>
    </w:p>
    <w:p w14:paraId="347EF0AB" w14:textId="77777777" w:rsidR="00585D7C" w:rsidRPr="00F36509" w:rsidRDefault="00585D7C" w:rsidP="00585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64" w:type="pct"/>
        <w:tblInd w:w="108" w:type="dxa"/>
        <w:tblLook w:val="04A0" w:firstRow="1" w:lastRow="0" w:firstColumn="1" w:lastColumn="0" w:noHBand="0" w:noVBand="1"/>
      </w:tblPr>
      <w:tblGrid>
        <w:gridCol w:w="567"/>
        <w:gridCol w:w="4396"/>
        <w:gridCol w:w="2268"/>
        <w:gridCol w:w="4347"/>
        <w:gridCol w:w="3243"/>
      </w:tblGrid>
      <w:tr w:rsidR="00585D7C" w:rsidRPr="005E7663" w14:paraId="15592168" w14:textId="77777777" w:rsidTr="005E7663">
        <w:tc>
          <w:tcPr>
            <w:tcW w:w="567" w:type="dxa"/>
            <w:hideMark/>
          </w:tcPr>
          <w:p w14:paraId="04E3A971" w14:textId="77777777" w:rsidR="00585D7C" w:rsidRPr="005E7663" w:rsidRDefault="00585D7C" w:rsidP="00B6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6" w:type="dxa"/>
            <w:hideMark/>
          </w:tcPr>
          <w:p w14:paraId="2CE7F4F2" w14:textId="77777777" w:rsidR="00585D7C" w:rsidRPr="005E7663" w:rsidRDefault="00585D7C" w:rsidP="00B6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68" w:type="dxa"/>
          </w:tcPr>
          <w:p w14:paraId="59ACB7C9" w14:textId="77777777" w:rsidR="00585D7C" w:rsidRPr="005E7663" w:rsidRDefault="00585D7C" w:rsidP="00B63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47" w:type="dxa"/>
            <w:hideMark/>
          </w:tcPr>
          <w:p w14:paraId="52138BFC" w14:textId="77777777" w:rsidR="00585D7C" w:rsidRPr="005E7663" w:rsidRDefault="00585D7C" w:rsidP="00B6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hideMark/>
          </w:tcPr>
          <w:p w14:paraId="52EE26F3" w14:textId="77777777" w:rsidR="00585D7C" w:rsidRPr="005E7663" w:rsidRDefault="00585D7C" w:rsidP="00B6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17428A" w:rsidRPr="005E7663" w14:paraId="48340317" w14:textId="77777777" w:rsidTr="005E7663">
        <w:tc>
          <w:tcPr>
            <w:tcW w:w="567" w:type="dxa"/>
          </w:tcPr>
          <w:p w14:paraId="0DE0DCC7" w14:textId="2201FE7B" w:rsidR="0017428A" w:rsidRPr="005E7663" w:rsidRDefault="0018295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0" w:name="_Hlk9927990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6" w:type="dxa"/>
          </w:tcPr>
          <w:p w14:paraId="06826D34" w14:textId="750D9B33" w:rsidR="0017428A" w:rsidRPr="005E7663" w:rsidRDefault="003454D3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</w:t>
            </w:r>
            <w:r w:rsidR="009949C4"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9949C4"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МедФорд</w:t>
            </w:r>
            <w:proofErr w:type="spellEnd"/>
            <w:r w:rsidR="009949C4"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54A40C20" w14:textId="6C8F8535" w:rsidR="0017428A" w:rsidRPr="0017428A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200740015817</w:t>
            </w:r>
          </w:p>
        </w:tc>
        <w:tc>
          <w:tcPr>
            <w:tcW w:w="4347" w:type="dxa"/>
          </w:tcPr>
          <w:p w14:paraId="34721638" w14:textId="0D2C2CA5" w:rsidR="0017428A" w:rsidRPr="005E7663" w:rsidRDefault="0017428A" w:rsidP="00994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г.Актобе, </w:t>
            </w:r>
            <w:r w:rsid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ул.С.Баишева, 7а</w:t>
            </w:r>
          </w:p>
        </w:tc>
        <w:tc>
          <w:tcPr>
            <w:tcW w:w="3243" w:type="dxa"/>
          </w:tcPr>
          <w:p w14:paraId="6B662205" w14:textId="52B3E69D" w:rsidR="0017428A" w:rsidRPr="005E7663" w:rsidRDefault="009949C4" w:rsidP="009949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02</w:t>
            </w:r>
            <w:r w:rsidR="00174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02</w:t>
            </w:r>
            <w:r w:rsidR="00174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3г. 11</w:t>
            </w:r>
            <w:r w:rsidR="00174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44</w:t>
            </w:r>
          </w:p>
        </w:tc>
      </w:tr>
      <w:tr w:rsidR="009949C4" w:rsidRPr="005E7663" w14:paraId="3BA2F4D6" w14:textId="77777777" w:rsidTr="005E7663">
        <w:tc>
          <w:tcPr>
            <w:tcW w:w="567" w:type="dxa"/>
          </w:tcPr>
          <w:p w14:paraId="75A6B63A" w14:textId="5AA30401" w:rsidR="009949C4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6" w:type="dxa"/>
          </w:tcPr>
          <w:p w14:paraId="17A9CED3" w14:textId="55C5F071" w:rsidR="009949C4" w:rsidRPr="003454D3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«Жарас-2012»</w:t>
            </w:r>
          </w:p>
        </w:tc>
        <w:tc>
          <w:tcPr>
            <w:tcW w:w="2268" w:type="dxa"/>
          </w:tcPr>
          <w:p w14:paraId="687042F3" w14:textId="0FFE149B" w:rsidR="009949C4" w:rsidRPr="003454D3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120940004495</w:t>
            </w:r>
          </w:p>
        </w:tc>
        <w:tc>
          <w:tcPr>
            <w:tcW w:w="4347" w:type="dxa"/>
          </w:tcPr>
          <w:p w14:paraId="35C55D5D" w14:textId="2887C7D0" w:rsidR="009949C4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г.Актобе, пр.Бокенбай батыра, 129/2</w:t>
            </w:r>
          </w:p>
        </w:tc>
        <w:tc>
          <w:tcPr>
            <w:tcW w:w="3243" w:type="dxa"/>
          </w:tcPr>
          <w:p w14:paraId="6F9B80A4" w14:textId="2BC358D8" w:rsidR="009949C4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02.02.2023г. 16:19</w:t>
            </w:r>
          </w:p>
        </w:tc>
      </w:tr>
      <w:tr w:rsidR="009949C4" w:rsidRPr="005E7663" w14:paraId="1E58F128" w14:textId="77777777" w:rsidTr="005E7663">
        <w:tc>
          <w:tcPr>
            <w:tcW w:w="567" w:type="dxa"/>
          </w:tcPr>
          <w:p w14:paraId="0E3DB803" w14:textId="00342646" w:rsidR="009949C4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6" w:type="dxa"/>
          </w:tcPr>
          <w:p w14:paraId="70C905C2" w14:textId="3C6296D1" w:rsidR="009949C4" w:rsidRPr="003454D3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Inkar</w:t>
            </w:r>
            <w:proofErr w:type="spellEnd"/>
            <w:r w:rsidRPr="0099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6AEEC5EE" w14:textId="2BFF2941" w:rsidR="009949C4" w:rsidRPr="003454D3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990140004337</w:t>
            </w:r>
          </w:p>
        </w:tc>
        <w:tc>
          <w:tcPr>
            <w:tcW w:w="4347" w:type="dxa"/>
          </w:tcPr>
          <w:p w14:paraId="652C2F60" w14:textId="25C124C6" w:rsidR="009949C4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 Алматы, пр.Сейфуллина д.404/67</w:t>
            </w:r>
          </w:p>
        </w:tc>
        <w:tc>
          <w:tcPr>
            <w:tcW w:w="3243" w:type="dxa"/>
          </w:tcPr>
          <w:p w14:paraId="6B224FB6" w14:textId="1AD4B96D" w:rsidR="009949C4" w:rsidRDefault="009949C4" w:rsidP="001742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03.02.2023г. 09:46</w:t>
            </w:r>
          </w:p>
        </w:tc>
      </w:tr>
      <w:bookmarkEnd w:id="0"/>
    </w:tbl>
    <w:p w14:paraId="7274E24B" w14:textId="77777777" w:rsidR="00585D7C" w:rsidRDefault="00585D7C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EF87B3" w14:textId="5838CC8A" w:rsidR="00E90241" w:rsidRDefault="00D20C82" w:rsidP="001829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результатам рассмотрения</w:t>
      </w:r>
      <w:r w:rsidR="00515929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ценов</w:t>
      </w:r>
      <w:proofErr w:type="spellEnd"/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ых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</w:t>
      </w:r>
      <w:proofErr w:type="spellEnd"/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документ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ов,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proofErr w:type="spellEnd"/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ые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представлены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потенциальный поставщик</w:t>
      </w:r>
      <w:r w:rsidR="00585D7C" w:rsidRPr="00585D7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ами, руководствуясю п.100 Правил, </w:t>
      </w:r>
      <w:r w:rsidRPr="0058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  <w:bookmarkStart w:id="1" w:name="_Hlk99279950"/>
    </w:p>
    <w:p w14:paraId="160BB522" w14:textId="77777777" w:rsidR="00182954" w:rsidRPr="00182954" w:rsidRDefault="00182954" w:rsidP="001829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1"/>
    <w:p w14:paraId="4AE39F3D" w14:textId="4D88FA21" w:rsidR="003454D3" w:rsidRDefault="00C15849" w:rsidP="003454D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340"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</w:t>
      </w:r>
      <w:r w:rsidR="00D208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340"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</w:t>
      </w:r>
      <w:r w:rsid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90241"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829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5340"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B4389" w:rsidRP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 Жане 150 мл</w:t>
      </w:r>
      <w:r w:rsidR="00E45340"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, №37 «</w:t>
      </w:r>
      <w:r w:rsidR="000B4389" w:rsidRP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Вата медицинская нестерильная, 100 </w:t>
      </w:r>
      <w:proofErr w:type="spellStart"/>
      <w:r w:rsidR="000B4389" w:rsidRP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№42 «</w:t>
      </w:r>
      <w:r w:rsidR="000B4389" w:rsidRP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резиновый</w:t>
      </w:r>
      <w:r w:rsidR="000B43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№47 «Тонометр»</w:t>
      </w:r>
      <w:r w:rsid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№49 «Стетоскоп»</w:t>
      </w:r>
      <w:r w:rsidR="00E90241"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340"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B4389" w:rsidRPr="000B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0B4389" w:rsidRPr="000B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МедФорд</w:t>
      </w:r>
      <w:proofErr w:type="spellEnd"/>
      <w:r w:rsidR="000B4389" w:rsidRPr="000B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4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34EB"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г.Актобе</w:t>
      </w:r>
      <w:proofErr w:type="spellEnd"/>
      <w:r w:rsidR="006234EB"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6234EB"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ул.С.Баишева</w:t>
      </w:r>
      <w:proofErr w:type="spellEnd"/>
      <w:r w:rsidR="006234EB"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7а</w:t>
      </w:r>
      <w:r w:rsid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AF0A938" w14:textId="4B6A37BC" w:rsidR="006234EB" w:rsidRDefault="006234EB" w:rsidP="003454D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Лактинет</w:t>
      </w:r>
      <w:proofErr w:type="spellEnd"/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</w:t>
      </w: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№33 «</w:t>
      </w:r>
      <w:proofErr w:type="spellStart"/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Линдинет</w:t>
      </w:r>
      <w:proofErr w:type="spellEnd"/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№35 «</w:t>
      </w:r>
      <w:proofErr w:type="spellStart"/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Новинет</w:t>
      </w:r>
      <w:proofErr w:type="spellEnd"/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® №21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№38 «Тонометр», №40 «</w:t>
      </w:r>
      <w:r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электронный цифровой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6E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62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Inkar</w:t>
      </w:r>
      <w:proofErr w:type="spellEnd"/>
      <w:r w:rsidRPr="0062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Алматы, </w:t>
      </w:r>
      <w:proofErr w:type="spellStart"/>
      <w:r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пр.Сейфуллина</w:t>
      </w:r>
      <w:proofErr w:type="spellEnd"/>
      <w:r w:rsidRPr="0062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д.404/67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E1A7F21" w14:textId="3BE43533" w:rsidR="00D45AC1" w:rsidRDefault="00585D7C" w:rsidP="003454D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</w:t>
      </w:r>
      <w:r w:rsidR="00515929" w:rsidRPr="006E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аименование </w:t>
      </w:r>
      <w:r w:rsidR="0007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местонахождение потенциальных поставщиков</w:t>
      </w:r>
      <w:r w:rsidR="00515929" w:rsidRPr="006E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 которым</w:t>
      </w:r>
      <w:r w:rsidR="0007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15929" w:rsidRPr="006E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предполагается заключить договор закупа или договор на оказание фармацевтически</w:t>
      </w:r>
      <w:r w:rsidR="0007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услуг, и цена такого договора:</w:t>
      </w:r>
    </w:p>
    <w:p w14:paraId="4BB29A77" w14:textId="77777777" w:rsidR="00070355" w:rsidRDefault="00182954" w:rsidP="0018295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85D7C"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МедФорд</w:t>
      </w:r>
      <w:proofErr w:type="spellEnd"/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г.Актобе</w:t>
      </w:r>
      <w:proofErr w:type="spellEnd"/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ул.С.Баишева</w:t>
      </w:r>
      <w:proofErr w:type="spellEnd"/>
      <w:r w:rsidR="006234EB" w:rsidRPr="0062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7а</w:t>
      </w:r>
      <w:r w:rsidR="003454D3" w:rsidRPr="00345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16"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5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96177730"/>
      <w:bookmarkStart w:id="3" w:name="_Hlk99284736"/>
      <w:r w:rsid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461 500</w:t>
      </w:r>
      <w:r w:rsidR="006E6266"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1E16"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четыреста шестьдесят одна</w:t>
      </w:r>
      <w:r w:rsidR="003454D3" w:rsidRPr="00345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тысяч</w:t>
      </w:r>
      <w:r w:rsid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пятьсот</w:t>
      </w:r>
      <w:r w:rsidR="00345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454D3" w:rsidRPr="00345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тенге</w:t>
      </w:r>
      <w:r w:rsid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E3AA87D" w14:textId="6B4C99A8" w:rsidR="00B63CEB" w:rsidRPr="006E6266" w:rsidRDefault="00070355" w:rsidP="001829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454D3" w:rsidRPr="00345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2"/>
      <w:r w:rsidRP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P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Inkar</w:t>
      </w:r>
      <w:proofErr w:type="spellEnd"/>
      <w:r w:rsidRP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г. Алматы, </w:t>
      </w:r>
      <w:proofErr w:type="spellStart"/>
      <w:r w:rsidRP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пр.Сейфуллина</w:t>
      </w:r>
      <w:proofErr w:type="spellEnd"/>
      <w:r w:rsidRPr="0007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д.404/67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F2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8F2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8F2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шестьсот шестьдесят одна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тысяч</w:t>
      </w:r>
      <w:r w:rsidR="008F2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 девяносто</w:t>
      </w:r>
      <w:bookmarkStart w:id="4" w:name="_GoBack"/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тенге.</w:t>
      </w:r>
    </w:p>
    <w:bookmarkEnd w:id="3"/>
    <w:p w14:paraId="7FE4A185" w14:textId="77777777" w:rsidR="00B63CEB" w:rsidRPr="006E6266" w:rsidRDefault="00B63CEB" w:rsidP="00E8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3FBEB" w14:textId="38398841" w:rsidR="00614277" w:rsidRPr="006E6266" w:rsidRDefault="00A84037" w:rsidP="00E8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A07239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A07239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614277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</w:t>
      </w:r>
      <w:r w:rsidR="00A07239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A07239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</w:t>
      </w:r>
    </w:p>
    <w:p w14:paraId="56A20C26" w14:textId="77777777" w:rsidR="00C915C6" w:rsidRPr="006E6266" w:rsidRDefault="00C915C6" w:rsidP="00E81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BE8FA9" w14:textId="77777777" w:rsidR="00515929" w:rsidRPr="006E6266" w:rsidRDefault="00A84037" w:rsidP="0051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Организатору</w:t>
      </w:r>
      <w:r w:rsidR="00515929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/заказчику </w:t>
      </w:r>
      <w:r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закупа</w:t>
      </w:r>
      <w:r w:rsidR="00515929" w:rsidRPr="006E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0A0B3D3" w14:textId="2CFDDEA4" w:rsidR="00A84037" w:rsidRPr="006E6266" w:rsidRDefault="00515929" w:rsidP="0051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6E6266">
        <w:rPr>
          <w:rFonts w:ascii="Times New Roman" w:hAnsi="Times New Roman" w:cs="Times New Roman"/>
          <w:bCs/>
          <w:sz w:val="24"/>
          <w:szCs w:val="24"/>
        </w:rPr>
        <w:t>аправить потенциальному поставщику протокол итогов и подписанный договор закупа в течение трех календарных дней после дня определения победителя соответствующим квалификационным требованиям.</w:t>
      </w:r>
    </w:p>
    <w:p w14:paraId="6886960C" w14:textId="77777777" w:rsidR="00515929" w:rsidRPr="006E6266" w:rsidRDefault="00515929" w:rsidP="005159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DE62E2" w14:textId="72D4C87F" w:rsidR="00515929" w:rsidRPr="006E6266" w:rsidRDefault="00515929" w:rsidP="005159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266">
        <w:rPr>
          <w:rFonts w:ascii="Times New Roman" w:hAnsi="Times New Roman" w:cs="Times New Roman"/>
          <w:b/>
          <w:sz w:val="24"/>
          <w:szCs w:val="24"/>
        </w:rPr>
        <w:t>Потенциальному поставщику:</w:t>
      </w:r>
    </w:p>
    <w:p w14:paraId="24D82D26" w14:textId="4C0B65AD" w:rsidR="00515929" w:rsidRPr="006E6266" w:rsidRDefault="00515929" w:rsidP="005159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266">
        <w:rPr>
          <w:rFonts w:ascii="Times New Roman" w:hAnsi="Times New Roman" w:cs="Times New Roman"/>
          <w:bCs/>
          <w:sz w:val="24"/>
          <w:szCs w:val="24"/>
        </w:rPr>
        <w:t>В течение пяти рабочих дней со дня получения подписать договор закупа, либо письменно уведомить заказчика/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превышает двух рабочих дней.</w:t>
      </w:r>
    </w:p>
    <w:p w14:paraId="2D79A6F2" w14:textId="77777777" w:rsidR="00515929" w:rsidRPr="006E6266" w:rsidRDefault="00515929" w:rsidP="00515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6E6266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4556120D" w:rsidR="00B0014B" w:rsidRPr="006E6266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6266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proofErr w:type="gramStart"/>
      <w:r w:rsidRPr="006E6266">
        <w:rPr>
          <w:rFonts w:ascii="Times New Roman" w:hAnsi="Times New Roman" w:cs="Times New Roman"/>
          <w:b/>
          <w:sz w:val="24"/>
          <w:szCs w:val="24"/>
        </w:rPr>
        <w:t xml:space="preserve">врач:   </w:t>
      </w:r>
      <w:proofErr w:type="gramEnd"/>
      <w:r w:rsidRPr="006E62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6407F" w:rsidRPr="006E626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81E16" w:rsidRPr="006E626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6407F" w:rsidRPr="006E6266">
        <w:rPr>
          <w:rFonts w:ascii="Times New Roman" w:hAnsi="Times New Roman" w:cs="Times New Roman"/>
          <w:b/>
          <w:sz w:val="24"/>
          <w:szCs w:val="24"/>
        </w:rPr>
        <w:t xml:space="preserve">С.Т. </w:t>
      </w:r>
      <w:proofErr w:type="spellStart"/>
      <w:r w:rsidR="0056407F" w:rsidRPr="006E6266">
        <w:rPr>
          <w:rFonts w:ascii="Times New Roman" w:hAnsi="Times New Roman" w:cs="Times New Roman"/>
          <w:b/>
          <w:sz w:val="24"/>
          <w:szCs w:val="24"/>
        </w:rPr>
        <w:t>Айтукин</w:t>
      </w:r>
      <w:proofErr w:type="spellEnd"/>
    </w:p>
    <w:p w14:paraId="11FF500C" w14:textId="0AAE8F3D" w:rsidR="00E81E16" w:rsidRPr="006E6266" w:rsidRDefault="00E81E16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FDE99C3" w14:textId="77777777" w:rsidR="00515929" w:rsidRPr="000D0255" w:rsidRDefault="00515929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15929" w:rsidRPr="000D0255" w:rsidSect="00B33323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AB3673"/>
    <w:multiLevelType w:val="hybridMultilevel"/>
    <w:tmpl w:val="A490A564"/>
    <w:lvl w:ilvl="0" w:tplc="AD68DA1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3001F"/>
    <w:rsid w:val="0004215B"/>
    <w:rsid w:val="00054F2E"/>
    <w:rsid w:val="00070355"/>
    <w:rsid w:val="000A328D"/>
    <w:rsid w:val="000A5024"/>
    <w:rsid w:val="000B4389"/>
    <w:rsid w:val="000D0255"/>
    <w:rsid w:val="000D2616"/>
    <w:rsid w:val="000D6634"/>
    <w:rsid w:val="001026CF"/>
    <w:rsid w:val="00106944"/>
    <w:rsid w:val="00114BA6"/>
    <w:rsid w:val="00142294"/>
    <w:rsid w:val="001554EC"/>
    <w:rsid w:val="001741C4"/>
    <w:rsid w:val="0017428A"/>
    <w:rsid w:val="00182954"/>
    <w:rsid w:val="00182EA3"/>
    <w:rsid w:val="001849B6"/>
    <w:rsid w:val="001B5B3F"/>
    <w:rsid w:val="001C7A90"/>
    <w:rsid w:val="001E1BC6"/>
    <w:rsid w:val="001F50FA"/>
    <w:rsid w:val="00204181"/>
    <w:rsid w:val="00211D1A"/>
    <w:rsid w:val="00235CD7"/>
    <w:rsid w:val="00242A81"/>
    <w:rsid w:val="00272E87"/>
    <w:rsid w:val="002A705C"/>
    <w:rsid w:val="002C003C"/>
    <w:rsid w:val="002D54CE"/>
    <w:rsid w:val="002F16DA"/>
    <w:rsid w:val="003454D3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E3BEB"/>
    <w:rsid w:val="003E670A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60DC4"/>
    <w:rsid w:val="0046722A"/>
    <w:rsid w:val="00475941"/>
    <w:rsid w:val="00481758"/>
    <w:rsid w:val="00487ECA"/>
    <w:rsid w:val="004A12D1"/>
    <w:rsid w:val="004B2911"/>
    <w:rsid w:val="004B2B68"/>
    <w:rsid w:val="004B72E3"/>
    <w:rsid w:val="004C02E0"/>
    <w:rsid w:val="004D7946"/>
    <w:rsid w:val="00503824"/>
    <w:rsid w:val="00513A29"/>
    <w:rsid w:val="00515929"/>
    <w:rsid w:val="0051611F"/>
    <w:rsid w:val="0052069C"/>
    <w:rsid w:val="0056407F"/>
    <w:rsid w:val="00585D7C"/>
    <w:rsid w:val="00597D7B"/>
    <w:rsid w:val="005A68B0"/>
    <w:rsid w:val="005B7F1F"/>
    <w:rsid w:val="005D28AA"/>
    <w:rsid w:val="005E0586"/>
    <w:rsid w:val="005E1109"/>
    <w:rsid w:val="005E4B64"/>
    <w:rsid w:val="005E7663"/>
    <w:rsid w:val="00607D15"/>
    <w:rsid w:val="00614277"/>
    <w:rsid w:val="006234EB"/>
    <w:rsid w:val="00633E3B"/>
    <w:rsid w:val="00644A3E"/>
    <w:rsid w:val="00666ED6"/>
    <w:rsid w:val="006838E0"/>
    <w:rsid w:val="006841A3"/>
    <w:rsid w:val="00697DEB"/>
    <w:rsid w:val="006C002E"/>
    <w:rsid w:val="006D41A4"/>
    <w:rsid w:val="006E5A83"/>
    <w:rsid w:val="006E6266"/>
    <w:rsid w:val="006E7CCE"/>
    <w:rsid w:val="00734775"/>
    <w:rsid w:val="007459DC"/>
    <w:rsid w:val="00747E51"/>
    <w:rsid w:val="00771C07"/>
    <w:rsid w:val="00780CC1"/>
    <w:rsid w:val="00782C49"/>
    <w:rsid w:val="00793C00"/>
    <w:rsid w:val="007A48AF"/>
    <w:rsid w:val="007A5DB8"/>
    <w:rsid w:val="007B6FD5"/>
    <w:rsid w:val="00815571"/>
    <w:rsid w:val="0082561D"/>
    <w:rsid w:val="00835F87"/>
    <w:rsid w:val="008460E7"/>
    <w:rsid w:val="008474FD"/>
    <w:rsid w:val="00862C2D"/>
    <w:rsid w:val="008770A3"/>
    <w:rsid w:val="0088202C"/>
    <w:rsid w:val="00886FB5"/>
    <w:rsid w:val="00896ACF"/>
    <w:rsid w:val="008A02A7"/>
    <w:rsid w:val="008C429B"/>
    <w:rsid w:val="008E3762"/>
    <w:rsid w:val="008E3875"/>
    <w:rsid w:val="008F2500"/>
    <w:rsid w:val="009064DB"/>
    <w:rsid w:val="0092015E"/>
    <w:rsid w:val="0093567B"/>
    <w:rsid w:val="00936E90"/>
    <w:rsid w:val="00947289"/>
    <w:rsid w:val="009618AE"/>
    <w:rsid w:val="00964E42"/>
    <w:rsid w:val="009654A4"/>
    <w:rsid w:val="00966577"/>
    <w:rsid w:val="009712E3"/>
    <w:rsid w:val="009713FF"/>
    <w:rsid w:val="0097207D"/>
    <w:rsid w:val="00973B1C"/>
    <w:rsid w:val="009949C4"/>
    <w:rsid w:val="009D0BC4"/>
    <w:rsid w:val="00A07239"/>
    <w:rsid w:val="00A150EF"/>
    <w:rsid w:val="00A2531F"/>
    <w:rsid w:val="00A26610"/>
    <w:rsid w:val="00A84037"/>
    <w:rsid w:val="00AD4BCF"/>
    <w:rsid w:val="00AF04DA"/>
    <w:rsid w:val="00B0014B"/>
    <w:rsid w:val="00B33323"/>
    <w:rsid w:val="00B37D1B"/>
    <w:rsid w:val="00B63CEB"/>
    <w:rsid w:val="00B91487"/>
    <w:rsid w:val="00BA401E"/>
    <w:rsid w:val="00BC041F"/>
    <w:rsid w:val="00BC2BAE"/>
    <w:rsid w:val="00BC2F1E"/>
    <w:rsid w:val="00BD1122"/>
    <w:rsid w:val="00BF33CC"/>
    <w:rsid w:val="00C15849"/>
    <w:rsid w:val="00C21872"/>
    <w:rsid w:val="00C3697F"/>
    <w:rsid w:val="00C42F2A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D11347"/>
    <w:rsid w:val="00D12F83"/>
    <w:rsid w:val="00D208C6"/>
    <w:rsid w:val="00D20C82"/>
    <w:rsid w:val="00D31788"/>
    <w:rsid w:val="00D45AC1"/>
    <w:rsid w:val="00D47142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45340"/>
    <w:rsid w:val="00E522D4"/>
    <w:rsid w:val="00E5752D"/>
    <w:rsid w:val="00E81E16"/>
    <w:rsid w:val="00E90241"/>
    <w:rsid w:val="00E91D34"/>
    <w:rsid w:val="00EC201B"/>
    <w:rsid w:val="00EC4824"/>
    <w:rsid w:val="00ED623D"/>
    <w:rsid w:val="00EF4311"/>
    <w:rsid w:val="00F000A3"/>
    <w:rsid w:val="00F03354"/>
    <w:rsid w:val="00F2380E"/>
    <w:rsid w:val="00F25D53"/>
    <w:rsid w:val="00F31A29"/>
    <w:rsid w:val="00F36509"/>
    <w:rsid w:val="00F36AE2"/>
    <w:rsid w:val="00F439D5"/>
    <w:rsid w:val="00F50BB5"/>
    <w:rsid w:val="00F5767E"/>
    <w:rsid w:val="00F92AEC"/>
    <w:rsid w:val="00FA2E06"/>
    <w:rsid w:val="00FB30AF"/>
    <w:rsid w:val="00FB4466"/>
    <w:rsid w:val="00FC2614"/>
    <w:rsid w:val="00FC58AB"/>
    <w:rsid w:val="00FD5889"/>
    <w:rsid w:val="00FF0A65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15929"/>
    <w:rPr>
      <w:color w:val="605E5C"/>
      <w:shd w:val="clear" w:color="auto" w:fill="E1DFDD"/>
    </w:rPr>
  </w:style>
  <w:style w:type="table" w:customStyle="1" w:styleId="TableNormal">
    <w:name w:val="Table Normal"/>
    <w:rsid w:val="00235CD7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1A03-EE6C-46B8-B590-915C1945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2022-11-16T09:55:00Z</cp:lastPrinted>
  <dcterms:created xsi:type="dcterms:W3CDTF">2018-10-16T10:54:00Z</dcterms:created>
  <dcterms:modified xsi:type="dcterms:W3CDTF">2023-02-09T10:36:00Z</dcterms:modified>
</cp:coreProperties>
</file>