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E553" w14:textId="08F2508B" w:rsidR="00242134" w:rsidRPr="00EB174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5B1B73" w:rsidRPr="00EB1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5D358F97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35386071" w:rsidR="000102F4" w:rsidRPr="007E59DD" w:rsidRDefault="00DD60DF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«Ар</w:t>
      </w:r>
      <w:r w:rsidR="00FE4B42">
        <w:rPr>
          <w:rFonts w:ascii="Times New Roman" w:eastAsia="Times New Roman" w:hAnsi="Times New Roman" w:cs="Times New Roman"/>
          <w:b/>
        </w:rPr>
        <w:t>лан</w:t>
      </w:r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CB5D80" w:rsidRPr="00CB5D80">
        <w:rPr>
          <w:rFonts w:ascii="Times New Roman" w:eastAsia="Times New Roman" w:hAnsi="Times New Roman" w:cs="Times New Roman"/>
          <w:b/>
        </w:rPr>
        <w:t>1</w:t>
      </w:r>
      <w:r w:rsidR="00F042EE">
        <w:rPr>
          <w:rFonts w:ascii="Times New Roman" w:eastAsia="Times New Roman" w:hAnsi="Times New Roman" w:cs="Times New Roman"/>
          <w:b/>
        </w:rPr>
        <w:t>6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5B1B73">
        <w:rPr>
          <w:rFonts w:ascii="Times New Roman" w:eastAsia="Times New Roman" w:hAnsi="Times New Roman" w:cs="Times New Roman"/>
          <w:b/>
        </w:rPr>
        <w:t>февраля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5B1B73">
        <w:rPr>
          <w:rFonts w:ascii="Times New Roman" w:eastAsia="Times New Roman" w:hAnsi="Times New Roman" w:cs="Times New Roman"/>
          <w:b/>
        </w:rPr>
        <w:t>2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697ABCFF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5B1B73">
        <w:rPr>
          <w:rFonts w:ascii="Times New Roman" w:eastAsia="Times New Roman" w:hAnsi="Times New Roman" w:cs="Times New Roman"/>
          <w:b/>
        </w:rPr>
        <w:t>1</w:t>
      </w:r>
      <w:r w:rsidR="00F042EE">
        <w:rPr>
          <w:rFonts w:ascii="Times New Roman" w:eastAsia="Times New Roman" w:hAnsi="Times New Roman" w:cs="Times New Roman"/>
          <w:b/>
        </w:rPr>
        <w:t>6</w:t>
      </w:r>
      <w:r w:rsidR="005B1B73">
        <w:rPr>
          <w:rFonts w:ascii="Times New Roman" w:eastAsia="Times New Roman" w:hAnsi="Times New Roman" w:cs="Times New Roman"/>
          <w:b/>
        </w:rPr>
        <w:t xml:space="preserve"> феврал</w:t>
      </w:r>
      <w:r w:rsidR="00234816">
        <w:rPr>
          <w:rFonts w:ascii="Times New Roman" w:eastAsia="Times New Roman" w:hAnsi="Times New Roman" w:cs="Times New Roman"/>
          <w:b/>
          <w:lang w:val="kk-KZ"/>
        </w:rPr>
        <w:t>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5B1B73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 w:rsidR="005E5BD1">
        <w:rPr>
          <w:rFonts w:ascii="Times New Roman" w:eastAsia="Times New Roman" w:hAnsi="Times New Roman" w:cs="Times New Roman"/>
          <w:b/>
        </w:rPr>
        <w:t>.3</w:t>
      </w:r>
      <w:r>
        <w:rPr>
          <w:rFonts w:ascii="Times New Roman" w:eastAsia="Times New Roman" w:hAnsi="Times New Roman" w:cs="Times New Roman"/>
          <w:b/>
        </w:rPr>
        <w:t>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50495EC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0B27498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</w:t>
      </w:r>
      <w:r w:rsidR="005B1B73">
        <w:rPr>
          <w:rFonts w:ascii="Times New Roman" w:eastAsia="Times New Roman" w:hAnsi="Times New Roman" w:cs="Times New Roman"/>
          <w:color w:val="000000"/>
        </w:rPr>
        <w:t>ченные посредством веб-портала «электронного правительства» или веб-приложения «кабинет налогоплательщика»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6B7FA410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</w:t>
      </w:r>
      <w:r w:rsidR="00DD60DF">
        <w:rPr>
          <w:rFonts w:ascii="Times New Roman" w:eastAsia="Times New Roman" w:hAnsi="Times New Roman" w:cs="Times New Roman"/>
          <w:b/>
        </w:rPr>
        <w:t>С.Т.Айтукин</w:t>
      </w:r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419B0729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 1 к объявлению №</w:t>
      </w:r>
      <w:r w:rsidR="005B1B73">
        <w:rPr>
          <w:rFonts w:ascii="Times New Roman" w:eastAsia="Times New Roman" w:hAnsi="Times New Roman" w:cs="Times New Roman"/>
          <w:b/>
          <w:lang w:val="kk-KZ"/>
        </w:rPr>
        <w:t>1</w:t>
      </w:r>
    </w:p>
    <w:p w14:paraId="16B76453" w14:textId="77777777" w:rsidR="00234816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Style w:val="TableNormal0"/>
        <w:tblW w:w="149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44"/>
        <w:gridCol w:w="3134"/>
        <w:gridCol w:w="1034"/>
        <w:gridCol w:w="866"/>
        <w:gridCol w:w="947"/>
        <w:gridCol w:w="1637"/>
        <w:gridCol w:w="1307"/>
        <w:gridCol w:w="1816"/>
      </w:tblGrid>
      <w:tr w:rsidR="00C67F02" w:rsidRPr="00605E0E" w14:paraId="06648F79" w14:textId="0C5142F4" w:rsidTr="00EB1744">
        <w:trPr>
          <w:trHeight w:val="557"/>
        </w:trPr>
        <w:tc>
          <w:tcPr>
            <w:tcW w:w="823" w:type="dxa"/>
            <w:noWrap/>
          </w:tcPr>
          <w:p w14:paraId="549EF286" w14:textId="2D4D19FD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44" w:type="dxa"/>
          </w:tcPr>
          <w:p w14:paraId="70CAD7C4" w14:textId="01EAD801" w:rsidR="00605E0E" w:rsidRPr="00605E0E" w:rsidRDefault="00605E0E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134" w:type="dxa"/>
          </w:tcPr>
          <w:p w14:paraId="30C47948" w14:textId="296D50B8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034" w:type="dxa"/>
            <w:noWrap/>
          </w:tcPr>
          <w:p w14:paraId="7C6D9B64" w14:textId="61BE58B8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gramEnd"/>
          </w:p>
        </w:tc>
        <w:tc>
          <w:tcPr>
            <w:tcW w:w="866" w:type="dxa"/>
            <w:noWrap/>
          </w:tcPr>
          <w:p w14:paraId="13EF3C2C" w14:textId="5E5E6C53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47" w:type="dxa"/>
            <w:noWrap/>
          </w:tcPr>
          <w:p w14:paraId="5BE42CBD" w14:textId="676E920E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37" w:type="dxa"/>
            <w:noWrap/>
          </w:tcPr>
          <w:p w14:paraId="5B9536CF" w14:textId="17E5FE20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07" w:type="dxa"/>
          </w:tcPr>
          <w:p w14:paraId="56829E10" w14:textId="00B36C35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816" w:type="dxa"/>
          </w:tcPr>
          <w:p w14:paraId="346C47FB" w14:textId="7E4AE047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EB1744" w:rsidRPr="00605E0E" w14:paraId="52A3F44D" w14:textId="1F45E5A8" w:rsidTr="00EB1744">
        <w:trPr>
          <w:trHeight w:val="257"/>
        </w:trPr>
        <w:tc>
          <w:tcPr>
            <w:tcW w:w="823" w:type="dxa"/>
            <w:noWrap/>
          </w:tcPr>
          <w:p w14:paraId="66B5C675" w14:textId="2720CC29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344" w:type="dxa"/>
            <w:noWrap/>
            <w:hideMark/>
          </w:tcPr>
          <w:p w14:paraId="668B59C8" w14:textId="77777777" w:rsidR="00EB1744" w:rsidRPr="00605E0E" w:rsidRDefault="00EB1744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 калия иодида    3</w:t>
            </w:r>
            <w:proofErr w:type="gramStart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 200</w:t>
            </w:r>
            <w:proofErr w:type="gramEnd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3134" w:type="dxa"/>
            <w:noWrap/>
            <w:hideMark/>
          </w:tcPr>
          <w:p w14:paraId="0B004159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23D7B831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25C206DF" w14:textId="30209FA0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1F8E4F0A" w14:textId="006E7F15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637" w:type="dxa"/>
            <w:noWrap/>
          </w:tcPr>
          <w:p w14:paraId="317AE4B0" w14:textId="276E6574" w:rsidR="00EB1744" w:rsidRPr="00605E0E" w:rsidRDefault="00D3100E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76000,00</w:t>
            </w:r>
          </w:p>
        </w:tc>
        <w:tc>
          <w:tcPr>
            <w:tcW w:w="1307" w:type="dxa"/>
            <w:vMerge w:val="restart"/>
          </w:tcPr>
          <w:p w14:paraId="446D31F6" w14:textId="109977D1" w:rsidR="00EB1744" w:rsidRPr="00605E0E" w:rsidRDefault="001473C6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заявке заказчике в течении 2 рабочих дней</w:t>
            </w:r>
          </w:p>
        </w:tc>
        <w:tc>
          <w:tcPr>
            <w:tcW w:w="1816" w:type="dxa"/>
            <w:vMerge w:val="restart"/>
          </w:tcPr>
          <w:p w14:paraId="38433C32" w14:textId="049EB96C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>г. Актобе, ул. Набережная, 79/61 склад фармацевта</w:t>
            </w:r>
          </w:p>
        </w:tc>
      </w:tr>
      <w:tr w:rsidR="00EB1744" w:rsidRPr="00605E0E" w14:paraId="230B6639" w14:textId="19903FDA" w:rsidTr="00EB1744">
        <w:trPr>
          <w:trHeight w:val="275"/>
        </w:trPr>
        <w:tc>
          <w:tcPr>
            <w:tcW w:w="823" w:type="dxa"/>
            <w:noWrap/>
          </w:tcPr>
          <w:p w14:paraId="76E008EF" w14:textId="3044F665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344" w:type="dxa"/>
            <w:noWrap/>
            <w:hideMark/>
          </w:tcPr>
          <w:p w14:paraId="0BC3A64C" w14:textId="77777777" w:rsidR="00EB1744" w:rsidRPr="00605E0E" w:rsidRDefault="00EB1744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 кальция хлорида   2</w:t>
            </w:r>
            <w:proofErr w:type="gramStart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 200</w:t>
            </w:r>
            <w:proofErr w:type="gramEnd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3134" w:type="dxa"/>
            <w:noWrap/>
            <w:hideMark/>
          </w:tcPr>
          <w:p w14:paraId="6BCF739E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10937594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041267F1" w14:textId="6E98826E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512A2C5E" w14:textId="2A0DEB9F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7" w:type="dxa"/>
            <w:noWrap/>
          </w:tcPr>
          <w:p w14:paraId="59F4E53E" w14:textId="1FA8BD2F" w:rsidR="00EB1744" w:rsidRPr="00605E0E" w:rsidRDefault="00D3100E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07" w:type="dxa"/>
            <w:vMerge/>
          </w:tcPr>
          <w:p w14:paraId="413CCDB0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82A27F9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1744" w:rsidRPr="00605E0E" w14:paraId="622CE47F" w14:textId="47F2B9D0" w:rsidTr="00EB1744">
        <w:trPr>
          <w:trHeight w:val="279"/>
        </w:trPr>
        <w:tc>
          <w:tcPr>
            <w:tcW w:w="823" w:type="dxa"/>
            <w:noWrap/>
          </w:tcPr>
          <w:p w14:paraId="075D655D" w14:textId="60AD4EB1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344" w:type="dxa"/>
            <w:noWrap/>
            <w:hideMark/>
          </w:tcPr>
          <w:p w14:paraId="25064D4B" w14:textId="77777777" w:rsidR="00EB1744" w:rsidRPr="00605E0E" w:rsidRDefault="00EB1744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 кальция хлорида   3</w:t>
            </w:r>
            <w:proofErr w:type="gramStart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 200</w:t>
            </w:r>
            <w:proofErr w:type="gramEnd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3134" w:type="dxa"/>
            <w:noWrap/>
            <w:hideMark/>
          </w:tcPr>
          <w:p w14:paraId="7DD00C09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316AB4A6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65A1160D" w14:textId="6BD0B6D6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6FD7D114" w14:textId="731505EE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7" w:type="dxa"/>
            <w:noWrap/>
          </w:tcPr>
          <w:p w14:paraId="457CDCBC" w14:textId="3C477401" w:rsidR="00EB1744" w:rsidRPr="00605E0E" w:rsidRDefault="00D3100E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07" w:type="dxa"/>
            <w:vMerge/>
          </w:tcPr>
          <w:p w14:paraId="595B14F2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ACB0BD3" w14:textId="77777777" w:rsidR="00EB1744" w:rsidRPr="00605E0E" w:rsidRDefault="00EB1744" w:rsidP="00EB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100E" w:rsidRPr="00605E0E" w14:paraId="7A227836" w14:textId="392B9CA9" w:rsidTr="00EB1744">
        <w:trPr>
          <w:trHeight w:val="269"/>
        </w:trPr>
        <w:tc>
          <w:tcPr>
            <w:tcW w:w="823" w:type="dxa"/>
            <w:noWrap/>
          </w:tcPr>
          <w:p w14:paraId="6F46D1EC" w14:textId="1E0F7FDD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noWrap/>
            <w:hideMark/>
          </w:tcPr>
          <w:p w14:paraId="0AF03942" w14:textId="77777777" w:rsidR="00D3100E" w:rsidRPr="00605E0E" w:rsidRDefault="00D3100E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 кальция хлорида   5</w:t>
            </w:r>
            <w:proofErr w:type="gramStart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 200</w:t>
            </w:r>
            <w:proofErr w:type="gramEnd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3134" w:type="dxa"/>
            <w:noWrap/>
            <w:hideMark/>
          </w:tcPr>
          <w:p w14:paraId="3CD14975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43FBD4FC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2F26AC54" w14:textId="410319C4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79ADD1C0" w14:textId="3F447646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7" w:type="dxa"/>
            <w:noWrap/>
          </w:tcPr>
          <w:p w14:paraId="1C54BEA5" w14:textId="1913DD45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07" w:type="dxa"/>
            <w:vMerge/>
          </w:tcPr>
          <w:p w14:paraId="1D1F468A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26889224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100E" w:rsidRPr="00605E0E" w14:paraId="6FC69B60" w14:textId="188B5349" w:rsidTr="00EB1744">
        <w:trPr>
          <w:trHeight w:val="281"/>
        </w:trPr>
        <w:tc>
          <w:tcPr>
            <w:tcW w:w="823" w:type="dxa"/>
            <w:noWrap/>
          </w:tcPr>
          <w:p w14:paraId="2A76AB67" w14:textId="731DFFA8" w:rsidR="00D3100E" w:rsidRPr="00605E0E" w:rsidRDefault="00F042E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344" w:type="dxa"/>
            <w:noWrap/>
            <w:hideMark/>
          </w:tcPr>
          <w:p w14:paraId="259A4B7D" w14:textId="77777777" w:rsidR="00D3100E" w:rsidRPr="00605E0E" w:rsidRDefault="00D3100E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Р-р магния </w:t>
            </w:r>
            <w:proofErr w:type="gramStart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сульфата  3</w:t>
            </w:r>
            <w:proofErr w:type="gramEnd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 200 мл</w:t>
            </w:r>
          </w:p>
        </w:tc>
        <w:tc>
          <w:tcPr>
            <w:tcW w:w="3134" w:type="dxa"/>
            <w:noWrap/>
            <w:hideMark/>
          </w:tcPr>
          <w:p w14:paraId="2B4EAF50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04A84CAF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47928707" w14:textId="2F004EF1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5B52ECE3" w14:textId="089178A2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37" w:type="dxa"/>
            <w:noWrap/>
          </w:tcPr>
          <w:p w14:paraId="17569609" w14:textId="148AECD0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27500,00</w:t>
            </w:r>
          </w:p>
        </w:tc>
        <w:tc>
          <w:tcPr>
            <w:tcW w:w="1307" w:type="dxa"/>
            <w:vMerge/>
          </w:tcPr>
          <w:p w14:paraId="3562C6E2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12BFA7A" w14:textId="77777777" w:rsidR="00D3100E" w:rsidRPr="00605E0E" w:rsidRDefault="00D3100E" w:rsidP="00D3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3CEF75D0" w14:textId="06EDC48D" w:rsidTr="00EB1744">
        <w:trPr>
          <w:trHeight w:val="271"/>
        </w:trPr>
        <w:tc>
          <w:tcPr>
            <w:tcW w:w="823" w:type="dxa"/>
            <w:noWrap/>
          </w:tcPr>
          <w:p w14:paraId="3143B659" w14:textId="671151FB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344" w:type="dxa"/>
            <w:noWrap/>
            <w:hideMark/>
          </w:tcPr>
          <w:p w14:paraId="0DB75392" w14:textId="77777777" w:rsidR="00F042EE" w:rsidRPr="00605E0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меди сульфата 3% 200 мл</w:t>
            </w:r>
          </w:p>
        </w:tc>
        <w:tc>
          <w:tcPr>
            <w:tcW w:w="3134" w:type="dxa"/>
            <w:noWrap/>
            <w:hideMark/>
          </w:tcPr>
          <w:p w14:paraId="4D0DB658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2219318D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3B8EB10F" w14:textId="39E14C1E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7" w:type="dxa"/>
            <w:noWrap/>
          </w:tcPr>
          <w:p w14:paraId="6C2B672F" w14:textId="4FCD8FC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637" w:type="dxa"/>
            <w:noWrap/>
          </w:tcPr>
          <w:p w14:paraId="58227500" w14:textId="72354392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1307" w:type="dxa"/>
            <w:vMerge/>
          </w:tcPr>
          <w:p w14:paraId="7A9065E9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BD86DF7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22748A3" w14:textId="301EE5CA" w:rsidTr="00EB1744">
        <w:trPr>
          <w:trHeight w:val="275"/>
        </w:trPr>
        <w:tc>
          <w:tcPr>
            <w:tcW w:w="823" w:type="dxa"/>
            <w:noWrap/>
          </w:tcPr>
          <w:p w14:paraId="49878D38" w14:textId="1E82E67F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3344" w:type="dxa"/>
            <w:noWrap/>
            <w:hideMark/>
          </w:tcPr>
          <w:p w14:paraId="70418352" w14:textId="77777777" w:rsidR="00F042EE" w:rsidRPr="00605E0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цинка 3% 200мл</w:t>
            </w:r>
          </w:p>
        </w:tc>
        <w:tc>
          <w:tcPr>
            <w:tcW w:w="3134" w:type="dxa"/>
            <w:noWrap/>
            <w:hideMark/>
          </w:tcPr>
          <w:p w14:paraId="1C57C2CC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6DD8D610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3299085E" w14:textId="1331E934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7" w:type="dxa"/>
            <w:noWrap/>
          </w:tcPr>
          <w:p w14:paraId="33E2CEFF" w14:textId="1A9C1059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37" w:type="dxa"/>
            <w:noWrap/>
          </w:tcPr>
          <w:p w14:paraId="1F2BE61A" w14:textId="67AC2B0B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4690,00</w:t>
            </w:r>
          </w:p>
        </w:tc>
        <w:tc>
          <w:tcPr>
            <w:tcW w:w="1307" w:type="dxa"/>
            <w:vMerge/>
          </w:tcPr>
          <w:p w14:paraId="479DF876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C0A09FC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30DC2FBE" w14:textId="51AF77C2" w:rsidTr="00EB1744">
        <w:trPr>
          <w:trHeight w:val="279"/>
        </w:trPr>
        <w:tc>
          <w:tcPr>
            <w:tcW w:w="823" w:type="dxa"/>
            <w:noWrap/>
          </w:tcPr>
          <w:p w14:paraId="681A8335" w14:textId="1ED16796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344" w:type="dxa"/>
            <w:noWrap/>
            <w:hideMark/>
          </w:tcPr>
          <w:p w14:paraId="5C287AF8" w14:textId="77777777" w:rsidR="00F042EE" w:rsidRPr="00605E0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 натрия бромида   3</w:t>
            </w:r>
            <w:proofErr w:type="gramStart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 200</w:t>
            </w:r>
            <w:proofErr w:type="gramEnd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3134" w:type="dxa"/>
            <w:noWrap/>
            <w:hideMark/>
          </w:tcPr>
          <w:p w14:paraId="18025975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2D2E9D6B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7059E962" w14:textId="7CCC1C3F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445B5ACC" w14:textId="702BF6E1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637" w:type="dxa"/>
            <w:noWrap/>
          </w:tcPr>
          <w:p w14:paraId="7FB72A3C" w14:textId="1A28B324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1307" w:type="dxa"/>
            <w:vMerge/>
          </w:tcPr>
          <w:p w14:paraId="5FB77B20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5A8A6D1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DEF9425" w14:textId="2B84C2DF" w:rsidTr="00EB1744">
        <w:trPr>
          <w:trHeight w:val="269"/>
        </w:trPr>
        <w:tc>
          <w:tcPr>
            <w:tcW w:w="823" w:type="dxa"/>
            <w:noWrap/>
          </w:tcPr>
          <w:p w14:paraId="0A204DE4" w14:textId="627FA9FA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344" w:type="dxa"/>
            <w:noWrap/>
            <w:hideMark/>
          </w:tcPr>
          <w:p w14:paraId="1458CA58" w14:textId="77777777" w:rsidR="00F042EE" w:rsidRPr="00605E0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 новокаина   2</w:t>
            </w:r>
            <w:proofErr w:type="gramStart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 200</w:t>
            </w:r>
            <w:proofErr w:type="gramEnd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3134" w:type="dxa"/>
            <w:noWrap/>
            <w:hideMark/>
          </w:tcPr>
          <w:p w14:paraId="2D575362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0A26A009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06D62D0C" w14:textId="3D648B1B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618AEC8A" w14:textId="61AAF9B1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7" w:type="dxa"/>
            <w:noWrap/>
          </w:tcPr>
          <w:p w14:paraId="29A15967" w14:textId="72A13E6B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30500,00</w:t>
            </w:r>
          </w:p>
        </w:tc>
        <w:tc>
          <w:tcPr>
            <w:tcW w:w="1307" w:type="dxa"/>
            <w:vMerge/>
          </w:tcPr>
          <w:p w14:paraId="712647ED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FD09399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939D8B1" w14:textId="43E11602" w:rsidTr="00EB1744">
        <w:trPr>
          <w:trHeight w:val="273"/>
        </w:trPr>
        <w:tc>
          <w:tcPr>
            <w:tcW w:w="823" w:type="dxa"/>
            <w:noWrap/>
          </w:tcPr>
          <w:p w14:paraId="5B130D1B" w14:textId="216AA4C6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344" w:type="dxa"/>
            <w:noWrap/>
            <w:hideMark/>
          </w:tcPr>
          <w:p w14:paraId="04EAB175" w14:textId="77777777" w:rsidR="00F042EE" w:rsidRPr="00605E0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Р-р перекиси водорода   6 </w:t>
            </w:r>
            <w:proofErr w:type="gramStart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 400</w:t>
            </w:r>
            <w:proofErr w:type="gramEnd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3134" w:type="dxa"/>
            <w:noWrap/>
            <w:hideMark/>
          </w:tcPr>
          <w:p w14:paraId="3AA69784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240F7DC5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0158A7BE" w14:textId="55396C24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7" w:type="dxa"/>
            <w:noWrap/>
          </w:tcPr>
          <w:p w14:paraId="4127C7D7" w14:textId="7739E120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37" w:type="dxa"/>
            <w:noWrap/>
          </w:tcPr>
          <w:p w14:paraId="2E2A5634" w14:textId="5E07F7E3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1307" w:type="dxa"/>
            <w:vMerge/>
          </w:tcPr>
          <w:p w14:paraId="3F030E97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1E187291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46E9734" w14:textId="34660EAC" w:rsidTr="00EB1744">
        <w:trPr>
          <w:trHeight w:val="281"/>
        </w:trPr>
        <w:tc>
          <w:tcPr>
            <w:tcW w:w="823" w:type="dxa"/>
            <w:noWrap/>
          </w:tcPr>
          <w:p w14:paraId="563D0A47" w14:textId="1CAAF1EE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3344" w:type="dxa"/>
            <w:noWrap/>
            <w:hideMark/>
          </w:tcPr>
          <w:p w14:paraId="7EC033B6" w14:textId="77777777" w:rsidR="00F042EE" w:rsidRPr="00605E0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Р-р перекиси водорода   3 </w:t>
            </w:r>
            <w:proofErr w:type="gramStart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 400</w:t>
            </w:r>
            <w:proofErr w:type="gramEnd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3134" w:type="dxa"/>
            <w:noWrap/>
            <w:hideMark/>
          </w:tcPr>
          <w:p w14:paraId="2E8CB8DE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679CD7EA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07141FDA" w14:textId="16F6790C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7" w:type="dxa"/>
            <w:noWrap/>
          </w:tcPr>
          <w:p w14:paraId="2A169AA1" w14:textId="4A76A8CC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637" w:type="dxa"/>
            <w:noWrap/>
          </w:tcPr>
          <w:p w14:paraId="4036E150" w14:textId="6D7F15B8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355000,00</w:t>
            </w:r>
          </w:p>
        </w:tc>
        <w:tc>
          <w:tcPr>
            <w:tcW w:w="1307" w:type="dxa"/>
            <w:vMerge/>
          </w:tcPr>
          <w:p w14:paraId="528A3D45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5564AFB3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10D72B6" w14:textId="221922AC" w:rsidTr="00EB1744">
        <w:trPr>
          <w:trHeight w:val="257"/>
        </w:trPr>
        <w:tc>
          <w:tcPr>
            <w:tcW w:w="823" w:type="dxa"/>
            <w:noWrap/>
          </w:tcPr>
          <w:p w14:paraId="71AB50E6" w14:textId="32D0DB8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344" w:type="dxa"/>
            <w:noWrap/>
            <w:hideMark/>
          </w:tcPr>
          <w:p w14:paraId="544B6B6F" w14:textId="77777777" w:rsidR="00F042EE" w:rsidRPr="00605E0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Р-р фурациллин  ster! 1:5000  400 мл</w:t>
            </w:r>
          </w:p>
        </w:tc>
        <w:tc>
          <w:tcPr>
            <w:tcW w:w="3134" w:type="dxa"/>
            <w:noWrap/>
            <w:hideMark/>
          </w:tcPr>
          <w:p w14:paraId="6C65601B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30 дней</w:t>
            </w:r>
          </w:p>
        </w:tc>
        <w:tc>
          <w:tcPr>
            <w:tcW w:w="1034" w:type="dxa"/>
            <w:noWrap/>
            <w:hideMark/>
          </w:tcPr>
          <w:p w14:paraId="0824E366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0A346FA3" w14:textId="088E7E48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7" w:type="dxa"/>
            <w:noWrap/>
          </w:tcPr>
          <w:p w14:paraId="18AB80CE" w14:textId="52E052E9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37" w:type="dxa"/>
            <w:noWrap/>
          </w:tcPr>
          <w:p w14:paraId="06792858" w14:textId="1A44C655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</w:t>
            </w:r>
          </w:p>
        </w:tc>
        <w:tc>
          <w:tcPr>
            <w:tcW w:w="1307" w:type="dxa"/>
            <w:vMerge/>
          </w:tcPr>
          <w:p w14:paraId="4465E9EB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DD31FA8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390D59D0" w14:textId="61FCBEC2" w:rsidTr="00EB1744">
        <w:trPr>
          <w:trHeight w:val="289"/>
        </w:trPr>
        <w:tc>
          <w:tcPr>
            <w:tcW w:w="823" w:type="dxa"/>
            <w:noWrap/>
          </w:tcPr>
          <w:p w14:paraId="2BF6998B" w14:textId="59F2FC80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344" w:type="dxa"/>
            <w:noWrap/>
            <w:hideMark/>
          </w:tcPr>
          <w:p w14:paraId="2E6D32DA" w14:textId="77777777" w:rsidR="00F042EE" w:rsidRPr="00605E0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</w:t>
            </w:r>
            <w:proofErr w:type="gramStart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 эуфиллина</w:t>
            </w:r>
            <w:proofErr w:type="gramEnd"/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2 % 200 мл</w:t>
            </w:r>
          </w:p>
        </w:tc>
        <w:tc>
          <w:tcPr>
            <w:tcW w:w="3134" w:type="dxa"/>
            <w:noWrap/>
            <w:hideMark/>
          </w:tcPr>
          <w:p w14:paraId="2E44A85E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34" w:type="dxa"/>
            <w:noWrap/>
            <w:hideMark/>
          </w:tcPr>
          <w:p w14:paraId="1AFBE974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фл.</w:t>
            </w:r>
          </w:p>
        </w:tc>
        <w:tc>
          <w:tcPr>
            <w:tcW w:w="866" w:type="dxa"/>
            <w:noWrap/>
          </w:tcPr>
          <w:p w14:paraId="4D37CFAC" w14:textId="5D8F371E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7126CCBA" w14:textId="02D9A112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37" w:type="dxa"/>
            <w:noWrap/>
          </w:tcPr>
          <w:p w14:paraId="7888F434" w14:textId="32206F80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62000,00</w:t>
            </w:r>
          </w:p>
        </w:tc>
        <w:tc>
          <w:tcPr>
            <w:tcW w:w="1307" w:type="dxa"/>
            <w:vMerge/>
          </w:tcPr>
          <w:p w14:paraId="66D7BEC0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7FB9100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07C2EB9" w14:textId="77777777" w:rsidTr="00EB1744">
        <w:trPr>
          <w:trHeight w:val="289"/>
        </w:trPr>
        <w:tc>
          <w:tcPr>
            <w:tcW w:w="823" w:type="dxa"/>
            <w:noWrap/>
          </w:tcPr>
          <w:p w14:paraId="50FC1649" w14:textId="3EF45CF3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3344" w:type="dxa"/>
            <w:noWrap/>
          </w:tcPr>
          <w:p w14:paraId="71EFCA87" w14:textId="4577B25F" w:rsidR="00F042EE" w:rsidRPr="00605E0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Раствор кальция хлорид 2</w:t>
            </w:r>
            <w:r w:rsidRPr="00D07A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%+ р-р 1% димедрола 200,0мл</w:t>
            </w:r>
          </w:p>
        </w:tc>
        <w:tc>
          <w:tcPr>
            <w:tcW w:w="3134" w:type="dxa"/>
            <w:noWrap/>
          </w:tcPr>
          <w:p w14:paraId="17399F59" w14:textId="35707FFC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B209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рок годности 10 дней</w:t>
            </w:r>
          </w:p>
        </w:tc>
        <w:tc>
          <w:tcPr>
            <w:tcW w:w="1034" w:type="dxa"/>
            <w:noWrap/>
          </w:tcPr>
          <w:p w14:paraId="18A2C804" w14:textId="30551179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37DFFB26" w14:textId="5A42651F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noWrap/>
          </w:tcPr>
          <w:p w14:paraId="26B2B567" w14:textId="7204DCA5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37" w:type="dxa"/>
            <w:noWrap/>
          </w:tcPr>
          <w:p w14:paraId="30E5E6AB" w14:textId="40CF1320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33500,00</w:t>
            </w:r>
          </w:p>
        </w:tc>
        <w:tc>
          <w:tcPr>
            <w:tcW w:w="1307" w:type="dxa"/>
            <w:vMerge/>
          </w:tcPr>
          <w:p w14:paraId="7ECEF513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649CDAA1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5D8135A7" w14:textId="77777777" w:rsidTr="00EB1744">
        <w:trPr>
          <w:trHeight w:val="289"/>
        </w:trPr>
        <w:tc>
          <w:tcPr>
            <w:tcW w:w="823" w:type="dxa"/>
            <w:noWrap/>
          </w:tcPr>
          <w:p w14:paraId="5ADC25C4" w14:textId="4627BCF3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3344" w:type="dxa"/>
            <w:noWrap/>
          </w:tcPr>
          <w:p w14:paraId="4AA1A638" w14:textId="6761734E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одноразовый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3134" w:type="dxa"/>
            <w:noWrap/>
          </w:tcPr>
          <w:p w14:paraId="3672A044" w14:textId="4507E2AD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мл, одноразовый</w:t>
            </w:r>
          </w:p>
        </w:tc>
        <w:tc>
          <w:tcPr>
            <w:tcW w:w="1034" w:type="dxa"/>
            <w:noWrap/>
          </w:tcPr>
          <w:p w14:paraId="667B1616" w14:textId="7D3C17D1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1B0B2B7A" w14:textId="5D5DC997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7" w:type="dxa"/>
            <w:noWrap/>
          </w:tcPr>
          <w:p w14:paraId="168FA6DD" w14:textId="3E88E613" w:rsidR="00F042EE" w:rsidRPr="00D3100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637" w:type="dxa"/>
            <w:noWrap/>
          </w:tcPr>
          <w:p w14:paraId="200120F6" w14:textId="5CF29A92" w:rsidR="00F042EE" w:rsidRPr="00C67F02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1307" w:type="dxa"/>
            <w:vMerge w:val="restart"/>
          </w:tcPr>
          <w:p w14:paraId="56438E22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15 календарных дней с момента подписания договора</w:t>
            </w:r>
          </w:p>
          <w:p w14:paraId="28A1C34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33A2DD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0CC613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AEC5F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7AC8F9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23F03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7FAC85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CAE38A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0D64B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B8818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72BFC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A9886B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4250EC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30E13B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F945DE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FCEC0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845C6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4021E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3F6194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25988D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B0242D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1B0E5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E7F70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7C3CA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AC836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EAF093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A68D89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87F8D6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E8E29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ACFA0B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F501AC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80BBE6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ABAB74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47EF45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33D24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B8CDD2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B5380F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33ABDF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856C9F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3A0A36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48209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2F77FC" w14:textId="23FC6CC1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E4FF2F" w14:textId="5D1E6419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F2EB7F" w14:textId="0F414DDE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54F252" w14:textId="70E1283A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D11D41" w14:textId="65BC9034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C15F99" w14:textId="0DF514F4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3FB7C" wp14:editId="69A8D492">
                      <wp:simplePos x="0" y="0"/>
                      <wp:positionH relativeFrom="column">
                        <wp:posOffset>27882</wp:posOffset>
                      </wp:positionH>
                      <wp:positionV relativeFrom="paragraph">
                        <wp:posOffset>36236</wp:posOffset>
                      </wp:positionV>
                      <wp:extent cx="77127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376BB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85pt" to="62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заявке заказчика в течении 15 календарных дней</w:t>
            </w:r>
          </w:p>
          <w:p w14:paraId="5D0C40B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09999F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2614A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03F84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96F675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806055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684"/>
              <w:tblW w:w="0" w:type="auto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</w:tblGrid>
            <w:tr w:rsidR="00F042EE" w14:paraId="76AECC3F" w14:textId="77777777" w:rsidTr="00EC083D">
              <w:trPr>
                <w:trHeight w:val="100"/>
              </w:trPr>
              <w:tc>
                <w:tcPr>
                  <w:tcW w:w="1276" w:type="dxa"/>
                </w:tcPr>
                <w:p w14:paraId="0A15857D" w14:textId="1157FB70" w:rsidR="00F042EE" w:rsidRPr="00EC083D" w:rsidRDefault="00F042EE" w:rsidP="00F04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C083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В теченние 15 календарных дней с момента подписания договора</w:t>
                  </w:r>
                </w:p>
              </w:tc>
            </w:tr>
          </w:tbl>
          <w:p w14:paraId="665A4B71" w14:textId="0179E630" w:rsidR="00F042EE" w:rsidRPr="00605E0E" w:rsidRDefault="00F042EE" w:rsidP="00F0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10D123B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D88A056" w14:textId="77777777" w:rsidTr="00EB1744">
        <w:trPr>
          <w:trHeight w:val="289"/>
        </w:trPr>
        <w:tc>
          <w:tcPr>
            <w:tcW w:w="823" w:type="dxa"/>
            <w:noWrap/>
          </w:tcPr>
          <w:p w14:paraId="2D83D733" w14:textId="7AF0E1DC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3344" w:type="dxa"/>
            <w:noWrap/>
          </w:tcPr>
          <w:p w14:paraId="35E39938" w14:textId="75E6468B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одноразовый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мл</w:t>
            </w:r>
          </w:p>
        </w:tc>
        <w:tc>
          <w:tcPr>
            <w:tcW w:w="3134" w:type="dxa"/>
            <w:noWrap/>
          </w:tcPr>
          <w:p w14:paraId="7779BD13" w14:textId="1E2D43D3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мл, одноразовый</w:t>
            </w:r>
          </w:p>
        </w:tc>
        <w:tc>
          <w:tcPr>
            <w:tcW w:w="1034" w:type="dxa"/>
            <w:noWrap/>
          </w:tcPr>
          <w:p w14:paraId="145789E6" w14:textId="498FBCE9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7D520A1A" w14:textId="2A4F0685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947" w:type="dxa"/>
            <w:noWrap/>
          </w:tcPr>
          <w:p w14:paraId="4F5A8792" w14:textId="2C8A9AEA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13,33</w:t>
            </w:r>
          </w:p>
        </w:tc>
        <w:tc>
          <w:tcPr>
            <w:tcW w:w="1637" w:type="dxa"/>
            <w:noWrap/>
          </w:tcPr>
          <w:p w14:paraId="5F0FDD41" w14:textId="19E55E08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93310,00</w:t>
            </w:r>
          </w:p>
        </w:tc>
        <w:tc>
          <w:tcPr>
            <w:tcW w:w="1307" w:type="dxa"/>
            <w:vMerge/>
          </w:tcPr>
          <w:p w14:paraId="7EA7F20F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BFE156D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54D2D8FD" w14:textId="77777777" w:rsidTr="00EB1744">
        <w:trPr>
          <w:trHeight w:val="289"/>
        </w:trPr>
        <w:tc>
          <w:tcPr>
            <w:tcW w:w="823" w:type="dxa"/>
            <w:noWrap/>
          </w:tcPr>
          <w:p w14:paraId="73158C0B" w14:textId="0A2E5A3D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3344" w:type="dxa"/>
            <w:noWrap/>
          </w:tcPr>
          <w:p w14:paraId="1CAA650E" w14:textId="7672C3DA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одноразовый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мл</w:t>
            </w:r>
          </w:p>
        </w:tc>
        <w:tc>
          <w:tcPr>
            <w:tcW w:w="3134" w:type="dxa"/>
            <w:noWrap/>
          </w:tcPr>
          <w:p w14:paraId="4FF382A8" w14:textId="2BD0853F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мл, одноразовый</w:t>
            </w:r>
          </w:p>
        </w:tc>
        <w:tc>
          <w:tcPr>
            <w:tcW w:w="1034" w:type="dxa"/>
            <w:noWrap/>
          </w:tcPr>
          <w:p w14:paraId="4BE84631" w14:textId="79948FE2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28D99381" w14:textId="2F2A99F6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7" w:type="dxa"/>
            <w:noWrap/>
          </w:tcPr>
          <w:p w14:paraId="3DFC7D34" w14:textId="3E7F163F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19,75</w:t>
            </w:r>
          </w:p>
        </w:tc>
        <w:tc>
          <w:tcPr>
            <w:tcW w:w="1637" w:type="dxa"/>
            <w:noWrap/>
          </w:tcPr>
          <w:p w14:paraId="1A5BF65B" w14:textId="583C50B8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59250,00</w:t>
            </w:r>
          </w:p>
        </w:tc>
        <w:tc>
          <w:tcPr>
            <w:tcW w:w="1307" w:type="dxa"/>
            <w:vMerge/>
          </w:tcPr>
          <w:p w14:paraId="5506B8F4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DF255CF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9A107D5" w14:textId="77777777" w:rsidTr="00EB1744">
        <w:trPr>
          <w:trHeight w:val="289"/>
        </w:trPr>
        <w:tc>
          <w:tcPr>
            <w:tcW w:w="823" w:type="dxa"/>
            <w:noWrap/>
          </w:tcPr>
          <w:p w14:paraId="628B9458" w14:textId="0B4B359C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3344" w:type="dxa"/>
            <w:noWrap/>
          </w:tcPr>
          <w:p w14:paraId="1FC6D394" w14:textId="719B6CFB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одноразовый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мл</w:t>
            </w:r>
          </w:p>
        </w:tc>
        <w:tc>
          <w:tcPr>
            <w:tcW w:w="3134" w:type="dxa"/>
            <w:noWrap/>
          </w:tcPr>
          <w:p w14:paraId="29AFA5EA" w14:textId="72B0C501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мл, одноразовый</w:t>
            </w:r>
          </w:p>
        </w:tc>
        <w:tc>
          <w:tcPr>
            <w:tcW w:w="1034" w:type="dxa"/>
            <w:noWrap/>
          </w:tcPr>
          <w:p w14:paraId="527CD0FB" w14:textId="02829FE4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196A1842" w14:textId="7CD2B729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1631651C" w14:textId="54424196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31,06</w:t>
            </w:r>
          </w:p>
        </w:tc>
        <w:tc>
          <w:tcPr>
            <w:tcW w:w="1637" w:type="dxa"/>
            <w:noWrap/>
          </w:tcPr>
          <w:p w14:paraId="0000A171" w14:textId="4BDCD8BF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31060,00</w:t>
            </w:r>
          </w:p>
        </w:tc>
        <w:tc>
          <w:tcPr>
            <w:tcW w:w="1307" w:type="dxa"/>
            <w:vMerge/>
          </w:tcPr>
          <w:p w14:paraId="333E1D5B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0F8F377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079DE733" w14:textId="77777777" w:rsidTr="00EB1744">
        <w:trPr>
          <w:trHeight w:val="289"/>
        </w:trPr>
        <w:tc>
          <w:tcPr>
            <w:tcW w:w="823" w:type="dxa"/>
            <w:noWrap/>
          </w:tcPr>
          <w:p w14:paraId="4C2A71E3" w14:textId="3FA15801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3344" w:type="dxa"/>
            <w:noWrap/>
          </w:tcPr>
          <w:p w14:paraId="135FEBD5" w14:textId="2B939FB0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Жане 150 мл</w:t>
            </w:r>
          </w:p>
        </w:tc>
        <w:tc>
          <w:tcPr>
            <w:tcW w:w="3134" w:type="dxa"/>
            <w:noWrap/>
          </w:tcPr>
          <w:p w14:paraId="61E7171B" w14:textId="5961E5B3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однократного применения трехдетальный емк. 150 мл с наконечником для катетерной насадки тип Жане </w:t>
            </w:r>
          </w:p>
        </w:tc>
        <w:tc>
          <w:tcPr>
            <w:tcW w:w="1034" w:type="dxa"/>
            <w:noWrap/>
          </w:tcPr>
          <w:p w14:paraId="796E40A5" w14:textId="1BB5D7CD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15B2F1FB" w14:textId="40118B9C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47" w:type="dxa"/>
            <w:noWrap/>
          </w:tcPr>
          <w:p w14:paraId="0CF9DD5D" w14:textId="09A06928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770,00</w:t>
            </w:r>
          </w:p>
        </w:tc>
        <w:tc>
          <w:tcPr>
            <w:tcW w:w="1637" w:type="dxa"/>
            <w:noWrap/>
          </w:tcPr>
          <w:p w14:paraId="68ADEE95" w14:textId="7EAF3D60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38500,00</w:t>
            </w:r>
          </w:p>
        </w:tc>
        <w:tc>
          <w:tcPr>
            <w:tcW w:w="1307" w:type="dxa"/>
            <w:vMerge/>
          </w:tcPr>
          <w:p w14:paraId="73A6B400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5D545717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2A4DEAD" w14:textId="77777777" w:rsidTr="00EB1744">
        <w:trPr>
          <w:trHeight w:val="289"/>
        </w:trPr>
        <w:tc>
          <w:tcPr>
            <w:tcW w:w="823" w:type="dxa"/>
            <w:noWrap/>
          </w:tcPr>
          <w:p w14:paraId="55ED3443" w14:textId="19A746BA" w:rsidR="00F042EE" w:rsidRPr="00525DF1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44" w:type="dxa"/>
            <w:noWrap/>
          </w:tcPr>
          <w:p w14:paraId="07FAC7E2" w14:textId="1DFB5E8F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д/вливания в малые вены "Игла-бабочка" 25G</w:t>
            </w:r>
          </w:p>
        </w:tc>
        <w:tc>
          <w:tcPr>
            <w:tcW w:w="3134" w:type="dxa"/>
            <w:noWrap/>
          </w:tcPr>
          <w:p w14:paraId="3AD2DEE7" w14:textId="66802633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введения </w:t>
            </w:r>
            <w:r w:rsidRPr="00C02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медикаментов в периферические малые вены при внутривенных инфузиях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034" w:type="dxa"/>
            <w:noWrap/>
          </w:tcPr>
          <w:p w14:paraId="46BE076E" w14:textId="0DD17007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032FD3B1" w14:textId="36C38560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5CD8E0C6" w14:textId="199AD769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50,44</w:t>
            </w:r>
          </w:p>
        </w:tc>
        <w:tc>
          <w:tcPr>
            <w:tcW w:w="1637" w:type="dxa"/>
            <w:noWrap/>
          </w:tcPr>
          <w:p w14:paraId="073403F9" w14:textId="372D4176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5044,00</w:t>
            </w:r>
          </w:p>
        </w:tc>
        <w:tc>
          <w:tcPr>
            <w:tcW w:w="1307" w:type="dxa"/>
            <w:vMerge/>
          </w:tcPr>
          <w:p w14:paraId="71890B1F" w14:textId="70C3979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17C8FC9" w14:textId="5D4665FE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41F7CFA9" w14:textId="77777777" w:rsidTr="00EB1744">
        <w:trPr>
          <w:trHeight w:val="289"/>
        </w:trPr>
        <w:tc>
          <w:tcPr>
            <w:tcW w:w="823" w:type="dxa"/>
            <w:noWrap/>
          </w:tcPr>
          <w:p w14:paraId="5F2771A9" w14:textId="5E793A4F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3344" w:type="dxa"/>
            <w:noWrap/>
          </w:tcPr>
          <w:p w14:paraId="07404A6C" w14:textId="5A50F5FA" w:rsidR="00F042EE" w:rsidRPr="000D5AA8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3134" w:type="dxa"/>
            <w:noWrap/>
          </w:tcPr>
          <w:p w14:paraId="4873C589" w14:textId="6EF96E81" w:rsidR="00F042EE" w:rsidRPr="00C02AE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 мг/мл 1 мл №10</w:t>
            </w:r>
          </w:p>
        </w:tc>
        <w:tc>
          <w:tcPr>
            <w:tcW w:w="1034" w:type="dxa"/>
            <w:noWrap/>
          </w:tcPr>
          <w:p w14:paraId="1C6DEA5E" w14:textId="2F998EC0" w:rsidR="00F042EE" w:rsidRPr="00887DF9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3FC4EA92" w14:textId="117256F2" w:rsidR="00F042EE" w:rsidRPr="00887DF9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47" w:type="dxa"/>
            <w:noWrap/>
          </w:tcPr>
          <w:p w14:paraId="0067B564" w14:textId="2EE66E0E" w:rsidR="00F042EE" w:rsidRPr="000B148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637" w:type="dxa"/>
            <w:noWrap/>
          </w:tcPr>
          <w:p w14:paraId="25A66258" w14:textId="4830003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165000,00</w:t>
            </w:r>
          </w:p>
        </w:tc>
        <w:tc>
          <w:tcPr>
            <w:tcW w:w="1307" w:type="dxa"/>
            <w:vMerge/>
          </w:tcPr>
          <w:p w14:paraId="7B17997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3676E1A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A987298" w14:textId="77777777" w:rsidTr="00EB1744">
        <w:trPr>
          <w:trHeight w:val="289"/>
        </w:trPr>
        <w:tc>
          <w:tcPr>
            <w:tcW w:w="823" w:type="dxa"/>
            <w:noWrap/>
          </w:tcPr>
          <w:p w14:paraId="43A52962" w14:textId="14E2E423" w:rsidR="00F042EE" w:rsidRPr="00887DF9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en-US"/>
              </w:rPr>
              <w:t>22</w:t>
            </w:r>
          </w:p>
        </w:tc>
        <w:tc>
          <w:tcPr>
            <w:tcW w:w="3344" w:type="dxa"/>
            <w:noWrap/>
          </w:tcPr>
          <w:p w14:paraId="32316E24" w14:textId="44DD6E31" w:rsidR="00F042EE" w:rsidRPr="00516997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99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Аммиак 10% 90 мл</w:t>
            </w:r>
          </w:p>
        </w:tc>
        <w:tc>
          <w:tcPr>
            <w:tcW w:w="3134" w:type="dxa"/>
            <w:noWrap/>
          </w:tcPr>
          <w:p w14:paraId="2D5B373E" w14:textId="0AC5055C" w:rsidR="00F042EE" w:rsidRPr="00516997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9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Раствор для наружного применения, 10%, 90 мл, №1</w:t>
            </w:r>
          </w:p>
        </w:tc>
        <w:tc>
          <w:tcPr>
            <w:tcW w:w="1034" w:type="dxa"/>
            <w:noWrap/>
          </w:tcPr>
          <w:p w14:paraId="1F630909" w14:textId="436B5F22" w:rsidR="00F042EE" w:rsidRPr="00516997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99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66" w:type="dxa"/>
            <w:noWrap/>
          </w:tcPr>
          <w:p w14:paraId="355E6AFF" w14:textId="092D647C" w:rsidR="00F042EE" w:rsidRPr="00516997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9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023B927B" w14:textId="4A65521D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128,00</w:t>
            </w:r>
          </w:p>
        </w:tc>
        <w:tc>
          <w:tcPr>
            <w:tcW w:w="1637" w:type="dxa"/>
            <w:noWrap/>
          </w:tcPr>
          <w:p w14:paraId="426F23FE" w14:textId="756E5042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12800,00</w:t>
            </w:r>
          </w:p>
        </w:tc>
        <w:tc>
          <w:tcPr>
            <w:tcW w:w="1307" w:type="dxa"/>
            <w:vMerge/>
          </w:tcPr>
          <w:p w14:paraId="3CC4A0A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E547EFC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00C70853" w14:textId="77777777" w:rsidTr="00EB1744">
        <w:trPr>
          <w:trHeight w:val="289"/>
        </w:trPr>
        <w:tc>
          <w:tcPr>
            <w:tcW w:w="823" w:type="dxa"/>
            <w:noWrap/>
          </w:tcPr>
          <w:p w14:paraId="002AF497" w14:textId="2159BC51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3344" w:type="dxa"/>
            <w:noWrap/>
          </w:tcPr>
          <w:p w14:paraId="0AF5F1E4" w14:textId="1B3C4342" w:rsidR="00F042EE" w:rsidRPr="00516997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134" w:type="dxa"/>
            <w:noWrap/>
          </w:tcPr>
          <w:p w14:paraId="184D71AD" w14:textId="71ED0261" w:rsidR="00F042EE" w:rsidRPr="00516997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500 мг, №10</w:t>
            </w:r>
          </w:p>
        </w:tc>
        <w:tc>
          <w:tcPr>
            <w:tcW w:w="1034" w:type="dxa"/>
            <w:noWrap/>
          </w:tcPr>
          <w:p w14:paraId="6E0EC464" w14:textId="2C81476A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47911704" w14:textId="769D70DE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47" w:type="dxa"/>
            <w:noWrap/>
          </w:tcPr>
          <w:p w14:paraId="242CDF3A" w14:textId="00C19101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19,7</w:t>
            </w:r>
          </w:p>
        </w:tc>
        <w:tc>
          <w:tcPr>
            <w:tcW w:w="1637" w:type="dxa"/>
            <w:noWrap/>
          </w:tcPr>
          <w:p w14:paraId="687C87B0" w14:textId="17416629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5910,0</w:t>
            </w:r>
          </w:p>
        </w:tc>
        <w:tc>
          <w:tcPr>
            <w:tcW w:w="1307" w:type="dxa"/>
            <w:vMerge/>
          </w:tcPr>
          <w:p w14:paraId="0C6E600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0167A8E5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49E548F6" w14:textId="77777777" w:rsidTr="00EB1744">
        <w:trPr>
          <w:trHeight w:val="289"/>
        </w:trPr>
        <w:tc>
          <w:tcPr>
            <w:tcW w:w="823" w:type="dxa"/>
            <w:noWrap/>
          </w:tcPr>
          <w:p w14:paraId="7D55A833" w14:textId="58B22D23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24</w:t>
            </w:r>
          </w:p>
        </w:tc>
        <w:tc>
          <w:tcPr>
            <w:tcW w:w="3344" w:type="dxa"/>
            <w:noWrap/>
          </w:tcPr>
          <w:p w14:paraId="5A22A503" w14:textId="62C06BCD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Бриллиантовый зеленый 1%, 20 мл</w:t>
            </w:r>
          </w:p>
        </w:tc>
        <w:tc>
          <w:tcPr>
            <w:tcW w:w="3134" w:type="dxa"/>
            <w:noWrap/>
          </w:tcPr>
          <w:p w14:paraId="7E2140EC" w14:textId="0AF47C68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спиртовой1% 20 мл №1</w:t>
            </w:r>
          </w:p>
        </w:tc>
        <w:tc>
          <w:tcPr>
            <w:tcW w:w="1034" w:type="dxa"/>
            <w:noWrap/>
          </w:tcPr>
          <w:p w14:paraId="5CC49FF5" w14:textId="60554898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66" w:type="dxa"/>
            <w:noWrap/>
          </w:tcPr>
          <w:p w14:paraId="7E396E84" w14:textId="10EC1812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noWrap/>
          </w:tcPr>
          <w:p w14:paraId="7C51A919" w14:textId="0BF41DD9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42,86</w:t>
            </w:r>
          </w:p>
        </w:tc>
        <w:tc>
          <w:tcPr>
            <w:tcW w:w="1637" w:type="dxa"/>
            <w:noWrap/>
          </w:tcPr>
          <w:p w14:paraId="63D11AB1" w14:textId="7847229D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4286,00</w:t>
            </w:r>
          </w:p>
        </w:tc>
        <w:tc>
          <w:tcPr>
            <w:tcW w:w="1307" w:type="dxa"/>
            <w:vMerge/>
          </w:tcPr>
          <w:p w14:paraId="67F9E6D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918DD0E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00DE2561" w14:textId="77777777" w:rsidTr="00EB1744">
        <w:trPr>
          <w:trHeight w:val="289"/>
        </w:trPr>
        <w:tc>
          <w:tcPr>
            <w:tcW w:w="823" w:type="dxa"/>
            <w:noWrap/>
          </w:tcPr>
          <w:p w14:paraId="6A642B86" w14:textId="646E4EB8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3344" w:type="dxa"/>
            <w:noWrap/>
          </w:tcPr>
          <w:p w14:paraId="1FE6AF77" w14:textId="11A59E60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Валидол №10</w:t>
            </w:r>
          </w:p>
        </w:tc>
        <w:tc>
          <w:tcPr>
            <w:tcW w:w="3134" w:type="dxa"/>
            <w:noWrap/>
          </w:tcPr>
          <w:p w14:paraId="6FE61E67" w14:textId="19B98904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Таблетки сублингвальные, 0.06 г, №10</w:t>
            </w:r>
          </w:p>
        </w:tc>
        <w:tc>
          <w:tcPr>
            <w:tcW w:w="1034" w:type="dxa"/>
            <w:noWrap/>
          </w:tcPr>
          <w:p w14:paraId="6A293BC5" w14:textId="7DCA2482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4AE6D333" w14:textId="37509798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1441352E" w14:textId="618CAE41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124,0</w:t>
            </w:r>
          </w:p>
        </w:tc>
        <w:tc>
          <w:tcPr>
            <w:tcW w:w="1637" w:type="dxa"/>
            <w:noWrap/>
          </w:tcPr>
          <w:p w14:paraId="24A1DD89" w14:textId="77D03B37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12400,00</w:t>
            </w:r>
          </w:p>
        </w:tc>
        <w:tc>
          <w:tcPr>
            <w:tcW w:w="1307" w:type="dxa"/>
            <w:vMerge/>
          </w:tcPr>
          <w:p w14:paraId="70BC909B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0D048139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0B5EAAD9" w14:textId="77777777" w:rsidTr="00EB1744">
        <w:trPr>
          <w:trHeight w:val="289"/>
        </w:trPr>
        <w:tc>
          <w:tcPr>
            <w:tcW w:w="823" w:type="dxa"/>
            <w:noWrap/>
          </w:tcPr>
          <w:p w14:paraId="792DBF4E" w14:textId="77936846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26</w:t>
            </w:r>
          </w:p>
        </w:tc>
        <w:tc>
          <w:tcPr>
            <w:tcW w:w="3344" w:type="dxa"/>
            <w:noWrap/>
          </w:tcPr>
          <w:p w14:paraId="6B11152F" w14:textId="479D9F96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0A22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иамин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Витамин В1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)</w:t>
            </w: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5% 1 мл №10</w:t>
            </w:r>
          </w:p>
        </w:tc>
        <w:tc>
          <w:tcPr>
            <w:tcW w:w="3134" w:type="dxa"/>
            <w:noWrap/>
          </w:tcPr>
          <w:p w14:paraId="0966A40A" w14:textId="42ABE331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B209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Раствор для инъекций 5% 1 мл № 10</w:t>
            </w:r>
          </w:p>
        </w:tc>
        <w:tc>
          <w:tcPr>
            <w:tcW w:w="1034" w:type="dxa"/>
            <w:noWrap/>
          </w:tcPr>
          <w:p w14:paraId="41AFBFC4" w14:textId="5737A4F8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0E5C9B85" w14:textId="53F9478A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11C70494" w14:textId="0500122A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109,8</w:t>
            </w:r>
          </w:p>
        </w:tc>
        <w:tc>
          <w:tcPr>
            <w:tcW w:w="1637" w:type="dxa"/>
            <w:noWrap/>
          </w:tcPr>
          <w:p w14:paraId="1B074B47" w14:textId="5B425028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21960,00</w:t>
            </w:r>
          </w:p>
        </w:tc>
        <w:tc>
          <w:tcPr>
            <w:tcW w:w="1307" w:type="dxa"/>
            <w:vMerge/>
          </w:tcPr>
          <w:p w14:paraId="01DFAE66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D323D18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FE22F7E" w14:textId="77777777" w:rsidTr="00EB1744">
        <w:trPr>
          <w:trHeight w:val="289"/>
        </w:trPr>
        <w:tc>
          <w:tcPr>
            <w:tcW w:w="823" w:type="dxa"/>
            <w:noWrap/>
          </w:tcPr>
          <w:p w14:paraId="265A1F91" w14:textId="420D2A3A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27</w:t>
            </w:r>
          </w:p>
        </w:tc>
        <w:tc>
          <w:tcPr>
            <w:tcW w:w="3344" w:type="dxa"/>
            <w:noWrap/>
          </w:tcPr>
          <w:p w14:paraId="6A79BA97" w14:textId="13F8F4B7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Корвалол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25</w:t>
            </w: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мл</w:t>
            </w:r>
          </w:p>
        </w:tc>
        <w:tc>
          <w:tcPr>
            <w:tcW w:w="3134" w:type="dxa"/>
            <w:noWrap/>
          </w:tcPr>
          <w:p w14:paraId="5AF8268B" w14:textId="50D0D32A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Капли для преорального применения, 25 мл №1</w:t>
            </w:r>
          </w:p>
        </w:tc>
        <w:tc>
          <w:tcPr>
            <w:tcW w:w="1034" w:type="dxa"/>
            <w:noWrap/>
          </w:tcPr>
          <w:p w14:paraId="7CEB8DB7" w14:textId="7641E56B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66" w:type="dxa"/>
            <w:noWrap/>
          </w:tcPr>
          <w:p w14:paraId="73A8A2E8" w14:textId="62D59D62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277EA12F" w14:textId="0067832B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190,0</w:t>
            </w:r>
          </w:p>
        </w:tc>
        <w:tc>
          <w:tcPr>
            <w:tcW w:w="1637" w:type="dxa"/>
            <w:noWrap/>
          </w:tcPr>
          <w:p w14:paraId="3FFA4823" w14:textId="6DBBA8C4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19000,00</w:t>
            </w:r>
          </w:p>
        </w:tc>
        <w:tc>
          <w:tcPr>
            <w:tcW w:w="1307" w:type="dxa"/>
            <w:vMerge/>
          </w:tcPr>
          <w:p w14:paraId="7FAE4C2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CACE536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2DA7FC2" w14:textId="77777777" w:rsidTr="00EB1744">
        <w:trPr>
          <w:trHeight w:val="289"/>
        </w:trPr>
        <w:tc>
          <w:tcPr>
            <w:tcW w:w="823" w:type="dxa"/>
            <w:noWrap/>
          </w:tcPr>
          <w:p w14:paraId="4C07683F" w14:textId="0DEB22ED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28</w:t>
            </w:r>
          </w:p>
        </w:tc>
        <w:tc>
          <w:tcPr>
            <w:tcW w:w="3344" w:type="dxa"/>
            <w:noWrap/>
          </w:tcPr>
          <w:p w14:paraId="533728E7" w14:textId="7535B3EC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</w:t>
            </w:r>
          </w:p>
        </w:tc>
        <w:tc>
          <w:tcPr>
            <w:tcW w:w="3134" w:type="dxa"/>
            <w:noWrap/>
          </w:tcPr>
          <w:p w14:paraId="062914F7" w14:textId="28445C2C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Линимент для наружного применения, 40 г, №1</w:t>
            </w:r>
          </w:p>
        </w:tc>
        <w:tc>
          <w:tcPr>
            <w:tcW w:w="1034" w:type="dxa"/>
            <w:noWrap/>
          </w:tcPr>
          <w:p w14:paraId="7116028C" w14:textId="6190CC23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746CA540" w14:textId="0AF457D9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070C73C7" w14:textId="657BCC4E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285,0</w:t>
            </w:r>
          </w:p>
        </w:tc>
        <w:tc>
          <w:tcPr>
            <w:tcW w:w="1637" w:type="dxa"/>
            <w:noWrap/>
          </w:tcPr>
          <w:p w14:paraId="03C23F96" w14:textId="46641B7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28500,00</w:t>
            </w:r>
          </w:p>
        </w:tc>
        <w:tc>
          <w:tcPr>
            <w:tcW w:w="1307" w:type="dxa"/>
            <w:vMerge/>
          </w:tcPr>
          <w:p w14:paraId="4E0E0A0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0BA277CC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5EA891A1" w14:textId="77777777" w:rsidTr="00EB1744">
        <w:trPr>
          <w:trHeight w:val="289"/>
        </w:trPr>
        <w:tc>
          <w:tcPr>
            <w:tcW w:w="823" w:type="dxa"/>
            <w:noWrap/>
          </w:tcPr>
          <w:p w14:paraId="76D7588A" w14:textId="065D938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29</w:t>
            </w:r>
          </w:p>
        </w:tc>
        <w:tc>
          <w:tcPr>
            <w:tcW w:w="3344" w:type="dxa"/>
            <w:noWrap/>
          </w:tcPr>
          <w:p w14:paraId="3E6CA237" w14:textId="341F5A7E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Папаверин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а </w:t>
            </w:r>
            <w:r w:rsidRPr="000A22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гидрохлорид</w:t>
            </w: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2% 2 мл №10</w:t>
            </w:r>
          </w:p>
        </w:tc>
        <w:tc>
          <w:tcPr>
            <w:tcW w:w="3134" w:type="dxa"/>
            <w:noWrap/>
          </w:tcPr>
          <w:p w14:paraId="6897EA06" w14:textId="4BD58E39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Раствор для инъекций 2 % №10</w:t>
            </w:r>
          </w:p>
        </w:tc>
        <w:tc>
          <w:tcPr>
            <w:tcW w:w="1034" w:type="dxa"/>
            <w:noWrap/>
          </w:tcPr>
          <w:p w14:paraId="26F9E46A" w14:textId="5ABDF5AD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5BBC7020" w14:textId="4486C6F0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67266F9D" w14:textId="7781B7E3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234,0</w:t>
            </w:r>
          </w:p>
        </w:tc>
        <w:tc>
          <w:tcPr>
            <w:tcW w:w="1637" w:type="dxa"/>
            <w:noWrap/>
          </w:tcPr>
          <w:p w14:paraId="4894BAC4" w14:textId="690CCCAF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23400,00</w:t>
            </w:r>
          </w:p>
        </w:tc>
        <w:tc>
          <w:tcPr>
            <w:tcW w:w="1307" w:type="dxa"/>
            <w:vMerge/>
          </w:tcPr>
          <w:p w14:paraId="0CCDDE2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0D035B0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EC093BD" w14:textId="77777777" w:rsidTr="00EB1744">
        <w:trPr>
          <w:trHeight w:val="289"/>
        </w:trPr>
        <w:tc>
          <w:tcPr>
            <w:tcW w:w="823" w:type="dxa"/>
            <w:noWrap/>
          </w:tcPr>
          <w:p w14:paraId="775B02D2" w14:textId="1C565663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3344" w:type="dxa"/>
            <w:noWrap/>
          </w:tcPr>
          <w:p w14:paraId="79881797" w14:textId="678AA250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Платифиллин 0,2% 2,0 №10</w:t>
            </w:r>
          </w:p>
        </w:tc>
        <w:tc>
          <w:tcPr>
            <w:tcW w:w="3134" w:type="dxa"/>
            <w:noWrap/>
          </w:tcPr>
          <w:p w14:paraId="74FDEBDF" w14:textId="4C81BF4A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0.2% №10</w:t>
            </w:r>
          </w:p>
        </w:tc>
        <w:tc>
          <w:tcPr>
            <w:tcW w:w="1034" w:type="dxa"/>
            <w:noWrap/>
          </w:tcPr>
          <w:p w14:paraId="4C4EB921" w14:textId="289446C3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03210F38" w14:textId="1B94230D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noWrap/>
          </w:tcPr>
          <w:p w14:paraId="26517DDC" w14:textId="5E3026A8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903,0</w:t>
            </w:r>
          </w:p>
        </w:tc>
        <w:tc>
          <w:tcPr>
            <w:tcW w:w="1637" w:type="dxa"/>
            <w:noWrap/>
          </w:tcPr>
          <w:p w14:paraId="1F562257" w14:textId="1B0117E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45150,00</w:t>
            </w:r>
          </w:p>
        </w:tc>
        <w:tc>
          <w:tcPr>
            <w:tcW w:w="1307" w:type="dxa"/>
            <w:vMerge/>
          </w:tcPr>
          <w:p w14:paraId="46701DAD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62F46EB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81617D7" w14:textId="77777777" w:rsidTr="00EB1744">
        <w:trPr>
          <w:trHeight w:val="289"/>
        </w:trPr>
        <w:tc>
          <w:tcPr>
            <w:tcW w:w="823" w:type="dxa"/>
            <w:noWrap/>
          </w:tcPr>
          <w:p w14:paraId="72214A02" w14:textId="32C47FD3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31</w:t>
            </w:r>
          </w:p>
        </w:tc>
        <w:tc>
          <w:tcPr>
            <w:tcW w:w="3344" w:type="dxa"/>
            <w:noWrap/>
          </w:tcPr>
          <w:p w14:paraId="02212CE9" w14:textId="1C7D70AF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3134" w:type="dxa"/>
            <w:noWrap/>
          </w:tcPr>
          <w:p w14:paraId="4DC495A0" w14:textId="1358A632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70 % 50 мл №1</w:t>
            </w:r>
          </w:p>
        </w:tc>
        <w:tc>
          <w:tcPr>
            <w:tcW w:w="1034" w:type="dxa"/>
            <w:noWrap/>
          </w:tcPr>
          <w:p w14:paraId="09ACF0B3" w14:textId="4AEC7D9E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66" w:type="dxa"/>
            <w:noWrap/>
          </w:tcPr>
          <w:p w14:paraId="4A9AB7C7" w14:textId="6D9BEBBD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noWrap/>
          </w:tcPr>
          <w:p w14:paraId="2C892257" w14:textId="5ED0A296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128,28</w:t>
            </w:r>
          </w:p>
        </w:tc>
        <w:tc>
          <w:tcPr>
            <w:tcW w:w="1637" w:type="dxa"/>
            <w:noWrap/>
          </w:tcPr>
          <w:p w14:paraId="23F71D4D" w14:textId="188FFFBF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64140,00</w:t>
            </w:r>
          </w:p>
        </w:tc>
        <w:tc>
          <w:tcPr>
            <w:tcW w:w="1307" w:type="dxa"/>
            <w:vMerge/>
          </w:tcPr>
          <w:p w14:paraId="5A2BE79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615F8249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2367101" w14:textId="77777777" w:rsidTr="00EB1744">
        <w:trPr>
          <w:trHeight w:val="289"/>
        </w:trPr>
        <w:tc>
          <w:tcPr>
            <w:tcW w:w="823" w:type="dxa"/>
            <w:noWrap/>
          </w:tcPr>
          <w:p w14:paraId="77B07638" w14:textId="43BD3B76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32</w:t>
            </w:r>
          </w:p>
        </w:tc>
        <w:tc>
          <w:tcPr>
            <w:tcW w:w="3344" w:type="dxa"/>
            <w:noWrap/>
          </w:tcPr>
          <w:p w14:paraId="47B42925" w14:textId="0EDE9D41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Лактинет №21</w:t>
            </w:r>
          </w:p>
        </w:tc>
        <w:tc>
          <w:tcPr>
            <w:tcW w:w="3134" w:type="dxa"/>
            <w:noWrap/>
          </w:tcPr>
          <w:p w14:paraId="659B525F" w14:textId="0D4386E8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 №21</w:t>
            </w:r>
          </w:p>
        </w:tc>
        <w:tc>
          <w:tcPr>
            <w:tcW w:w="1034" w:type="dxa"/>
            <w:noWrap/>
          </w:tcPr>
          <w:p w14:paraId="12B3EFDD" w14:textId="0BF6BB3D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1C05B399" w14:textId="44241F3C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noWrap/>
          </w:tcPr>
          <w:p w14:paraId="21C7C4E8" w14:textId="389EEF45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3425,00</w:t>
            </w:r>
          </w:p>
        </w:tc>
        <w:tc>
          <w:tcPr>
            <w:tcW w:w="1637" w:type="dxa"/>
            <w:noWrap/>
          </w:tcPr>
          <w:p w14:paraId="07D9C756" w14:textId="7D0DF714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171250,00</w:t>
            </w:r>
          </w:p>
        </w:tc>
        <w:tc>
          <w:tcPr>
            <w:tcW w:w="1307" w:type="dxa"/>
            <w:vMerge/>
          </w:tcPr>
          <w:p w14:paraId="48C0D38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2880D9F6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F6DF8E4" w14:textId="77777777" w:rsidTr="00EB1744">
        <w:trPr>
          <w:trHeight w:val="289"/>
        </w:trPr>
        <w:tc>
          <w:tcPr>
            <w:tcW w:w="823" w:type="dxa"/>
            <w:noWrap/>
          </w:tcPr>
          <w:p w14:paraId="6523335A" w14:textId="67A5A002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33</w:t>
            </w:r>
          </w:p>
        </w:tc>
        <w:tc>
          <w:tcPr>
            <w:tcW w:w="3344" w:type="dxa"/>
            <w:noWrap/>
          </w:tcPr>
          <w:p w14:paraId="1275F118" w14:textId="2E3F3B78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Линдинет 21</w:t>
            </w:r>
          </w:p>
        </w:tc>
        <w:tc>
          <w:tcPr>
            <w:tcW w:w="3134" w:type="dxa"/>
            <w:noWrap/>
          </w:tcPr>
          <w:p w14:paraId="51AEE0B0" w14:textId="4AD934EC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 №21</w:t>
            </w:r>
          </w:p>
        </w:tc>
        <w:tc>
          <w:tcPr>
            <w:tcW w:w="1034" w:type="dxa"/>
            <w:noWrap/>
          </w:tcPr>
          <w:p w14:paraId="3CEE97E7" w14:textId="09D022C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28465C33" w14:textId="10D29BA9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noWrap/>
          </w:tcPr>
          <w:p w14:paraId="2E4BDDDB" w14:textId="521973B3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2265,00</w:t>
            </w:r>
          </w:p>
        </w:tc>
        <w:tc>
          <w:tcPr>
            <w:tcW w:w="1637" w:type="dxa"/>
            <w:noWrap/>
          </w:tcPr>
          <w:p w14:paraId="2F8ADF6B" w14:textId="570E6F7D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113250,00</w:t>
            </w:r>
          </w:p>
        </w:tc>
        <w:tc>
          <w:tcPr>
            <w:tcW w:w="1307" w:type="dxa"/>
            <w:vMerge/>
          </w:tcPr>
          <w:p w14:paraId="7DA9E2EF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973ED92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4EDEF864" w14:textId="77777777" w:rsidTr="00EB1744">
        <w:trPr>
          <w:trHeight w:val="289"/>
        </w:trPr>
        <w:tc>
          <w:tcPr>
            <w:tcW w:w="823" w:type="dxa"/>
            <w:noWrap/>
          </w:tcPr>
          <w:p w14:paraId="5A25A79D" w14:textId="3A371FE4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34</w:t>
            </w:r>
          </w:p>
        </w:tc>
        <w:tc>
          <w:tcPr>
            <w:tcW w:w="3344" w:type="dxa"/>
            <w:noWrap/>
          </w:tcPr>
          <w:p w14:paraId="719C0534" w14:textId="4FADE789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Силует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№21</w:t>
            </w:r>
          </w:p>
        </w:tc>
        <w:tc>
          <w:tcPr>
            <w:tcW w:w="3134" w:type="dxa"/>
            <w:noWrap/>
          </w:tcPr>
          <w:p w14:paraId="09808D8F" w14:textId="25AD998A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0,03 мг/0,15 мг №21</w:t>
            </w:r>
          </w:p>
        </w:tc>
        <w:tc>
          <w:tcPr>
            <w:tcW w:w="1034" w:type="dxa"/>
            <w:noWrap/>
          </w:tcPr>
          <w:p w14:paraId="23C36F8F" w14:textId="0FE7FE8E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1B9B74CD" w14:textId="521D42A2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noWrap/>
          </w:tcPr>
          <w:p w14:paraId="35DCAAA0" w14:textId="60BA4CE4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2645,00</w:t>
            </w:r>
          </w:p>
        </w:tc>
        <w:tc>
          <w:tcPr>
            <w:tcW w:w="1637" w:type="dxa"/>
            <w:noWrap/>
          </w:tcPr>
          <w:p w14:paraId="6D8A80E8" w14:textId="59ED3966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132250,00</w:t>
            </w:r>
          </w:p>
        </w:tc>
        <w:tc>
          <w:tcPr>
            <w:tcW w:w="1307" w:type="dxa"/>
            <w:vMerge/>
          </w:tcPr>
          <w:p w14:paraId="75803ABD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35A6B9B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C614ED7" w14:textId="77777777" w:rsidTr="00EB1744">
        <w:trPr>
          <w:trHeight w:val="289"/>
        </w:trPr>
        <w:tc>
          <w:tcPr>
            <w:tcW w:w="823" w:type="dxa"/>
            <w:noWrap/>
          </w:tcPr>
          <w:p w14:paraId="5D8D97A6" w14:textId="32129CEA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35</w:t>
            </w:r>
          </w:p>
        </w:tc>
        <w:tc>
          <w:tcPr>
            <w:tcW w:w="3344" w:type="dxa"/>
            <w:noWrap/>
          </w:tcPr>
          <w:p w14:paraId="1BFFB1EB" w14:textId="4E48C71C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Новинет® №21</w:t>
            </w:r>
          </w:p>
        </w:tc>
        <w:tc>
          <w:tcPr>
            <w:tcW w:w="3134" w:type="dxa"/>
            <w:noWrap/>
          </w:tcPr>
          <w:p w14:paraId="3B594C74" w14:textId="590B506A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0.02 мг/0.15 мг №21</w:t>
            </w:r>
          </w:p>
        </w:tc>
        <w:tc>
          <w:tcPr>
            <w:tcW w:w="1034" w:type="dxa"/>
            <w:noWrap/>
          </w:tcPr>
          <w:p w14:paraId="6BD6CDF0" w14:textId="2218EB25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2AA75B30" w14:textId="3101AEDA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noWrap/>
          </w:tcPr>
          <w:p w14:paraId="71620299" w14:textId="3951C89B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637" w:type="dxa"/>
            <w:noWrap/>
          </w:tcPr>
          <w:p w14:paraId="580A9055" w14:textId="5196B79C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98000,00</w:t>
            </w:r>
          </w:p>
        </w:tc>
        <w:tc>
          <w:tcPr>
            <w:tcW w:w="1307" w:type="dxa"/>
            <w:vMerge/>
          </w:tcPr>
          <w:p w14:paraId="284FE452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1BF6F6A8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7BD8816" w14:textId="77777777" w:rsidTr="00EB1744">
        <w:trPr>
          <w:trHeight w:val="289"/>
        </w:trPr>
        <w:tc>
          <w:tcPr>
            <w:tcW w:w="823" w:type="dxa"/>
            <w:noWrap/>
          </w:tcPr>
          <w:p w14:paraId="3DE3D952" w14:textId="06F4F8B8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36</w:t>
            </w:r>
          </w:p>
        </w:tc>
        <w:tc>
          <w:tcPr>
            <w:tcW w:w="3344" w:type="dxa"/>
            <w:noWrap/>
          </w:tcPr>
          <w:p w14:paraId="6914E3B9" w14:textId="5BE01728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Спираль внутриматочная</w:t>
            </w:r>
          </w:p>
        </w:tc>
        <w:tc>
          <w:tcPr>
            <w:tcW w:w="3134" w:type="dxa"/>
            <w:noWrap/>
          </w:tcPr>
          <w:p w14:paraId="61710E3E" w14:textId="3EE5461A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Спираль внутриматочная</w:t>
            </w:r>
          </w:p>
        </w:tc>
        <w:tc>
          <w:tcPr>
            <w:tcW w:w="1034" w:type="dxa"/>
            <w:noWrap/>
          </w:tcPr>
          <w:p w14:paraId="493C38CA" w14:textId="7CBF34D9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265B762D" w14:textId="4E5B6E21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noWrap/>
          </w:tcPr>
          <w:p w14:paraId="1DD15931" w14:textId="2C626CE4" w:rsidR="00F042EE" w:rsidRPr="009A5E5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1637" w:type="dxa"/>
            <w:noWrap/>
          </w:tcPr>
          <w:p w14:paraId="0357732A" w14:textId="06453F76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59800,00</w:t>
            </w:r>
          </w:p>
        </w:tc>
        <w:tc>
          <w:tcPr>
            <w:tcW w:w="1307" w:type="dxa"/>
            <w:vMerge/>
          </w:tcPr>
          <w:p w14:paraId="4CE9B4E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3CCCCC11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5B02FFF5" w14:textId="77777777" w:rsidTr="00EB1744">
        <w:trPr>
          <w:trHeight w:val="289"/>
        </w:trPr>
        <w:tc>
          <w:tcPr>
            <w:tcW w:w="823" w:type="dxa"/>
            <w:noWrap/>
          </w:tcPr>
          <w:p w14:paraId="1F68B9A0" w14:textId="4CEEFD10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37</w:t>
            </w:r>
          </w:p>
        </w:tc>
        <w:tc>
          <w:tcPr>
            <w:tcW w:w="3344" w:type="dxa"/>
            <w:noWrap/>
          </w:tcPr>
          <w:p w14:paraId="0FA5F82F" w14:textId="241D7119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медицинская нестерильная, 100 гр</w:t>
            </w:r>
          </w:p>
        </w:tc>
        <w:tc>
          <w:tcPr>
            <w:tcW w:w="3134" w:type="dxa"/>
            <w:noWrap/>
          </w:tcPr>
          <w:p w14:paraId="6D2EDA5E" w14:textId="1888967D" w:rsidR="00F042EE" w:rsidRPr="00B2096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медицинская гигроскопическая хирургическая нестерильная фасованная по 100 гр</w:t>
            </w:r>
          </w:p>
        </w:tc>
        <w:tc>
          <w:tcPr>
            <w:tcW w:w="1034" w:type="dxa"/>
            <w:noWrap/>
          </w:tcPr>
          <w:p w14:paraId="397C4A4D" w14:textId="4B01FB0C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703B3314" w14:textId="2608D9B2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noWrap/>
          </w:tcPr>
          <w:p w14:paraId="2A236E91" w14:textId="7507829B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245,00</w:t>
            </w:r>
          </w:p>
        </w:tc>
        <w:tc>
          <w:tcPr>
            <w:tcW w:w="1637" w:type="dxa"/>
            <w:noWrap/>
          </w:tcPr>
          <w:p w14:paraId="2C558486" w14:textId="405A8D0D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122500,00</w:t>
            </w:r>
          </w:p>
        </w:tc>
        <w:tc>
          <w:tcPr>
            <w:tcW w:w="1307" w:type="dxa"/>
            <w:vMerge/>
          </w:tcPr>
          <w:p w14:paraId="67C9C5F8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42BCAB43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166D077" w14:textId="77777777" w:rsidTr="00EB1744">
        <w:trPr>
          <w:trHeight w:val="289"/>
        </w:trPr>
        <w:tc>
          <w:tcPr>
            <w:tcW w:w="823" w:type="dxa"/>
            <w:noWrap/>
          </w:tcPr>
          <w:p w14:paraId="71F5D56E" w14:textId="5065CA18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38</w:t>
            </w:r>
          </w:p>
        </w:tc>
        <w:tc>
          <w:tcPr>
            <w:tcW w:w="3344" w:type="dxa"/>
            <w:noWrap/>
          </w:tcPr>
          <w:p w14:paraId="7F09DCDC" w14:textId="66A8D783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Бумага диаграмная для ЭКГ </w:t>
            </w:r>
          </w:p>
        </w:tc>
        <w:tc>
          <w:tcPr>
            <w:tcW w:w="3134" w:type="dxa"/>
            <w:noWrap/>
          </w:tcPr>
          <w:p w14:paraId="386AE686" w14:textId="550D1FBA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110*30*12</w:t>
            </w:r>
          </w:p>
        </w:tc>
        <w:tc>
          <w:tcPr>
            <w:tcW w:w="1034" w:type="dxa"/>
            <w:noWrap/>
          </w:tcPr>
          <w:p w14:paraId="781A6D3B" w14:textId="1A6C6173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28DD665F" w14:textId="1FEDB68F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47" w:type="dxa"/>
            <w:noWrap/>
          </w:tcPr>
          <w:p w14:paraId="50AD20C1" w14:textId="45AF2801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840,00</w:t>
            </w:r>
          </w:p>
        </w:tc>
        <w:tc>
          <w:tcPr>
            <w:tcW w:w="1637" w:type="dxa"/>
            <w:noWrap/>
          </w:tcPr>
          <w:p w14:paraId="1CCE6894" w14:textId="1864E55B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168000,00</w:t>
            </w:r>
          </w:p>
        </w:tc>
        <w:tc>
          <w:tcPr>
            <w:tcW w:w="1307" w:type="dxa"/>
            <w:vMerge/>
          </w:tcPr>
          <w:p w14:paraId="358EAEC9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3DD437A0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6DA16BE" w14:textId="77777777" w:rsidTr="00EB1744">
        <w:trPr>
          <w:trHeight w:val="289"/>
        </w:trPr>
        <w:tc>
          <w:tcPr>
            <w:tcW w:w="823" w:type="dxa"/>
            <w:noWrap/>
          </w:tcPr>
          <w:p w14:paraId="363A725A" w14:textId="600661BC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39</w:t>
            </w:r>
          </w:p>
        </w:tc>
        <w:tc>
          <w:tcPr>
            <w:tcW w:w="3344" w:type="dxa"/>
            <w:noWrap/>
          </w:tcPr>
          <w:p w14:paraId="7B41C733" w14:textId="583A516F" w:rsidR="00F042EE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Спринцовка А-6</w:t>
            </w:r>
          </w:p>
        </w:tc>
        <w:tc>
          <w:tcPr>
            <w:tcW w:w="3134" w:type="dxa"/>
            <w:noWrap/>
          </w:tcPr>
          <w:p w14:paraId="2583EDEF" w14:textId="5052EB09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Спринцовка из ПВХ №6 тип А</w:t>
            </w:r>
          </w:p>
        </w:tc>
        <w:tc>
          <w:tcPr>
            <w:tcW w:w="1034" w:type="dxa"/>
            <w:noWrap/>
          </w:tcPr>
          <w:p w14:paraId="514BADC9" w14:textId="180F9EB3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5F56C831" w14:textId="2A47F81E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47" w:type="dxa"/>
            <w:noWrap/>
          </w:tcPr>
          <w:p w14:paraId="1F4AE747" w14:textId="35BB0710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360,00</w:t>
            </w:r>
          </w:p>
        </w:tc>
        <w:tc>
          <w:tcPr>
            <w:tcW w:w="1637" w:type="dxa"/>
            <w:noWrap/>
          </w:tcPr>
          <w:p w14:paraId="179762B7" w14:textId="501E11B1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7200,00</w:t>
            </w:r>
          </w:p>
        </w:tc>
        <w:tc>
          <w:tcPr>
            <w:tcW w:w="1307" w:type="dxa"/>
            <w:vMerge/>
          </w:tcPr>
          <w:p w14:paraId="25B2CAB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718A0B5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4E48E903" w14:textId="77777777" w:rsidTr="00EB1744">
        <w:trPr>
          <w:trHeight w:val="289"/>
        </w:trPr>
        <w:tc>
          <w:tcPr>
            <w:tcW w:w="823" w:type="dxa"/>
            <w:noWrap/>
          </w:tcPr>
          <w:p w14:paraId="471AAE84" w14:textId="0E562F85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40</w:t>
            </w:r>
          </w:p>
        </w:tc>
        <w:tc>
          <w:tcPr>
            <w:tcW w:w="3344" w:type="dxa"/>
            <w:noWrap/>
          </w:tcPr>
          <w:p w14:paraId="65A5CCB3" w14:textId="6AF31328" w:rsidR="00F042EE" w:rsidRPr="00C67F02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 электронный цифровой</w:t>
            </w:r>
          </w:p>
        </w:tc>
        <w:tc>
          <w:tcPr>
            <w:tcW w:w="3134" w:type="dxa"/>
            <w:noWrap/>
          </w:tcPr>
          <w:p w14:paraId="24AAEB8F" w14:textId="28C8942A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Длительность измерения около 3 мину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т, о</w:t>
            </w:r>
            <w:r w:rsidRPr="00C6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снащен жидкокристаллическим экрано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м, з</w:t>
            </w:r>
            <w:r w:rsidRPr="00C6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арегистрирован в реестре государственной системы обеспечения единства измерений РК</w:t>
            </w:r>
          </w:p>
        </w:tc>
        <w:tc>
          <w:tcPr>
            <w:tcW w:w="1034" w:type="dxa"/>
            <w:noWrap/>
          </w:tcPr>
          <w:p w14:paraId="4C1BA271" w14:textId="5F0861BC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5B33AC8E" w14:textId="5F9A475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47" w:type="dxa"/>
            <w:noWrap/>
          </w:tcPr>
          <w:p w14:paraId="686FA5D1" w14:textId="0421982B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1150,00</w:t>
            </w:r>
          </w:p>
        </w:tc>
        <w:tc>
          <w:tcPr>
            <w:tcW w:w="1637" w:type="dxa"/>
            <w:noWrap/>
          </w:tcPr>
          <w:p w14:paraId="1E3921CA" w14:textId="5DBB2B29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230000,00</w:t>
            </w:r>
          </w:p>
        </w:tc>
        <w:tc>
          <w:tcPr>
            <w:tcW w:w="1307" w:type="dxa"/>
            <w:vMerge/>
          </w:tcPr>
          <w:p w14:paraId="10D1F437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61928D70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3E93E525" w14:textId="77777777" w:rsidTr="00EB1744">
        <w:trPr>
          <w:trHeight w:val="289"/>
        </w:trPr>
        <w:tc>
          <w:tcPr>
            <w:tcW w:w="823" w:type="dxa"/>
            <w:noWrap/>
          </w:tcPr>
          <w:p w14:paraId="19B23DE4" w14:textId="44A7FA9F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41</w:t>
            </w:r>
          </w:p>
        </w:tc>
        <w:tc>
          <w:tcPr>
            <w:tcW w:w="3344" w:type="dxa"/>
            <w:noWrap/>
          </w:tcPr>
          <w:p w14:paraId="65FD1F94" w14:textId="14087F7E" w:rsidR="00F042EE" w:rsidRPr="005B2E34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Гемотолгический разбавитель Boule</w:t>
            </w:r>
          </w:p>
        </w:tc>
        <w:tc>
          <w:tcPr>
            <w:tcW w:w="3134" w:type="dxa"/>
            <w:noWrap/>
          </w:tcPr>
          <w:p w14:paraId="3AB1631B" w14:textId="250FB1A8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Гемотологический разбавитель 20л (900 определений)</w:t>
            </w:r>
          </w:p>
        </w:tc>
        <w:tc>
          <w:tcPr>
            <w:tcW w:w="1034" w:type="dxa"/>
            <w:noWrap/>
          </w:tcPr>
          <w:p w14:paraId="4233E3B1" w14:textId="59BF10BF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Канистра</w:t>
            </w:r>
          </w:p>
        </w:tc>
        <w:tc>
          <w:tcPr>
            <w:tcW w:w="866" w:type="dxa"/>
            <w:noWrap/>
          </w:tcPr>
          <w:p w14:paraId="5BB2D1D2" w14:textId="5D19CD0D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47" w:type="dxa"/>
            <w:noWrap/>
          </w:tcPr>
          <w:p w14:paraId="76283AEE" w14:textId="16C42D0B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126046,00</w:t>
            </w:r>
          </w:p>
        </w:tc>
        <w:tc>
          <w:tcPr>
            <w:tcW w:w="1637" w:type="dxa"/>
            <w:noWrap/>
          </w:tcPr>
          <w:p w14:paraId="0069ADE8" w14:textId="3A7C056F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3781380,00</w:t>
            </w:r>
          </w:p>
        </w:tc>
        <w:tc>
          <w:tcPr>
            <w:tcW w:w="1307" w:type="dxa"/>
            <w:vMerge/>
          </w:tcPr>
          <w:p w14:paraId="7141510E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1CF73A1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6E6A8C44" w14:textId="77777777" w:rsidTr="00EB1744">
        <w:trPr>
          <w:trHeight w:val="289"/>
        </w:trPr>
        <w:tc>
          <w:tcPr>
            <w:tcW w:w="823" w:type="dxa"/>
            <w:noWrap/>
          </w:tcPr>
          <w:p w14:paraId="1DE1F9BF" w14:textId="593B5865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42</w:t>
            </w:r>
          </w:p>
        </w:tc>
        <w:tc>
          <w:tcPr>
            <w:tcW w:w="3344" w:type="dxa"/>
            <w:noWrap/>
          </w:tcPr>
          <w:p w14:paraId="0136DE32" w14:textId="1601727B" w:rsidR="00F042EE" w:rsidRPr="005B2E34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Гемотолгический лизирующий Boule</w:t>
            </w:r>
          </w:p>
        </w:tc>
        <w:tc>
          <w:tcPr>
            <w:tcW w:w="3134" w:type="dxa"/>
            <w:noWrap/>
          </w:tcPr>
          <w:p w14:paraId="30F6D46B" w14:textId="5091887D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Гемотологический разбавитель 5л (900 определений)</w:t>
            </w:r>
          </w:p>
        </w:tc>
        <w:tc>
          <w:tcPr>
            <w:tcW w:w="1034" w:type="dxa"/>
            <w:noWrap/>
          </w:tcPr>
          <w:p w14:paraId="083FE5D1" w14:textId="50B2996C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канистра</w:t>
            </w:r>
          </w:p>
        </w:tc>
        <w:tc>
          <w:tcPr>
            <w:tcW w:w="866" w:type="dxa"/>
            <w:noWrap/>
          </w:tcPr>
          <w:p w14:paraId="166032D8" w14:textId="4A62F793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47" w:type="dxa"/>
            <w:noWrap/>
          </w:tcPr>
          <w:p w14:paraId="038B553D" w14:textId="58A10F09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122000,00</w:t>
            </w:r>
          </w:p>
        </w:tc>
        <w:tc>
          <w:tcPr>
            <w:tcW w:w="1637" w:type="dxa"/>
            <w:noWrap/>
          </w:tcPr>
          <w:p w14:paraId="1351A8F1" w14:textId="66D06023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3660000,00</w:t>
            </w:r>
          </w:p>
        </w:tc>
        <w:tc>
          <w:tcPr>
            <w:tcW w:w="1307" w:type="dxa"/>
            <w:vMerge/>
          </w:tcPr>
          <w:p w14:paraId="3ECAE1FB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084C33C4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18D863D" w14:textId="77777777" w:rsidTr="00EB1744">
        <w:trPr>
          <w:trHeight w:val="289"/>
        </w:trPr>
        <w:tc>
          <w:tcPr>
            <w:tcW w:w="823" w:type="dxa"/>
            <w:noWrap/>
          </w:tcPr>
          <w:p w14:paraId="60B11601" w14:textId="23CDD0DF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43</w:t>
            </w:r>
          </w:p>
        </w:tc>
        <w:tc>
          <w:tcPr>
            <w:tcW w:w="3344" w:type="dxa"/>
            <w:noWrap/>
          </w:tcPr>
          <w:p w14:paraId="04A612E3" w14:textId="77FB3B67" w:rsidR="00F042EE" w:rsidRPr="005B2E34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Тест полоски на анализатор мочи</w:t>
            </w:r>
          </w:p>
        </w:tc>
        <w:tc>
          <w:tcPr>
            <w:tcW w:w="3134" w:type="dxa"/>
            <w:noWrap/>
          </w:tcPr>
          <w:p w14:paraId="722F3EDE" w14:textId="7544312E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</w:rPr>
              <w:t xml:space="preserve">Тест-полоски для анализаторов мочи </w:t>
            </w:r>
            <w:r w:rsidRPr="005B2E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CL-50 (</w:t>
            </w:r>
            <w:r w:rsidRPr="005B2E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Uriners</w:t>
            </w:r>
            <w:r w:rsidRPr="005B2E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B2E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</w:t>
            </w:r>
            <w:r w:rsidRPr="005B2E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-10)</w:t>
            </w:r>
          </w:p>
        </w:tc>
        <w:tc>
          <w:tcPr>
            <w:tcW w:w="1034" w:type="dxa"/>
            <w:noWrap/>
          </w:tcPr>
          <w:p w14:paraId="198BB187" w14:textId="6E53BDE1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66" w:type="dxa"/>
            <w:noWrap/>
          </w:tcPr>
          <w:p w14:paraId="1F264AA8" w14:textId="5EF51E89" w:rsidR="00F042EE" w:rsidRPr="005B2E34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47" w:type="dxa"/>
            <w:noWrap/>
          </w:tcPr>
          <w:p w14:paraId="1B0AD4DE" w14:textId="0F115E80" w:rsidR="00F042EE" w:rsidRPr="001473C6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637" w:type="dxa"/>
            <w:noWrap/>
          </w:tcPr>
          <w:p w14:paraId="09950738" w14:textId="69FDC3C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1260000,00</w:t>
            </w:r>
          </w:p>
        </w:tc>
        <w:tc>
          <w:tcPr>
            <w:tcW w:w="1307" w:type="dxa"/>
            <w:vMerge/>
          </w:tcPr>
          <w:p w14:paraId="35429628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68759D1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14082DD4" w14:textId="77777777" w:rsidTr="00EB1744">
        <w:trPr>
          <w:trHeight w:val="289"/>
        </w:trPr>
        <w:tc>
          <w:tcPr>
            <w:tcW w:w="823" w:type="dxa"/>
            <w:noWrap/>
          </w:tcPr>
          <w:p w14:paraId="0CF75124" w14:textId="17454BFE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44</w:t>
            </w:r>
          </w:p>
        </w:tc>
        <w:tc>
          <w:tcPr>
            <w:tcW w:w="3344" w:type="dxa"/>
            <w:noWrap/>
          </w:tcPr>
          <w:p w14:paraId="06F08230" w14:textId="41DE3F97" w:rsidR="00F042EE" w:rsidRDefault="00F042EE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Антиген кардиолипиновый</w:t>
            </w:r>
          </w:p>
        </w:tc>
        <w:tc>
          <w:tcPr>
            <w:tcW w:w="3134" w:type="dxa"/>
            <w:noWrap/>
          </w:tcPr>
          <w:p w14:paraId="53BF1014" w14:textId="063A63B1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Антиген кардиолипиновый для реакции микропреципитации, Жидкость, 2мл, №5. Титр антигена не менее 1:8. Набор рассчитан на 1000 определений, возможен </w:t>
            </w:r>
            <w:r w:rsidRPr="00D0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вариант поставки аналогичного набора (другого производителя) на 500 определений</w:t>
            </w:r>
          </w:p>
        </w:tc>
        <w:tc>
          <w:tcPr>
            <w:tcW w:w="1034" w:type="dxa"/>
            <w:noWrap/>
          </w:tcPr>
          <w:p w14:paraId="63D8A249" w14:textId="090F3CFE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набор</w:t>
            </w:r>
          </w:p>
        </w:tc>
        <w:tc>
          <w:tcPr>
            <w:tcW w:w="866" w:type="dxa"/>
            <w:noWrap/>
          </w:tcPr>
          <w:p w14:paraId="08D6AE41" w14:textId="23630217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Pr="00D0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7" w:type="dxa"/>
            <w:noWrap/>
          </w:tcPr>
          <w:p w14:paraId="2EE79E06" w14:textId="0BBA363E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43 950</w:t>
            </w:r>
          </w:p>
        </w:tc>
        <w:tc>
          <w:tcPr>
            <w:tcW w:w="1637" w:type="dxa"/>
            <w:noWrap/>
          </w:tcPr>
          <w:p w14:paraId="06A61EAE" w14:textId="4CE7087B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879 000,00</w:t>
            </w:r>
          </w:p>
        </w:tc>
        <w:tc>
          <w:tcPr>
            <w:tcW w:w="1307" w:type="dxa"/>
            <w:vMerge/>
          </w:tcPr>
          <w:p w14:paraId="2DF3AC2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8208E83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3ECE638A" w14:textId="77777777" w:rsidTr="00EB1744">
        <w:trPr>
          <w:trHeight w:val="289"/>
        </w:trPr>
        <w:tc>
          <w:tcPr>
            <w:tcW w:w="823" w:type="dxa"/>
            <w:noWrap/>
          </w:tcPr>
          <w:p w14:paraId="38CD7733" w14:textId="69A0C26B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45</w:t>
            </w:r>
          </w:p>
        </w:tc>
        <w:tc>
          <w:tcPr>
            <w:tcW w:w="3344" w:type="dxa"/>
            <w:noWrap/>
          </w:tcPr>
          <w:p w14:paraId="3D62ABA8" w14:textId="62984A47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Комбинезон одноразовый</w:t>
            </w:r>
          </w:p>
        </w:tc>
        <w:tc>
          <w:tcPr>
            <w:tcW w:w="3134" w:type="dxa"/>
            <w:noWrap/>
          </w:tcPr>
          <w:p w14:paraId="076673B7" w14:textId="77777777" w:rsidR="00F042EE" w:rsidRPr="00605E0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Комбинезон одноразовый 60 г/м2 из нетканого материала Спанбонд (Россия)</w:t>
            </w:r>
          </w:p>
          <w:p w14:paraId="0D60147E" w14:textId="0071F8DE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Капюшон, рукава и низ брючин плотно фиксируются с помощью эластичной тесьмы (резинка), спереди по центру полочки молния, молния закрывается планкой. Задняя часть по линии талии собрана резинкой </w:t>
            </w:r>
          </w:p>
        </w:tc>
        <w:tc>
          <w:tcPr>
            <w:tcW w:w="1034" w:type="dxa"/>
            <w:noWrap/>
          </w:tcPr>
          <w:p w14:paraId="39FECBB0" w14:textId="2F6517C5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7ED8F554" w14:textId="544DA01B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60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47" w:type="dxa"/>
            <w:noWrap/>
          </w:tcPr>
          <w:p w14:paraId="644881E9" w14:textId="41041259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1885</w:t>
            </w:r>
          </w:p>
        </w:tc>
        <w:tc>
          <w:tcPr>
            <w:tcW w:w="1637" w:type="dxa"/>
            <w:noWrap/>
          </w:tcPr>
          <w:p w14:paraId="4CACC526" w14:textId="5440BD18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9 425 000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7" w:type="dxa"/>
            <w:vMerge/>
          </w:tcPr>
          <w:p w14:paraId="1B14262A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 w:val="restart"/>
          </w:tcPr>
          <w:p w14:paraId="6F08C730" w14:textId="5DEEB3E5" w:rsidR="00F042EE" w:rsidRPr="00516997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Актобе, ул. Набережная, 79/61 склад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главной медсестры</w:t>
            </w:r>
          </w:p>
        </w:tc>
      </w:tr>
      <w:tr w:rsidR="00F042EE" w:rsidRPr="00605E0E" w14:paraId="412CB1F9" w14:textId="77777777" w:rsidTr="00EB1744">
        <w:trPr>
          <w:trHeight w:val="289"/>
        </w:trPr>
        <w:tc>
          <w:tcPr>
            <w:tcW w:w="823" w:type="dxa"/>
            <w:noWrap/>
          </w:tcPr>
          <w:p w14:paraId="162E133A" w14:textId="1DACA0E0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46</w:t>
            </w:r>
          </w:p>
        </w:tc>
        <w:tc>
          <w:tcPr>
            <w:tcW w:w="3344" w:type="dxa"/>
            <w:noWrap/>
          </w:tcPr>
          <w:p w14:paraId="00A46879" w14:textId="55A75728" w:rsidR="00F042EE" w:rsidRPr="00D07A1D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Пульсоксиметр</w:t>
            </w:r>
          </w:p>
        </w:tc>
        <w:tc>
          <w:tcPr>
            <w:tcW w:w="3134" w:type="dxa"/>
            <w:noWrap/>
          </w:tcPr>
          <w:p w14:paraId="3E48999D" w14:textId="06891464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12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для определения уровня кислорода в крови (сатурации) и частоты пульса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зарегистрирован</w:t>
            </w:r>
            <w:r w:rsidRPr="00A12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реестре государственной системы обеспечения единства измерений РК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имеет РУ</w:t>
            </w:r>
          </w:p>
        </w:tc>
        <w:tc>
          <w:tcPr>
            <w:tcW w:w="1034" w:type="dxa"/>
            <w:noWrap/>
          </w:tcPr>
          <w:p w14:paraId="0239E399" w14:textId="0FC7765F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6" w:type="dxa"/>
            <w:noWrap/>
          </w:tcPr>
          <w:p w14:paraId="01DD0F12" w14:textId="1C8D7FFD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47" w:type="dxa"/>
            <w:noWrap/>
          </w:tcPr>
          <w:p w14:paraId="1897D8A5" w14:textId="2E5F921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15500,00</w:t>
            </w:r>
          </w:p>
        </w:tc>
        <w:tc>
          <w:tcPr>
            <w:tcW w:w="1637" w:type="dxa"/>
            <w:noWrap/>
          </w:tcPr>
          <w:p w14:paraId="145EF7C6" w14:textId="66F504EC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310000,00</w:t>
            </w:r>
          </w:p>
        </w:tc>
        <w:tc>
          <w:tcPr>
            <w:tcW w:w="1307" w:type="dxa"/>
            <w:vMerge/>
          </w:tcPr>
          <w:p w14:paraId="1A541DE0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280ACB79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2AF2E331" w14:textId="77777777" w:rsidTr="00EB1744">
        <w:trPr>
          <w:trHeight w:val="289"/>
        </w:trPr>
        <w:tc>
          <w:tcPr>
            <w:tcW w:w="823" w:type="dxa"/>
            <w:noWrap/>
          </w:tcPr>
          <w:p w14:paraId="1978DEE5" w14:textId="77A6D1E6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47</w:t>
            </w:r>
          </w:p>
        </w:tc>
        <w:tc>
          <w:tcPr>
            <w:tcW w:w="3344" w:type="dxa"/>
            <w:noWrap/>
          </w:tcPr>
          <w:p w14:paraId="4D0BB0E3" w14:textId="3A3355B3" w:rsidR="00F042E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Перчатки диагностические латексные текстурированные неопудренные нестерильные</w:t>
            </w:r>
          </w:p>
        </w:tc>
        <w:tc>
          <w:tcPr>
            <w:tcW w:w="3134" w:type="dxa"/>
            <w:noWrap/>
          </w:tcPr>
          <w:p w14:paraId="548DC90F" w14:textId="0786DCFA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Рразмер: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034" w:type="dxa"/>
            <w:noWrap/>
          </w:tcPr>
          <w:p w14:paraId="5E67210F" w14:textId="5DCCBF3A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66" w:type="dxa"/>
            <w:noWrap/>
          </w:tcPr>
          <w:p w14:paraId="356C29C5" w14:textId="6973B495" w:rsidR="00F042EE" w:rsidRPr="00EB1744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47" w:type="dxa"/>
            <w:noWrap/>
          </w:tcPr>
          <w:p w14:paraId="118B44EF" w14:textId="692A65A6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127,68</w:t>
            </w:r>
          </w:p>
        </w:tc>
        <w:tc>
          <w:tcPr>
            <w:tcW w:w="1637" w:type="dxa"/>
            <w:noWrap/>
          </w:tcPr>
          <w:p w14:paraId="26E03A8D" w14:textId="7709A755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319200,00</w:t>
            </w:r>
          </w:p>
        </w:tc>
        <w:tc>
          <w:tcPr>
            <w:tcW w:w="1307" w:type="dxa"/>
            <w:vMerge/>
          </w:tcPr>
          <w:p w14:paraId="0332EFC5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425030D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2EE" w:rsidRPr="00605E0E" w14:paraId="74FC0486" w14:textId="77777777" w:rsidTr="00EB1744">
        <w:trPr>
          <w:trHeight w:val="289"/>
        </w:trPr>
        <w:tc>
          <w:tcPr>
            <w:tcW w:w="823" w:type="dxa"/>
            <w:noWrap/>
          </w:tcPr>
          <w:p w14:paraId="568D2E0A" w14:textId="0F79193E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48</w:t>
            </w:r>
          </w:p>
        </w:tc>
        <w:tc>
          <w:tcPr>
            <w:tcW w:w="3344" w:type="dxa"/>
            <w:noWrap/>
          </w:tcPr>
          <w:p w14:paraId="012C109A" w14:textId="3CF2567B" w:rsidR="00F042EE" w:rsidRDefault="00F042EE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Перчатки диагностические латексные текстурированные неопудренные нестерильные</w:t>
            </w:r>
          </w:p>
        </w:tc>
        <w:tc>
          <w:tcPr>
            <w:tcW w:w="3134" w:type="dxa"/>
            <w:noWrap/>
          </w:tcPr>
          <w:p w14:paraId="128584B1" w14:textId="37EC88C5" w:rsidR="00F042EE" w:rsidRPr="00D07A1D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Рразмер: 7-8 (M)</w:t>
            </w:r>
          </w:p>
        </w:tc>
        <w:tc>
          <w:tcPr>
            <w:tcW w:w="1034" w:type="dxa"/>
            <w:noWrap/>
          </w:tcPr>
          <w:p w14:paraId="27403C3E" w14:textId="0E1559AE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66" w:type="dxa"/>
            <w:noWrap/>
          </w:tcPr>
          <w:p w14:paraId="6653CF81" w14:textId="3053FFFE" w:rsidR="00F042EE" w:rsidRPr="00EB1744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2500</w:t>
            </w:r>
          </w:p>
        </w:tc>
        <w:tc>
          <w:tcPr>
            <w:tcW w:w="947" w:type="dxa"/>
            <w:noWrap/>
          </w:tcPr>
          <w:p w14:paraId="384C7A2B" w14:textId="4DEF1D13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127,68</w:t>
            </w:r>
          </w:p>
        </w:tc>
        <w:tc>
          <w:tcPr>
            <w:tcW w:w="1637" w:type="dxa"/>
            <w:noWrap/>
          </w:tcPr>
          <w:p w14:paraId="68F78DCC" w14:textId="420D6528" w:rsidR="00F042EE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319200,00</w:t>
            </w:r>
          </w:p>
        </w:tc>
        <w:tc>
          <w:tcPr>
            <w:tcW w:w="1307" w:type="dxa"/>
            <w:vMerge/>
          </w:tcPr>
          <w:p w14:paraId="7C07C491" w14:textId="77777777" w:rsidR="00F042EE" w:rsidRDefault="00F042EE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10CD95F" w14:textId="77777777" w:rsidR="00F042EE" w:rsidRPr="000D5AA8" w:rsidRDefault="00F042EE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E7F80B9" w14:textId="77777777" w:rsidR="00605E0E" w:rsidRDefault="00605E0E" w:rsidP="00605E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val="kk-KZ"/>
        </w:rPr>
      </w:pPr>
    </w:p>
    <w:p w14:paraId="6205F808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1A093FB9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6FDE5680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3FA9527A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5DCDF466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4125E457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65B5BE09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084856B5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bookmarkEnd w:id="1"/>
    <w:p w14:paraId="773C72AB" w14:textId="7DB82E4F" w:rsidR="00605E0E" w:rsidRPr="00887507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sectPr w:rsidR="00605E0E" w:rsidRPr="00887507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A229D"/>
    <w:rsid w:val="000B1486"/>
    <w:rsid w:val="000D5AA8"/>
    <w:rsid w:val="000E2793"/>
    <w:rsid w:val="000E7C43"/>
    <w:rsid w:val="000F2F84"/>
    <w:rsid w:val="0011288F"/>
    <w:rsid w:val="00120087"/>
    <w:rsid w:val="001473C6"/>
    <w:rsid w:val="001826CF"/>
    <w:rsid w:val="00190AA1"/>
    <w:rsid w:val="001963CA"/>
    <w:rsid w:val="001E388D"/>
    <w:rsid w:val="001F037A"/>
    <w:rsid w:val="002074FA"/>
    <w:rsid w:val="0023153A"/>
    <w:rsid w:val="00234816"/>
    <w:rsid w:val="00242134"/>
    <w:rsid w:val="00243512"/>
    <w:rsid w:val="00245AD1"/>
    <w:rsid w:val="00246200"/>
    <w:rsid w:val="00251394"/>
    <w:rsid w:val="00253CBA"/>
    <w:rsid w:val="002B0524"/>
    <w:rsid w:val="003260EB"/>
    <w:rsid w:val="00330ED0"/>
    <w:rsid w:val="003446BF"/>
    <w:rsid w:val="00364EE4"/>
    <w:rsid w:val="00376273"/>
    <w:rsid w:val="003B01E4"/>
    <w:rsid w:val="003B2BEB"/>
    <w:rsid w:val="003E4127"/>
    <w:rsid w:val="00442835"/>
    <w:rsid w:val="00480ED0"/>
    <w:rsid w:val="00481DE5"/>
    <w:rsid w:val="00483BB2"/>
    <w:rsid w:val="00515A6C"/>
    <w:rsid w:val="00516997"/>
    <w:rsid w:val="0051711D"/>
    <w:rsid w:val="00525DF1"/>
    <w:rsid w:val="005B1B73"/>
    <w:rsid w:val="005B2E34"/>
    <w:rsid w:val="005B3212"/>
    <w:rsid w:val="005E5BD1"/>
    <w:rsid w:val="005F3FA3"/>
    <w:rsid w:val="00605E0E"/>
    <w:rsid w:val="00607D88"/>
    <w:rsid w:val="00613723"/>
    <w:rsid w:val="00617B49"/>
    <w:rsid w:val="00687064"/>
    <w:rsid w:val="00690408"/>
    <w:rsid w:val="006B373C"/>
    <w:rsid w:val="006E2951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87507"/>
    <w:rsid w:val="00887DF9"/>
    <w:rsid w:val="008C0178"/>
    <w:rsid w:val="008E7D35"/>
    <w:rsid w:val="008F0A0D"/>
    <w:rsid w:val="008F2B23"/>
    <w:rsid w:val="00905D14"/>
    <w:rsid w:val="00915CA4"/>
    <w:rsid w:val="009A5E56"/>
    <w:rsid w:val="009B2D24"/>
    <w:rsid w:val="009B60E9"/>
    <w:rsid w:val="009D638B"/>
    <w:rsid w:val="009E5433"/>
    <w:rsid w:val="009F2400"/>
    <w:rsid w:val="00A11C58"/>
    <w:rsid w:val="00A12177"/>
    <w:rsid w:val="00A61F3E"/>
    <w:rsid w:val="00A8323F"/>
    <w:rsid w:val="00A866A4"/>
    <w:rsid w:val="00AA28EC"/>
    <w:rsid w:val="00B2096D"/>
    <w:rsid w:val="00B444A2"/>
    <w:rsid w:val="00B60BC5"/>
    <w:rsid w:val="00B870C8"/>
    <w:rsid w:val="00BA17B5"/>
    <w:rsid w:val="00BB460C"/>
    <w:rsid w:val="00BD00F6"/>
    <w:rsid w:val="00BD4D7D"/>
    <w:rsid w:val="00BF3942"/>
    <w:rsid w:val="00C02AED"/>
    <w:rsid w:val="00C10C41"/>
    <w:rsid w:val="00C34914"/>
    <w:rsid w:val="00C67F02"/>
    <w:rsid w:val="00CB5D80"/>
    <w:rsid w:val="00D07A1D"/>
    <w:rsid w:val="00D14E23"/>
    <w:rsid w:val="00D3100E"/>
    <w:rsid w:val="00D90139"/>
    <w:rsid w:val="00D943E1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EB1744"/>
    <w:rsid w:val="00EC083D"/>
    <w:rsid w:val="00F042EE"/>
    <w:rsid w:val="00F1703F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2021-07-09T06:03:00Z</cp:lastPrinted>
  <dcterms:created xsi:type="dcterms:W3CDTF">2021-11-10T07:02:00Z</dcterms:created>
  <dcterms:modified xsi:type="dcterms:W3CDTF">2022-02-08T07:39:00Z</dcterms:modified>
</cp:coreProperties>
</file>