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E7" w:rsidRPr="00242134" w:rsidRDefault="00F439D5" w:rsidP="00846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="00FF13A4" w:rsidRPr="007A5DB8">
        <w:rPr>
          <w:sz w:val="28"/>
          <w:szCs w:val="28"/>
        </w:rPr>
        <w:fldChar w:fldCharType="begin"/>
      </w:r>
      <w:r w:rsidR="00FF13A4" w:rsidRPr="007A5DB8">
        <w:rPr>
          <w:sz w:val="28"/>
          <w:szCs w:val="28"/>
        </w:rPr>
        <w:instrText xml:space="preserve"> HYPERLINK "https://zkgmu.kz/ru/goszakupki/itogi/1907-protokol-ob-itogakh-56-ot-11-10-2018-g" </w:instrText>
      </w:r>
      <w:r w:rsidR="00FF13A4" w:rsidRPr="007A5DB8">
        <w:rPr>
          <w:sz w:val="28"/>
          <w:szCs w:val="28"/>
        </w:rPr>
        <w:fldChar w:fldCharType="separate"/>
      </w:r>
      <w:r w:rsidR="00F36509" w:rsidRPr="007A5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об итогах </w:t>
      </w:r>
      <w:r w:rsidR="00846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8460E7"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="00846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="008460E7"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лекарственн</w:t>
      </w:r>
      <w:r w:rsidR="008460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="008460E7"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</w:t>
      </w:r>
      <w:r w:rsidR="008460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460E7"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медицинских изделий</w:t>
      </w:r>
    </w:p>
    <w:p w:rsidR="007A5DB8" w:rsidRPr="007A5DB8" w:rsidRDefault="007A5DB8" w:rsidP="007A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7A5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объявлению №</w:t>
      </w:r>
      <w:r w:rsidR="007E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F36509" w:rsidRPr="003B4ED9" w:rsidRDefault="00FF13A4" w:rsidP="003B4ED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5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0"/>
      </w:tblGrid>
      <w:tr w:rsidR="00F36509" w:rsidTr="00082E07">
        <w:trPr>
          <w:trHeight w:val="203"/>
        </w:trPr>
        <w:tc>
          <w:tcPr>
            <w:tcW w:w="4644" w:type="dxa"/>
          </w:tcPr>
          <w:p w:rsidR="00F36509" w:rsidRDefault="00F36509" w:rsidP="00F36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ЗАКАЗЧИК/ОРГАНИЗАТОР:  </w:t>
            </w:r>
          </w:p>
        </w:tc>
        <w:tc>
          <w:tcPr>
            <w:tcW w:w="5670" w:type="dxa"/>
          </w:tcPr>
          <w:p w:rsidR="00F36509" w:rsidRDefault="00F36509" w:rsidP="00082E07">
            <w:pPr>
              <w:tabs>
                <w:tab w:val="left" w:pos="180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ГКП 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Городская поликлиника №5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0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ПХВ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6509" w:rsidTr="00082E07">
        <w:trPr>
          <w:trHeight w:val="633"/>
        </w:trPr>
        <w:tc>
          <w:tcPr>
            <w:tcW w:w="4644" w:type="dxa"/>
          </w:tcPr>
          <w:p w:rsidR="00F36509" w:rsidRDefault="00F36509" w:rsidP="00F36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F36509" w:rsidRPr="00F36509" w:rsidRDefault="00F36509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</w:t>
            </w:r>
            <w:r w:rsidR="00082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 </w:t>
            </w: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Актобе,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Набережная, 79/61</w:t>
            </w:r>
          </w:p>
          <w:p w:rsidR="00F36509" w:rsidRDefault="00F36509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  телефон 8/7132/99</w:t>
            </w: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-30-</w:t>
            </w:r>
            <w:r w:rsidR="003B4E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  <w:p w:rsidR="004B2911" w:rsidRPr="003B4ED9" w:rsidRDefault="004B2911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F36509" w:rsidRDefault="00F36509" w:rsidP="00B33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33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7D1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3C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06D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F06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445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0E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445EC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ч.00мин.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актовом зале </w:t>
      </w:r>
      <w:r w:rsidRPr="00644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ГКП «Городская поликлиника №5» на ПХВ</w:t>
      </w:r>
      <w:r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64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Актобе, ул. </w:t>
      </w:r>
      <w:r w:rsidR="00644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Набережная, 79/61 </w:t>
      </w:r>
      <w:r w:rsidR="003B4E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вскрыты заявки потенциальных поставщиков и </w:t>
      </w:r>
      <w:r w:rsidR="00082E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17</w:t>
      </w:r>
      <w:r w:rsidR="003B4E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82E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марта</w:t>
      </w:r>
      <w:r w:rsidR="003B4E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20</w:t>
      </w:r>
      <w:r w:rsidR="008460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="003B4E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года подведены </w:t>
      </w: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r w:rsidR="008460E7" w:rsidRPr="008460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закупа лекарственных средств и медицинских изделий</w:t>
      </w: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3824" w:rsidRPr="00F36509" w:rsidRDefault="00503824" w:rsidP="005038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509" w:rsidRPr="00F36509" w:rsidRDefault="00F36509" w:rsidP="00503824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и местонахождение потенциальных поставщиков, представивших заявки</w:t>
      </w:r>
    </w:p>
    <w:p w:rsidR="00F36509" w:rsidRPr="00F36509" w:rsidRDefault="00F36509" w:rsidP="00503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4947" w:type="pct"/>
        <w:tblInd w:w="108" w:type="dxa"/>
        <w:tblLook w:val="04A0" w:firstRow="1" w:lastRow="0" w:firstColumn="1" w:lastColumn="0" w:noHBand="0" w:noVBand="1"/>
      </w:tblPr>
      <w:tblGrid>
        <w:gridCol w:w="709"/>
        <w:gridCol w:w="2517"/>
        <w:gridCol w:w="1965"/>
        <w:gridCol w:w="2607"/>
        <w:gridCol w:w="2371"/>
      </w:tblGrid>
      <w:tr w:rsidR="00114BA6" w:rsidRPr="00F36509" w:rsidTr="00082E07">
        <w:tc>
          <w:tcPr>
            <w:tcW w:w="709" w:type="dxa"/>
            <w:vAlign w:val="center"/>
            <w:hideMark/>
          </w:tcPr>
          <w:p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17" w:type="dxa"/>
            <w:vAlign w:val="center"/>
            <w:hideMark/>
          </w:tcPr>
          <w:p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965" w:type="dxa"/>
          </w:tcPr>
          <w:p w:rsidR="00114BA6" w:rsidRPr="00F36509" w:rsidRDefault="00114BA6" w:rsidP="00503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</w:t>
            </w:r>
          </w:p>
        </w:tc>
        <w:tc>
          <w:tcPr>
            <w:tcW w:w="2607" w:type="dxa"/>
            <w:vAlign w:val="center"/>
            <w:hideMark/>
          </w:tcPr>
          <w:p w:rsidR="00114BA6" w:rsidRPr="00F36509" w:rsidRDefault="00114BA6" w:rsidP="00503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371" w:type="dxa"/>
            <w:vAlign w:val="center"/>
            <w:hideMark/>
          </w:tcPr>
          <w:p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представления заявок</w:t>
            </w:r>
          </w:p>
        </w:tc>
      </w:tr>
      <w:tr w:rsidR="008460E7" w:rsidRPr="00F36509" w:rsidTr="00082E07">
        <w:tc>
          <w:tcPr>
            <w:tcW w:w="709" w:type="dxa"/>
            <w:vAlign w:val="center"/>
          </w:tcPr>
          <w:p w:rsidR="008460E7" w:rsidRPr="00DF5945" w:rsidRDefault="008460E7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9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8460E7" w:rsidRPr="00CD2071" w:rsidRDefault="00D4361A" w:rsidP="00D436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ТОО</w:t>
            </w:r>
            <w:r w:rsidR="008460E7"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West</w:t>
            </w:r>
            <w:proofErr w:type="gramEnd"/>
            <w:r w:rsidR="008460E7"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5" w:type="dxa"/>
            <w:vAlign w:val="center"/>
          </w:tcPr>
          <w:p w:rsidR="008460E7" w:rsidRPr="00D4361A" w:rsidRDefault="00D4361A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160240002400</w:t>
            </w:r>
          </w:p>
        </w:tc>
        <w:tc>
          <w:tcPr>
            <w:tcW w:w="2607" w:type="dxa"/>
            <w:vAlign w:val="center"/>
          </w:tcPr>
          <w:p w:rsidR="00F36AE2" w:rsidRPr="00D4361A" w:rsidRDefault="008460E7" w:rsidP="00D436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D43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</w:t>
            </w:r>
            <w:proofErr w:type="gramEnd"/>
            <w:r w:rsidR="00D43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ктобе, 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ул.</w:t>
            </w:r>
            <w:r w:rsidR="00D43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Шерниязова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D43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57/24</w:t>
            </w:r>
          </w:p>
        </w:tc>
        <w:tc>
          <w:tcPr>
            <w:tcW w:w="2371" w:type="dxa"/>
            <w:vAlign w:val="center"/>
          </w:tcPr>
          <w:p w:rsidR="008460E7" w:rsidRPr="00D4361A" w:rsidRDefault="008460E7" w:rsidP="00D436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43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D43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.2020г.  1</w:t>
            </w:r>
            <w:r w:rsidR="00D43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:5</w:t>
            </w:r>
            <w:r w:rsidR="00D436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8</w:t>
            </w:r>
          </w:p>
        </w:tc>
      </w:tr>
    </w:tbl>
    <w:p w:rsidR="0004215B" w:rsidRPr="00D45AC1" w:rsidRDefault="00E5752D" w:rsidP="00D45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03824" w:rsidRPr="00503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0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509"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потенциальных поставщиков, подавших ценовое предложение</w:t>
      </w:r>
      <w:r w:rsidR="00B0014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,</w:t>
      </w:r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а также их ценовые предложения: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52"/>
        <w:gridCol w:w="2551"/>
        <w:gridCol w:w="851"/>
        <w:gridCol w:w="992"/>
        <w:gridCol w:w="1134"/>
        <w:gridCol w:w="1417"/>
      </w:tblGrid>
      <w:tr w:rsidR="00082E07" w:rsidRPr="00082E07" w:rsidTr="00082E07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Краткая 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82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82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Спринцовка А-6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Спринцовка из ПВХ №6 тип</w:t>
            </w:r>
            <w:proofErr w:type="gram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13 560,00</w:t>
            </w: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Спираль внутриматочная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Спираль внутриматочная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36 816,00</w:t>
            </w: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Маска о/</w:t>
            </w:r>
            <w:proofErr w:type="gram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Маска </w:t>
            </w: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трехслойная</w:t>
            </w:r>
            <w:proofErr w:type="spellEnd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изготовлена из нетканого материала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210 600,00</w:t>
            </w: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Маска респиратор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Маска из нетканого материала, форма «Бабочка», на резинке, с носовым фиксатором. Плотность не менее: 10г/м</w:t>
            </w:r>
          </w:p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Носовая деталь: гибкий пропилен</w:t>
            </w:r>
          </w:p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Резинка: высокоэластичный полиуретан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220 000,00</w:t>
            </w: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Тампон стерильный в индивидуальной упаковке без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Тампон стерильный в индивидуальной упаковке без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Мундштук для спирографа Спиро-С 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Мундштук (загубник) одноразовый для спирометра. Типоразмер 25,8х65х1,0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Бумага диаграммная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55*20*12 (для </w:t>
            </w: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гликированного</w:t>
            </w:r>
            <w:proofErr w:type="spellEnd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глюкометра</w:t>
            </w:r>
            <w:proofErr w:type="spellEnd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1 300,00</w:t>
            </w: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одежды и белья хирургический, одноразовый, стерильный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комплекте </w:t>
            </w: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халат</w:t>
            </w:r>
            <w:proofErr w:type="gram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spellEnd"/>
            <w:proofErr w:type="gramEnd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 52/54, бахилы, маска, шапочка "колпак"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16 280,00</w:t>
            </w:r>
          </w:p>
        </w:tc>
      </w:tr>
      <w:tr w:rsidR="00082E07" w:rsidRPr="00082E07" w:rsidTr="00082E07">
        <w:trPr>
          <w:trHeight w:val="20"/>
        </w:trPr>
        <w:tc>
          <w:tcPr>
            <w:tcW w:w="8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Лекарственные препараты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Атропина сульфат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инъекций 1 мг/мл 1 мл №10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9 288,20</w:t>
            </w: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Ацетилсалициловая кислота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таблетка 500 мг, №10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5 910,00</w:t>
            </w: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Аскорбиновая кислота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Драже50 мг №200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3 040,60</w:t>
            </w: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Таблетки 200 мг №20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4 820,40</w:t>
            </w: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Амбро</w:t>
            </w:r>
            <w:proofErr w:type="spellEnd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Амброксол</w:t>
            </w:r>
            <w:proofErr w:type="spellEnd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Сироп 30мг/5мл 100мл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5 400,00</w:t>
            </w: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Ацесоль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 мл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16 048,50</w:t>
            </w: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Бриллиантовый </w:t>
            </w: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зеленый</w:t>
            </w:r>
            <w:proofErr w:type="spellEnd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1%, 20 мл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Раствор, 1 % 20 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6 429,00</w:t>
            </w: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Вентолин</w:t>
            </w:r>
            <w:proofErr w:type="spellEnd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дыхательный раствор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небулайзера</w:t>
            </w:r>
            <w:proofErr w:type="spellEnd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мг/мл №20 мл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37 980,00</w:t>
            </w: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Водорода перекись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наружного применения, 3 %, 100 мл,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15 924,00</w:t>
            </w: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Дротаверин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инъекций 40 мг/2 мл №10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60 130,00</w:t>
            </w: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Линимент бальзамический (по Вишневскому)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Линимент для наружного применения 40 г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20 951,00</w:t>
            </w: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Окситоцин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 5 МЕ/мл 1 мл №10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4 071,30</w:t>
            </w: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Оксолин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Мазь назальная 0,25% 10 г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15 249,50</w:t>
            </w: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таблетка, 500 мг №10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6 300,00</w:t>
            </w: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Спирт этиловый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70 % 50 мл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22 982,00</w:t>
            </w: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Тиамина хлорид-</w:t>
            </w: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Дарница</w:t>
            </w:r>
            <w:proofErr w:type="spellEnd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(Витамин В</w:t>
            </w:r>
            <w:proofErr w:type="gram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Дарница</w:t>
            </w:r>
            <w:proofErr w:type="spellEnd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для инъекций 5% 1 мл №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104 196,00</w:t>
            </w: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Регулон</w:t>
            </w:r>
            <w:proofErr w:type="spellEnd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покрытые </w:t>
            </w: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пленочной</w:t>
            </w:r>
            <w:proofErr w:type="spellEnd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оболочкой 0,03 мг/0,15 мг №21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94 493,00</w:t>
            </w: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</w:t>
            </w: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иммунохроматографический</w:t>
            </w:r>
            <w:proofErr w:type="spellEnd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экспресс-тест для </w:t>
            </w: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определния</w:t>
            </w:r>
            <w:proofErr w:type="spellEnd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антител к ВИЧ-1 и 2 типов сыворотке, в плазме, и цельной крови человека с принадлежностями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реагентов "</w:t>
            </w: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Alere</w:t>
            </w:r>
            <w:proofErr w:type="spellEnd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Determine</w:t>
            </w:r>
            <w:proofErr w:type="spellEnd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HIV -1/2 </w:t>
            </w: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Ag</w:t>
            </w:r>
            <w:proofErr w:type="spellEnd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Ab</w:t>
            </w:r>
            <w:proofErr w:type="spellEnd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Combo</w:t>
            </w:r>
            <w:proofErr w:type="spellEnd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иммунохроматографический</w:t>
            </w:r>
            <w:proofErr w:type="spellEnd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экспресс-тест для </w:t>
            </w: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определния</w:t>
            </w:r>
            <w:proofErr w:type="spellEnd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антител к ВИЧ-1 и 2 типов (ВИЧ-1, ВИЧ-2) в сыворотке, в плазме, и цельной крови человека с принадлежностями (1 </w:t>
            </w: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proofErr w:type="gram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капилляр, 2 </w:t>
            </w: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Чейз буфер), №20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43 000,00</w:t>
            </w: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Эмтрицитабин+Тенофовир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таблетка, 200 мг/300 мг, с возможностью применения у беременных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21 673,20</w:t>
            </w: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2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1 071 442,70</w:t>
            </w: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2E07" w:rsidRPr="00082E07" w:rsidTr="00082E07">
        <w:trPr>
          <w:trHeight w:val="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82E07" w:rsidRPr="00082E07" w:rsidRDefault="00082E07" w:rsidP="000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E07" w:rsidRPr="00082E07" w:rsidRDefault="00082E07" w:rsidP="000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20C82" w:rsidRPr="000D0255" w:rsidRDefault="00D20C82" w:rsidP="0061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рассмотрения 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заявок 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решение:</w:t>
      </w:r>
    </w:p>
    <w:p w:rsidR="00182EA3" w:rsidRPr="00EA4816" w:rsidRDefault="00182EA3" w:rsidP="0061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DEB" w:rsidRPr="00EA4816" w:rsidRDefault="00D20C82" w:rsidP="00D436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215B" w:rsidRPr="00EA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8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победителем по лот</w:t>
      </w:r>
      <w:r w:rsidR="00A26610" w:rsidRPr="00EA4816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EA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4361A" w:rsidRPr="00EA48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47512" w:rsidRPr="00EA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512" w:rsidRPr="00EA48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D4361A" w:rsidRPr="00082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 респиратор</w:t>
      </w:r>
      <w:r w:rsidR="00447512" w:rsidRPr="00EA48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7B6FD5" w:rsidRPr="00EA48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№</w:t>
      </w:r>
      <w:r w:rsidR="00D4361A" w:rsidRPr="00EA48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7B6FD5" w:rsidRPr="00EA48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</w:t>
      </w:r>
      <w:r w:rsidR="00D4361A" w:rsidRPr="00082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Мундштук для спирографа Спиро-С 100</w:t>
      </w:r>
      <w:r w:rsidR="00D4361A" w:rsidRPr="00EA48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- </w:t>
      </w:r>
      <w:r w:rsidR="00D4361A" w:rsidRPr="00EA4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ТОО «</w:t>
      </w:r>
      <w:proofErr w:type="spellStart"/>
      <w:r w:rsidR="00D4361A" w:rsidRPr="00EA4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Элан</w:t>
      </w:r>
      <w:proofErr w:type="spellEnd"/>
      <w:r w:rsidR="00D4361A" w:rsidRPr="00EA4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4361A" w:rsidRPr="00EA481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West</w:t>
      </w:r>
      <w:r w:rsidR="00D4361A" w:rsidRPr="00EA4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D4361A" w:rsidRPr="00EA481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, </w:t>
      </w:r>
      <w:r w:rsidR="00D4361A" w:rsidRPr="00EA4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D4361A" w:rsidRPr="00EA4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4361A" w:rsidRPr="00EA481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</w:t>
      </w:r>
      <w:proofErr w:type="gramEnd"/>
      <w:r w:rsidR="00D4361A" w:rsidRPr="00EA481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ктобе, </w:t>
      </w:r>
      <w:r w:rsidR="00D4361A" w:rsidRPr="00EA4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ул.</w:t>
      </w:r>
      <w:r w:rsidR="00D4361A" w:rsidRPr="00EA481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Шерниязова</w:t>
      </w:r>
      <w:r w:rsidR="00D4361A" w:rsidRPr="00EA4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D4361A" w:rsidRPr="00EA481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57/24</w:t>
      </w:r>
      <w:r w:rsidR="00D4361A" w:rsidRPr="00EA481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</w:t>
      </w:r>
    </w:p>
    <w:p w:rsidR="00DD351D" w:rsidRPr="00EA4816" w:rsidRDefault="0004215B" w:rsidP="00CA66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A4816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Закуп по лотам №1 </w:t>
      </w:r>
      <w:r w:rsidR="00CA6634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</w:t>
      </w:r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Спринцовка А-6</w:t>
      </w:r>
      <w:r w:rsidR="00CA6634" w:rsidRPr="00EA48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»</w:t>
      </w:r>
      <w:r w:rsidR="000D0255" w:rsidRPr="00EA48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, </w:t>
      </w:r>
      <w:r w:rsidR="00D4361A" w:rsidRPr="00EA48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№2 «</w:t>
      </w:r>
      <w:r w:rsidR="00D4361A" w:rsidRPr="00082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Спираль внутриматочная</w:t>
      </w:r>
      <w:r w:rsidR="00D4361A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»,</w:t>
      </w:r>
      <w:r w:rsidR="00D4361A" w:rsidRPr="00082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361A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№3 «</w:t>
      </w:r>
      <w:r w:rsidR="00D4361A" w:rsidRPr="00082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 о/р медицинская</w:t>
      </w:r>
      <w:r w:rsidR="00D4361A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», №5 «</w:t>
      </w:r>
      <w:r w:rsidR="00D4361A" w:rsidRPr="00082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Тампон стерильный в индивидуальной упаковке без среды</w:t>
      </w:r>
      <w:r w:rsidR="00D4361A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», №7 «</w:t>
      </w:r>
      <w:r w:rsidR="00D4361A" w:rsidRPr="00082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 диаграммная</w:t>
      </w:r>
      <w:r w:rsidR="00D4361A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», </w:t>
      </w:r>
      <w:r w:rsidR="00EA4816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№8 «</w:t>
      </w:r>
      <w:r w:rsidR="00EA4816" w:rsidRPr="00082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одежды и белья хирургический, одноразовый, стерильный</w:t>
      </w:r>
      <w:r w:rsidR="00EA4816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», </w:t>
      </w:r>
      <w:r w:rsidR="00697DEB" w:rsidRPr="00EA48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№</w:t>
      </w:r>
      <w:r w:rsidR="00EA4816" w:rsidRPr="00EA48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9</w:t>
      </w:r>
      <w:r w:rsidR="00697DEB" w:rsidRPr="00EA48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«</w:t>
      </w:r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Атропина сульфат», №</w:t>
      </w:r>
      <w:r w:rsidR="00EA4816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10</w:t>
      </w:r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«Ацетилсалициловая кислота», №</w:t>
      </w:r>
      <w:r w:rsidR="00EA4816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11</w:t>
      </w:r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«Аскорбиновая кислота», </w:t>
      </w:r>
      <w:r w:rsidR="00EA4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</w:t>
      </w:r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A4816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12</w:t>
      </w:r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«Ацикловир», №</w:t>
      </w:r>
      <w:r w:rsidR="00EA4816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13</w:t>
      </w:r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Амбро</w:t>
      </w:r>
      <w:proofErr w:type="spellEnd"/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®», №</w:t>
      </w:r>
      <w:r w:rsidR="00EA4816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14</w:t>
      </w:r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Ацесоль</w:t>
      </w:r>
      <w:proofErr w:type="spellEnd"/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№</w:t>
      </w:r>
      <w:r w:rsidR="00EA4816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15</w:t>
      </w:r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«Бриллиантовый </w:t>
      </w:r>
      <w:proofErr w:type="spellStart"/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</w:t>
      </w:r>
      <w:proofErr w:type="spellEnd"/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1%, 20 мл», №</w:t>
      </w:r>
      <w:r w:rsidR="00EA4816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16</w:t>
      </w:r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Вентолин</w:t>
      </w:r>
      <w:proofErr w:type="spellEnd"/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® дыхательный раствор»,  №</w:t>
      </w:r>
      <w:r w:rsidR="00EA4816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17</w:t>
      </w:r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«Водорода перекись», №</w:t>
      </w:r>
      <w:r w:rsidR="00EA4816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18</w:t>
      </w:r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Дротаверин</w:t>
      </w:r>
      <w:proofErr w:type="spellEnd"/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EA4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</w:t>
      </w:r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A4816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19</w:t>
      </w:r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«Линимент бальзамический (по Вишневскому)», №</w:t>
      </w:r>
      <w:r w:rsidR="00EA4816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20</w:t>
      </w:r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«Окситоцин», №</w:t>
      </w:r>
      <w:r w:rsidR="00EA4816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21</w:t>
      </w:r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Оксолин</w:t>
      </w:r>
      <w:proofErr w:type="spellEnd"/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EA4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</w:t>
      </w:r>
      <w:bookmarkStart w:id="0" w:name="_GoBack"/>
      <w:bookmarkEnd w:id="0"/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№</w:t>
      </w:r>
      <w:r w:rsidR="00EA4816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22</w:t>
      </w:r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«Парацетамол», №</w:t>
      </w:r>
      <w:r w:rsidR="00EA4816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23</w:t>
      </w:r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«Спирт этиловый», №</w:t>
      </w:r>
      <w:r w:rsidR="00EA4816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24</w:t>
      </w:r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«Тиамина хлорид-</w:t>
      </w:r>
      <w:proofErr w:type="spellStart"/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Дарница</w:t>
      </w:r>
      <w:proofErr w:type="spellEnd"/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(Витамин В1 - </w:t>
      </w:r>
      <w:proofErr w:type="spellStart"/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Дарница</w:t>
      </w:r>
      <w:proofErr w:type="spellEnd"/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)», №</w:t>
      </w:r>
      <w:r w:rsidR="00EA4816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25</w:t>
      </w:r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Регулон</w:t>
      </w:r>
      <w:proofErr w:type="spellEnd"/>
      <w:r w:rsidR="00697DEB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®»</w:t>
      </w:r>
      <w:r w:rsidR="00B33323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33323" w:rsidRPr="00EA48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№</w:t>
      </w:r>
      <w:r w:rsidR="00EA4816" w:rsidRPr="00EA48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26</w:t>
      </w:r>
      <w:r w:rsidR="00B33323" w:rsidRPr="00EA48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«</w:t>
      </w:r>
      <w:r w:rsidR="00B33323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 реагентов </w:t>
      </w:r>
      <w:proofErr w:type="spellStart"/>
      <w:r w:rsidR="00B33323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иммунохроматографический</w:t>
      </w:r>
      <w:proofErr w:type="spellEnd"/>
      <w:r w:rsidR="00B33323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экспресс-тест для </w:t>
      </w:r>
      <w:proofErr w:type="spellStart"/>
      <w:r w:rsidR="00B33323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определния</w:t>
      </w:r>
      <w:proofErr w:type="spellEnd"/>
      <w:r w:rsidR="00B33323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антител к ВИЧ-1 и 2 типов сыворотке, в плазме, и цельной крови человека с принадлежностями</w:t>
      </w:r>
      <w:r w:rsidR="00B33323" w:rsidRPr="00EA48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», №</w:t>
      </w:r>
      <w:r w:rsidR="00EA4816" w:rsidRPr="00EA48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27</w:t>
      </w:r>
      <w:r w:rsidR="00B33323" w:rsidRPr="00EA48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«</w:t>
      </w:r>
      <w:proofErr w:type="spellStart"/>
      <w:r w:rsidR="00B33323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Эмтрицитабин+Тенофовир</w:t>
      </w:r>
      <w:proofErr w:type="spellEnd"/>
      <w:r w:rsidR="00B33323" w:rsidRPr="00EA48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», </w:t>
      </w:r>
      <w:r w:rsidR="00CA6634" w:rsidRPr="00EA48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82776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="00382776" w:rsidRPr="00EA48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признать не состоявшимся</w:t>
      </w:r>
      <w:r w:rsidR="00382776" w:rsidRPr="00EA481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82776" w:rsidRPr="00B33323" w:rsidRDefault="00382776" w:rsidP="00CA66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C81813" w:rsidRPr="000D0255" w:rsidRDefault="00896ACF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ТОО </w:t>
      </w:r>
      <w:r w:rsidR="00EA4816" w:rsidRPr="00CD2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EA4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Элан</w:t>
      </w:r>
      <w:proofErr w:type="spellEnd"/>
      <w:r w:rsidR="00EA4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A481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West</w:t>
      </w:r>
      <w:r w:rsidR="00EA4816" w:rsidRPr="00CD2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A481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C81813"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 организатору закупа в срок </w:t>
      </w:r>
      <w:r w:rsidR="00C81813"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EA481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01</w:t>
      </w:r>
      <w:r w:rsidR="00C81813"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481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апреля</w:t>
      </w:r>
      <w:r w:rsidR="00C81813"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C81813"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C81813"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соответствие квалификационным требованиям потенциального поставщика, согласно </w:t>
      </w:r>
      <w:r w:rsidR="00C81813"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п.113 Правил.</w:t>
      </w:r>
    </w:p>
    <w:p w:rsidR="00182EA3" w:rsidRPr="00EA4816" w:rsidRDefault="00182EA3" w:rsidP="003A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AC1" w:rsidRPr="000D0255" w:rsidRDefault="00D45AC1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заключить договор закупа потенциальным поставщик</w:t>
      </w:r>
      <w:r w:rsidR="00EA48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ом </w:t>
      </w:r>
      <w:r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цена договора состав</w:t>
      </w:r>
      <w:r w:rsidR="00C915C6"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D0255">
        <w:rPr>
          <w:rFonts w:ascii="Times New Roman" w:eastAsia="Times New Roman" w:hAnsi="Times New Roman" w:cs="Times New Roman"/>
          <w:sz w:val="24"/>
          <w:szCs w:val="24"/>
          <w:lang w:eastAsia="ru-RU"/>
        </w:rPr>
        <w:t>т:</w:t>
      </w:r>
    </w:p>
    <w:p w:rsidR="00D45AC1" w:rsidRPr="000D0255" w:rsidRDefault="00D45AC1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ACF" w:rsidRDefault="00896ACF" w:rsidP="0089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849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ТОО «</w:t>
      </w:r>
      <w:proofErr w:type="spellStart"/>
      <w:r w:rsidR="00EA4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Элан</w:t>
      </w:r>
      <w:proofErr w:type="spellEnd"/>
      <w:r w:rsidR="00EA4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A481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West</w:t>
      </w:r>
      <w:r w:rsidRPr="001849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45AC1" w:rsidRPr="000D02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="00835F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A48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219 600</w:t>
      </w:r>
      <w:r w:rsidR="00835F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,00 (</w:t>
      </w:r>
      <w:r w:rsidR="00EA48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двести девятцадцать тысячи шестьсот</w:t>
      </w:r>
      <w:r w:rsidR="00835F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1422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тенге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896ACF" w:rsidRDefault="00896ACF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14277" w:rsidRPr="00EA4816" w:rsidRDefault="00A84037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48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4. </w:t>
      </w:r>
      <w:r w:rsidRPr="00EA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процедуре вскрытия конвертов с ценовыми предложениями </w:t>
      </w:r>
      <w:proofErr w:type="spellStart"/>
      <w:r w:rsidR="00EA4816" w:rsidRPr="00EA48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</w:t>
      </w:r>
      <w:proofErr w:type="spellEnd"/>
      <w:r w:rsidR="00EA4816" w:rsidRPr="00EA48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="00EA4816" w:rsidRPr="00EA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потенциального поставщика</w:t>
      </w:r>
      <w:r w:rsidR="00EA4816" w:rsidRPr="00EA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816" w:rsidRPr="00EA48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не </w:t>
      </w:r>
      <w:r w:rsidR="00614277" w:rsidRPr="00EA48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</w:t>
      </w:r>
    </w:p>
    <w:p w:rsidR="00C915C6" w:rsidRPr="000D0255" w:rsidRDefault="00C915C6" w:rsidP="003A4D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4037" w:rsidRPr="000D0255" w:rsidRDefault="00A84037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Организатору 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закупа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</w:t>
      </w:r>
      <w:proofErr w:type="spellEnd"/>
      <w:r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стить 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</w:t>
      </w:r>
      <w:proofErr w:type="gramEnd"/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итогах 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закупа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proofErr w:type="spellStart"/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интернет-ресурсе</w:t>
      </w:r>
      <w:proofErr w:type="spellEnd"/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Заказчика </w:t>
      </w:r>
      <w:hyperlink r:id="rId7" w:history="1">
        <w:r w:rsidRPr="000D025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</w:t>
        </w:r>
        <w:r w:rsidRPr="000D025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Pr="000D025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0D025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gkp</w:t>
        </w:r>
        <w:proofErr w:type="spellEnd"/>
        <w:r w:rsidRPr="000D025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5.</w:t>
        </w:r>
        <w:proofErr w:type="spellStart"/>
        <w:r w:rsidRPr="000D025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kz</w:t>
        </w:r>
        <w:proofErr w:type="spellEnd"/>
      </w:hyperlink>
      <w:r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, а также </w:t>
      </w:r>
      <w:r w:rsidR="00C915C6"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известить потенциальных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поставщик</w:t>
      </w:r>
      <w:r w:rsidR="00C915C6"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="00C915C6"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, признанных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победител</w:t>
      </w:r>
      <w:r w:rsidR="00C915C6"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ями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результатах 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закупа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путём направления уведомления</w:t>
      </w:r>
      <w:r w:rsidRPr="000D025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. </w:t>
      </w:r>
    </w:p>
    <w:p w:rsidR="00A84037" w:rsidRPr="000D0255" w:rsidRDefault="00A84037" w:rsidP="003A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37" w:rsidRPr="000D0255" w:rsidRDefault="00A84037" w:rsidP="006142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  </w:t>
      </w:r>
    </w:p>
    <w:p w:rsidR="00B0014B" w:rsidRPr="000D0255" w:rsidRDefault="00A84037" w:rsidP="00B3332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02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Главный врач:                  </w:t>
      </w:r>
      <w:r w:rsidR="0056407F" w:rsidRPr="000D02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С.Т. Айтукин</w:t>
      </w:r>
    </w:p>
    <w:sectPr w:rsidR="00B0014B" w:rsidRPr="000D0255" w:rsidSect="00082E07">
      <w:pgSz w:w="11906" w:h="16838"/>
      <w:pgMar w:top="992" w:right="99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562"/>
    <w:multiLevelType w:val="hybridMultilevel"/>
    <w:tmpl w:val="4C8AE06C"/>
    <w:lvl w:ilvl="0" w:tplc="E59AD34A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B9E64D5"/>
    <w:multiLevelType w:val="hybridMultilevel"/>
    <w:tmpl w:val="D99822A2"/>
    <w:lvl w:ilvl="0" w:tplc="9030E878">
      <w:start w:val="3"/>
      <w:numFmt w:val="bullet"/>
      <w:lvlText w:val="-"/>
      <w:lvlJc w:val="left"/>
      <w:pPr>
        <w:ind w:left="70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D3D2780"/>
    <w:multiLevelType w:val="hybridMultilevel"/>
    <w:tmpl w:val="869C8D6E"/>
    <w:lvl w:ilvl="0" w:tplc="4F98DE18">
      <w:start w:val="1"/>
      <w:numFmt w:val="decimal"/>
      <w:lvlText w:val="%1."/>
      <w:lvlJc w:val="left"/>
      <w:pPr>
        <w:ind w:left="567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>
    <w:nsid w:val="2FEF2AD0"/>
    <w:multiLevelType w:val="hybridMultilevel"/>
    <w:tmpl w:val="3140CEB0"/>
    <w:lvl w:ilvl="0" w:tplc="FBA0CB48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7671C0B"/>
    <w:multiLevelType w:val="multilevel"/>
    <w:tmpl w:val="01C2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2D22C8"/>
    <w:multiLevelType w:val="hybridMultilevel"/>
    <w:tmpl w:val="6A7209AC"/>
    <w:lvl w:ilvl="0" w:tplc="2F4605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914B5"/>
    <w:multiLevelType w:val="multilevel"/>
    <w:tmpl w:val="91304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A6330C"/>
    <w:multiLevelType w:val="hybridMultilevel"/>
    <w:tmpl w:val="CE5899D0"/>
    <w:lvl w:ilvl="0" w:tplc="B6CEA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CA7F60"/>
    <w:multiLevelType w:val="multilevel"/>
    <w:tmpl w:val="80803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B877DF"/>
    <w:multiLevelType w:val="hybridMultilevel"/>
    <w:tmpl w:val="038A282A"/>
    <w:lvl w:ilvl="0" w:tplc="0A6C144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AE"/>
    <w:rsid w:val="0003001F"/>
    <w:rsid w:val="0004215B"/>
    <w:rsid w:val="00054F2E"/>
    <w:rsid w:val="00082E07"/>
    <w:rsid w:val="000A328D"/>
    <w:rsid w:val="000A5024"/>
    <w:rsid w:val="000D0255"/>
    <w:rsid w:val="000D2616"/>
    <w:rsid w:val="000D6634"/>
    <w:rsid w:val="001026CF"/>
    <w:rsid w:val="00106944"/>
    <w:rsid w:val="00114BA6"/>
    <w:rsid w:val="00142294"/>
    <w:rsid w:val="001741C4"/>
    <w:rsid w:val="00182EA3"/>
    <w:rsid w:val="001849B6"/>
    <w:rsid w:val="001B5B3F"/>
    <w:rsid w:val="001C7A90"/>
    <w:rsid w:val="001E1BC6"/>
    <w:rsid w:val="001F50FA"/>
    <w:rsid w:val="00211D1A"/>
    <w:rsid w:val="002A705C"/>
    <w:rsid w:val="002C003C"/>
    <w:rsid w:val="002F16DA"/>
    <w:rsid w:val="00366C21"/>
    <w:rsid w:val="00382776"/>
    <w:rsid w:val="0038507F"/>
    <w:rsid w:val="003A0A85"/>
    <w:rsid w:val="003A2D0D"/>
    <w:rsid w:val="003A4DD3"/>
    <w:rsid w:val="003B4ED9"/>
    <w:rsid w:val="003B5C65"/>
    <w:rsid w:val="003B694B"/>
    <w:rsid w:val="003F1766"/>
    <w:rsid w:val="00406934"/>
    <w:rsid w:val="00425E53"/>
    <w:rsid w:val="0042791E"/>
    <w:rsid w:val="0044517A"/>
    <w:rsid w:val="00445ECF"/>
    <w:rsid w:val="00447512"/>
    <w:rsid w:val="00451643"/>
    <w:rsid w:val="0045378E"/>
    <w:rsid w:val="00460DC4"/>
    <w:rsid w:val="00475941"/>
    <w:rsid w:val="00487ECA"/>
    <w:rsid w:val="004A12D1"/>
    <w:rsid w:val="004B2911"/>
    <w:rsid w:val="004B2B68"/>
    <w:rsid w:val="004B72E3"/>
    <w:rsid w:val="004D7946"/>
    <w:rsid w:val="00503824"/>
    <w:rsid w:val="00513A29"/>
    <w:rsid w:val="0051611F"/>
    <w:rsid w:val="0052069C"/>
    <w:rsid w:val="0056407F"/>
    <w:rsid w:val="005A68B0"/>
    <w:rsid w:val="005D28AA"/>
    <w:rsid w:val="005E0586"/>
    <w:rsid w:val="005E4B64"/>
    <w:rsid w:val="00614277"/>
    <w:rsid w:val="00633E3B"/>
    <w:rsid w:val="00644A3E"/>
    <w:rsid w:val="00666ED6"/>
    <w:rsid w:val="006838E0"/>
    <w:rsid w:val="00697DEB"/>
    <w:rsid w:val="006C002E"/>
    <w:rsid w:val="006D41A4"/>
    <w:rsid w:val="006E5A83"/>
    <w:rsid w:val="006E7CCE"/>
    <w:rsid w:val="00734775"/>
    <w:rsid w:val="00747E51"/>
    <w:rsid w:val="00780CC1"/>
    <w:rsid w:val="00782C49"/>
    <w:rsid w:val="00793C00"/>
    <w:rsid w:val="007A48AF"/>
    <w:rsid w:val="007A5DB8"/>
    <w:rsid w:val="007B6FD5"/>
    <w:rsid w:val="007E6903"/>
    <w:rsid w:val="00815571"/>
    <w:rsid w:val="0082561D"/>
    <w:rsid w:val="00835F87"/>
    <w:rsid w:val="008460E7"/>
    <w:rsid w:val="008474FD"/>
    <w:rsid w:val="00862C2D"/>
    <w:rsid w:val="0088202C"/>
    <w:rsid w:val="00886FB5"/>
    <w:rsid w:val="00896ACF"/>
    <w:rsid w:val="008C429B"/>
    <w:rsid w:val="008E3762"/>
    <w:rsid w:val="008E3875"/>
    <w:rsid w:val="009064DB"/>
    <w:rsid w:val="0092015E"/>
    <w:rsid w:val="0093567B"/>
    <w:rsid w:val="00936E90"/>
    <w:rsid w:val="00947289"/>
    <w:rsid w:val="009618AE"/>
    <w:rsid w:val="00964E42"/>
    <w:rsid w:val="009654A4"/>
    <w:rsid w:val="009713FF"/>
    <w:rsid w:val="00973B1C"/>
    <w:rsid w:val="009D0BC4"/>
    <w:rsid w:val="009F06D0"/>
    <w:rsid w:val="00A2531F"/>
    <w:rsid w:val="00A26610"/>
    <w:rsid w:val="00A84037"/>
    <w:rsid w:val="00AD4BCF"/>
    <w:rsid w:val="00AF04DA"/>
    <w:rsid w:val="00B0014B"/>
    <w:rsid w:val="00B33323"/>
    <w:rsid w:val="00B37D1B"/>
    <w:rsid w:val="00B91487"/>
    <w:rsid w:val="00BC2BAE"/>
    <w:rsid w:val="00BC2F1E"/>
    <w:rsid w:val="00BD1122"/>
    <w:rsid w:val="00C21872"/>
    <w:rsid w:val="00C46BEA"/>
    <w:rsid w:val="00C47231"/>
    <w:rsid w:val="00C67864"/>
    <w:rsid w:val="00C773A7"/>
    <w:rsid w:val="00C81813"/>
    <w:rsid w:val="00C915C6"/>
    <w:rsid w:val="00CA6634"/>
    <w:rsid w:val="00CC3EB3"/>
    <w:rsid w:val="00CD2071"/>
    <w:rsid w:val="00CD22B3"/>
    <w:rsid w:val="00D12F83"/>
    <w:rsid w:val="00D20C82"/>
    <w:rsid w:val="00D31788"/>
    <w:rsid w:val="00D4361A"/>
    <w:rsid w:val="00D45AC1"/>
    <w:rsid w:val="00D47142"/>
    <w:rsid w:val="00D81E34"/>
    <w:rsid w:val="00DC5299"/>
    <w:rsid w:val="00DD351D"/>
    <w:rsid w:val="00DF5945"/>
    <w:rsid w:val="00E03A88"/>
    <w:rsid w:val="00E24B9A"/>
    <w:rsid w:val="00E36B0A"/>
    <w:rsid w:val="00E4035F"/>
    <w:rsid w:val="00E522D4"/>
    <w:rsid w:val="00E5752D"/>
    <w:rsid w:val="00E91D34"/>
    <w:rsid w:val="00EA4816"/>
    <w:rsid w:val="00EC201B"/>
    <w:rsid w:val="00EC4824"/>
    <w:rsid w:val="00EF4311"/>
    <w:rsid w:val="00F2380E"/>
    <w:rsid w:val="00F25D53"/>
    <w:rsid w:val="00F31A29"/>
    <w:rsid w:val="00F36509"/>
    <w:rsid w:val="00F36AE2"/>
    <w:rsid w:val="00F439D5"/>
    <w:rsid w:val="00F50BB5"/>
    <w:rsid w:val="00F5767E"/>
    <w:rsid w:val="00FA2E06"/>
    <w:rsid w:val="00FB30AF"/>
    <w:rsid w:val="00FB4466"/>
    <w:rsid w:val="00FC58AB"/>
    <w:rsid w:val="00FD5889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1D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1D3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9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17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1D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1D3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9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17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6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kp5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B372B-E8AB-45AE-9AE1-AA5B9846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4551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2020-03-17T12:23:00Z</cp:lastPrinted>
  <dcterms:created xsi:type="dcterms:W3CDTF">2018-10-16T10:54:00Z</dcterms:created>
  <dcterms:modified xsi:type="dcterms:W3CDTF">2020-03-17T12:24:00Z</dcterms:modified>
</cp:coreProperties>
</file>