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ED9" w:rsidRDefault="00F439D5" w:rsidP="007A5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</w:t>
      </w:r>
      <w:r w:rsidR="00FF13A4" w:rsidRPr="007A5DB8">
        <w:rPr>
          <w:sz w:val="28"/>
          <w:szCs w:val="28"/>
        </w:rPr>
        <w:fldChar w:fldCharType="begin"/>
      </w:r>
      <w:r w:rsidR="00FF13A4" w:rsidRPr="007A5DB8">
        <w:rPr>
          <w:sz w:val="28"/>
          <w:szCs w:val="28"/>
        </w:rPr>
        <w:instrText xml:space="preserve"> HYPERLINK "https://zkgmu.kz/ru/goszakupki/itogi/1907-protokol-ob-itogakh-56-ot-11-10-2018-g" </w:instrText>
      </w:r>
      <w:r w:rsidR="00FF13A4" w:rsidRPr="007A5DB8">
        <w:rPr>
          <w:sz w:val="28"/>
          <w:szCs w:val="28"/>
        </w:rPr>
        <w:fldChar w:fldCharType="separate"/>
      </w:r>
      <w:r w:rsidR="00F36509" w:rsidRPr="007A5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Протокол об итогах </w:t>
      </w:r>
      <w:r w:rsidR="007A5DB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з</w:t>
      </w:r>
      <w:proofErr w:type="spellStart"/>
      <w:r w:rsidR="007A5DB8" w:rsidRPr="007A5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акуп</w:t>
      </w:r>
      <w:proofErr w:type="spellEnd"/>
      <w:r w:rsidR="007A5DB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</w:t>
      </w:r>
      <w:r w:rsidR="007A5DB8" w:rsidRPr="007A5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лекарственного средства (иммунологического лекарственного препарата) и медицинских изделий</w:t>
      </w:r>
      <w:r w:rsidR="003B4ED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</w:p>
    <w:p w:rsidR="007A5DB8" w:rsidRPr="007A5DB8" w:rsidRDefault="007A5DB8" w:rsidP="007A5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7A5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объявлению №</w:t>
      </w:r>
      <w:r w:rsidRPr="007A5DB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</w:t>
      </w:r>
      <w:r w:rsidR="00793C0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</w:p>
    <w:p w:rsidR="00F36509" w:rsidRPr="003B4ED9" w:rsidRDefault="00FF13A4" w:rsidP="003B4ED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A5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103"/>
      </w:tblGrid>
      <w:tr w:rsidR="00F36509" w:rsidTr="00C915C6">
        <w:tc>
          <w:tcPr>
            <w:tcW w:w="5211" w:type="dxa"/>
          </w:tcPr>
          <w:p w:rsidR="00F36509" w:rsidRDefault="00F36509" w:rsidP="00F365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ЗАКАЗЧИК/ОРГАНИЗАТОР:  </w:t>
            </w:r>
          </w:p>
        </w:tc>
        <w:tc>
          <w:tcPr>
            <w:tcW w:w="5103" w:type="dxa"/>
          </w:tcPr>
          <w:p w:rsidR="00F36509" w:rsidRDefault="00F36509" w:rsidP="00F36509">
            <w:pPr>
              <w:tabs>
                <w:tab w:val="left" w:pos="18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ГКП </w:t>
            </w: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Городская поликлиника №5</w:t>
            </w: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ПХВ</w:t>
            </w: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6509" w:rsidTr="00C915C6">
        <w:tc>
          <w:tcPr>
            <w:tcW w:w="5211" w:type="dxa"/>
          </w:tcPr>
          <w:p w:rsidR="00F36509" w:rsidRDefault="00F36509" w:rsidP="00F365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36509" w:rsidRPr="00F36509" w:rsidRDefault="00F36509" w:rsidP="00F365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</w:t>
            </w:r>
            <w:r w:rsidR="003B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      </w:t>
            </w:r>
            <w:r w:rsidRPr="00F3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Актобе,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Набережная, 79/61</w:t>
            </w:r>
          </w:p>
          <w:p w:rsidR="00F36509" w:rsidRDefault="00F36509" w:rsidP="00F365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3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             телефон 8/7132/99</w:t>
            </w:r>
            <w:r w:rsidRPr="00F3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-30-</w:t>
            </w:r>
            <w:r w:rsidR="003B4E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  <w:p w:rsidR="004B2911" w:rsidRPr="003B4ED9" w:rsidRDefault="004B2911" w:rsidP="00F365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36509" w:rsidTr="00C915C6">
        <w:tc>
          <w:tcPr>
            <w:tcW w:w="5211" w:type="dxa"/>
          </w:tcPr>
          <w:p w:rsidR="00F36509" w:rsidRDefault="00F36509" w:rsidP="00F365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уполномо</w:t>
            </w:r>
            <w:r w:rsidR="0093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ченного представителя</w:t>
            </w:r>
            <w:r w:rsidR="009356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93567B" w:rsidRPr="00F3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организатора закупок  </w:t>
            </w:r>
          </w:p>
        </w:tc>
        <w:tc>
          <w:tcPr>
            <w:tcW w:w="5103" w:type="dxa"/>
          </w:tcPr>
          <w:p w:rsidR="00F36509" w:rsidRPr="00F36509" w:rsidRDefault="00F36509" w:rsidP="00F365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С.Т.Айтукин</w:t>
            </w:r>
            <w:proofErr w:type="spellEnd"/>
          </w:p>
        </w:tc>
      </w:tr>
      <w:tr w:rsidR="00F36509" w:rsidTr="00C915C6">
        <w:tc>
          <w:tcPr>
            <w:tcW w:w="5211" w:type="dxa"/>
          </w:tcPr>
          <w:p w:rsidR="00F36509" w:rsidRPr="00F36509" w:rsidRDefault="00F36509" w:rsidP="009356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36509" w:rsidRDefault="00F36509" w:rsidP="00F365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6509" w:rsidRPr="00F36509" w:rsidRDefault="00F36509" w:rsidP="00503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6509" w:rsidRDefault="00B37D1B" w:rsidP="003B4E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93C00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F36509"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93C00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3B4E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ября</w:t>
      </w:r>
      <w:r w:rsidR="00445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6509"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36509"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</w:t>
      </w:r>
      <w:r w:rsidR="00445EC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36509"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ч.00мин. </w:t>
      </w:r>
      <w:r w:rsid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актовом зале </w:t>
      </w:r>
      <w:r w:rsidR="00F36509" w:rsidRPr="00644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ГКП «Городская поликлиника №5» на ПХВ</w:t>
      </w:r>
      <w:r w:rsidR="00F36509" w:rsidRPr="00F36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36509"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 w:rsidR="0064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6509"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Актобе, ул. </w:t>
      </w:r>
      <w:r w:rsidR="0064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Набережная, 79/61 </w:t>
      </w:r>
      <w:r w:rsidR="003B4E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вскрыты заявки потенциальных поставщиков и </w:t>
      </w:r>
      <w:r w:rsidR="00793C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="00633E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</w:t>
      </w:r>
      <w:r w:rsidR="003B4E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793C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но</w:t>
      </w:r>
      <w:r w:rsidR="003B4E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ября 2019 года подведены </w:t>
      </w:r>
      <w:r w:rsidR="00F36509"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</w:t>
      </w:r>
      <w:r w:rsidR="003B4E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закупа </w:t>
      </w:r>
      <w:r w:rsidR="003B4ED9" w:rsidRPr="003B4ED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лекарственного средства (иммунологического лекарственного препарата) и медицинских изделий</w:t>
      </w:r>
      <w:r w:rsidR="00F36509"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3824" w:rsidRPr="00F36509" w:rsidRDefault="00503824" w:rsidP="0050382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509" w:rsidRPr="00F36509" w:rsidRDefault="00F36509" w:rsidP="00503824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и местонахождение потенциальных поставщиков, представивших заявки</w:t>
      </w:r>
    </w:p>
    <w:p w:rsidR="00F36509" w:rsidRPr="00F36509" w:rsidRDefault="00F36509" w:rsidP="00503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27"/>
        <w:gridCol w:w="2883"/>
        <w:gridCol w:w="1701"/>
        <w:gridCol w:w="2965"/>
        <w:gridCol w:w="2103"/>
      </w:tblGrid>
      <w:tr w:rsidR="00114BA6" w:rsidRPr="00F36509" w:rsidTr="00D12F83">
        <w:tc>
          <w:tcPr>
            <w:tcW w:w="627" w:type="dxa"/>
            <w:vAlign w:val="center"/>
            <w:hideMark/>
          </w:tcPr>
          <w:p w:rsidR="00114BA6" w:rsidRPr="00F36509" w:rsidRDefault="00114BA6" w:rsidP="005038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83" w:type="dxa"/>
            <w:vAlign w:val="center"/>
            <w:hideMark/>
          </w:tcPr>
          <w:p w:rsidR="00114BA6" w:rsidRPr="00F36509" w:rsidRDefault="00114BA6" w:rsidP="005038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701" w:type="dxa"/>
          </w:tcPr>
          <w:p w:rsidR="00114BA6" w:rsidRPr="00F36509" w:rsidRDefault="00114BA6" w:rsidP="005038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</w:t>
            </w:r>
          </w:p>
        </w:tc>
        <w:tc>
          <w:tcPr>
            <w:tcW w:w="2965" w:type="dxa"/>
            <w:vAlign w:val="center"/>
            <w:hideMark/>
          </w:tcPr>
          <w:p w:rsidR="00114BA6" w:rsidRPr="00F36509" w:rsidRDefault="00114BA6" w:rsidP="005038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103" w:type="dxa"/>
            <w:vAlign w:val="center"/>
            <w:hideMark/>
          </w:tcPr>
          <w:p w:rsidR="00114BA6" w:rsidRPr="00F36509" w:rsidRDefault="00114BA6" w:rsidP="005038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представления заявок</w:t>
            </w:r>
          </w:p>
        </w:tc>
      </w:tr>
      <w:tr w:rsidR="003B4ED9" w:rsidRPr="0088202C" w:rsidTr="004B2911">
        <w:tc>
          <w:tcPr>
            <w:tcW w:w="627" w:type="dxa"/>
            <w:vAlign w:val="center"/>
          </w:tcPr>
          <w:p w:rsidR="003B4ED9" w:rsidRPr="00487ECA" w:rsidRDefault="00487ECA" w:rsidP="00D12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883" w:type="dxa"/>
            <w:vAlign w:val="center"/>
          </w:tcPr>
          <w:p w:rsidR="003B4ED9" w:rsidRDefault="001741C4" w:rsidP="00793C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«ЭКО-ФАРМ»</w:t>
            </w:r>
          </w:p>
        </w:tc>
        <w:tc>
          <w:tcPr>
            <w:tcW w:w="1701" w:type="dxa"/>
            <w:vAlign w:val="center"/>
          </w:tcPr>
          <w:p w:rsidR="003B4ED9" w:rsidRPr="0088202C" w:rsidRDefault="001741C4" w:rsidP="004B29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051241004869</w:t>
            </w:r>
          </w:p>
        </w:tc>
        <w:tc>
          <w:tcPr>
            <w:tcW w:w="2965" w:type="dxa"/>
            <w:vAlign w:val="center"/>
          </w:tcPr>
          <w:p w:rsidR="003B4ED9" w:rsidRDefault="001741C4" w:rsidP="00793C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г.Актобе, п.Заречный-2, дом уч.747</w:t>
            </w:r>
          </w:p>
        </w:tc>
        <w:tc>
          <w:tcPr>
            <w:tcW w:w="2103" w:type="dxa"/>
            <w:vAlign w:val="center"/>
          </w:tcPr>
          <w:p w:rsidR="003B4ED9" w:rsidRDefault="001741C4" w:rsidP="008820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07.11.19 г. 10:12 </w:t>
            </w:r>
          </w:p>
        </w:tc>
      </w:tr>
      <w:tr w:rsidR="00487ECA" w:rsidRPr="00487ECA" w:rsidTr="004B2911">
        <w:tc>
          <w:tcPr>
            <w:tcW w:w="627" w:type="dxa"/>
            <w:vAlign w:val="center"/>
          </w:tcPr>
          <w:p w:rsidR="00487ECA" w:rsidRPr="00487ECA" w:rsidRDefault="001741C4" w:rsidP="00D12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883" w:type="dxa"/>
            <w:vAlign w:val="center"/>
          </w:tcPr>
          <w:p w:rsidR="00487ECA" w:rsidRDefault="001C7A90" w:rsidP="00D12F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Pharma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701" w:type="dxa"/>
            <w:vAlign w:val="center"/>
          </w:tcPr>
          <w:p w:rsidR="00487ECA" w:rsidRPr="001C7A90" w:rsidRDefault="001C7A90" w:rsidP="004B29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160640003364</w:t>
            </w:r>
          </w:p>
        </w:tc>
        <w:tc>
          <w:tcPr>
            <w:tcW w:w="2965" w:type="dxa"/>
            <w:vAlign w:val="center"/>
          </w:tcPr>
          <w:p w:rsidR="00D45AC1" w:rsidRDefault="001C7A90" w:rsidP="00D12F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г.Астана, р-н «Алматы», ул.Ташенов, д.4, оф.36</w:t>
            </w:r>
          </w:p>
        </w:tc>
        <w:tc>
          <w:tcPr>
            <w:tcW w:w="2103" w:type="dxa"/>
            <w:vAlign w:val="center"/>
          </w:tcPr>
          <w:p w:rsidR="00487ECA" w:rsidRDefault="001C7A90" w:rsidP="00487E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08.11.19 г. 16:15</w:t>
            </w:r>
          </w:p>
        </w:tc>
      </w:tr>
      <w:tr w:rsidR="001C7A90" w:rsidRPr="00487ECA" w:rsidTr="004B2911">
        <w:tc>
          <w:tcPr>
            <w:tcW w:w="627" w:type="dxa"/>
            <w:vAlign w:val="center"/>
          </w:tcPr>
          <w:p w:rsidR="001C7A90" w:rsidRPr="00487ECA" w:rsidRDefault="001C7A90" w:rsidP="00D12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883" w:type="dxa"/>
            <w:vAlign w:val="center"/>
          </w:tcPr>
          <w:p w:rsidR="001C7A90" w:rsidRDefault="001C7A90" w:rsidP="005A5E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«Медин»</w:t>
            </w:r>
          </w:p>
        </w:tc>
        <w:tc>
          <w:tcPr>
            <w:tcW w:w="1701" w:type="dxa"/>
            <w:vAlign w:val="center"/>
          </w:tcPr>
          <w:p w:rsidR="001C7A90" w:rsidRPr="0088202C" w:rsidRDefault="001C7A90" w:rsidP="005A5E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051041006461</w:t>
            </w:r>
          </w:p>
        </w:tc>
        <w:tc>
          <w:tcPr>
            <w:tcW w:w="2965" w:type="dxa"/>
            <w:vAlign w:val="center"/>
          </w:tcPr>
          <w:p w:rsidR="001C7A90" w:rsidRDefault="001C7A90" w:rsidP="005A5E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г.Актобе, ул.Берчугурская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д.18А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103" w:type="dxa"/>
            <w:vAlign w:val="center"/>
          </w:tcPr>
          <w:p w:rsidR="001C7A90" w:rsidRDefault="001C7A90" w:rsidP="002C00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11.11</w:t>
            </w:r>
            <w:r w:rsidR="005161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.19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10:05</w:t>
            </w:r>
          </w:p>
        </w:tc>
      </w:tr>
      <w:tr w:rsidR="0051611F" w:rsidRPr="00487ECA" w:rsidTr="004B2911">
        <w:tc>
          <w:tcPr>
            <w:tcW w:w="627" w:type="dxa"/>
            <w:vAlign w:val="center"/>
          </w:tcPr>
          <w:p w:rsidR="0051611F" w:rsidRPr="00487ECA" w:rsidRDefault="0051611F" w:rsidP="00222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883" w:type="dxa"/>
            <w:vAlign w:val="center"/>
          </w:tcPr>
          <w:p w:rsidR="0051611F" w:rsidRPr="0051611F" w:rsidRDefault="0051611F" w:rsidP="00222A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PRIME MEDICAL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</w:tcPr>
          <w:p w:rsidR="0051611F" w:rsidRPr="00B0014B" w:rsidRDefault="0051611F" w:rsidP="00222A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160640016635</w:t>
            </w:r>
          </w:p>
        </w:tc>
        <w:tc>
          <w:tcPr>
            <w:tcW w:w="2965" w:type="dxa"/>
            <w:vAlign w:val="center"/>
          </w:tcPr>
          <w:p w:rsidR="0051611F" w:rsidRDefault="0051611F" w:rsidP="00222A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г.Астана, р-н «Сары-арка», ул.Сарыарка, дом 31/1ВП, офис 1</w:t>
            </w:r>
          </w:p>
        </w:tc>
        <w:tc>
          <w:tcPr>
            <w:tcW w:w="2103" w:type="dxa"/>
            <w:vAlign w:val="center"/>
          </w:tcPr>
          <w:p w:rsidR="0051611F" w:rsidRDefault="0051611F" w:rsidP="00222A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11.11.19 г. 12:32</w:t>
            </w:r>
          </w:p>
        </w:tc>
      </w:tr>
      <w:tr w:rsidR="0051611F" w:rsidRPr="00425E53" w:rsidTr="004B2911">
        <w:tc>
          <w:tcPr>
            <w:tcW w:w="627" w:type="dxa"/>
            <w:vAlign w:val="center"/>
          </w:tcPr>
          <w:p w:rsidR="0051611F" w:rsidRPr="00487ECA" w:rsidRDefault="0051611F" w:rsidP="00D12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883" w:type="dxa"/>
            <w:vAlign w:val="center"/>
          </w:tcPr>
          <w:p w:rsidR="0051611F" w:rsidRDefault="0051611F" w:rsidP="00D12F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«Гелика»</w:t>
            </w:r>
          </w:p>
        </w:tc>
        <w:tc>
          <w:tcPr>
            <w:tcW w:w="1701" w:type="dxa"/>
            <w:vAlign w:val="center"/>
          </w:tcPr>
          <w:p w:rsidR="0051611F" w:rsidRPr="0088202C" w:rsidRDefault="0051611F" w:rsidP="004B29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001140000601</w:t>
            </w:r>
          </w:p>
        </w:tc>
        <w:tc>
          <w:tcPr>
            <w:tcW w:w="2965" w:type="dxa"/>
            <w:vAlign w:val="center"/>
          </w:tcPr>
          <w:p w:rsidR="0051611F" w:rsidRDefault="0051611F" w:rsidP="008820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СКО, г.Петропавловск, ул.Маяковского, 95, </w:t>
            </w:r>
          </w:p>
          <w:p w:rsidR="0051611F" w:rsidRDefault="0051611F" w:rsidP="008820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8 7212 908000</w:t>
            </w:r>
          </w:p>
        </w:tc>
        <w:tc>
          <w:tcPr>
            <w:tcW w:w="2103" w:type="dxa"/>
            <w:vAlign w:val="center"/>
          </w:tcPr>
          <w:p w:rsidR="0051611F" w:rsidRPr="003A0A85" w:rsidRDefault="0051611F" w:rsidP="002C00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12.11.19 г. 11:40</w:t>
            </w:r>
          </w:p>
        </w:tc>
      </w:tr>
      <w:tr w:rsidR="0051611F" w:rsidRPr="00425E53" w:rsidTr="004B2911">
        <w:tc>
          <w:tcPr>
            <w:tcW w:w="627" w:type="dxa"/>
            <w:vAlign w:val="center"/>
          </w:tcPr>
          <w:p w:rsidR="0051611F" w:rsidRPr="00487ECA" w:rsidRDefault="0051611F" w:rsidP="00D12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883" w:type="dxa"/>
            <w:vAlign w:val="center"/>
          </w:tcPr>
          <w:p w:rsidR="0051611F" w:rsidRDefault="0051611F" w:rsidP="00B643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«Фармация»</w:t>
            </w:r>
          </w:p>
        </w:tc>
        <w:tc>
          <w:tcPr>
            <w:tcW w:w="1701" w:type="dxa"/>
            <w:vAlign w:val="center"/>
          </w:tcPr>
          <w:p w:rsidR="0051611F" w:rsidRPr="003B4ED9" w:rsidRDefault="0051611F" w:rsidP="00B643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051140005362</w:t>
            </w:r>
          </w:p>
        </w:tc>
        <w:tc>
          <w:tcPr>
            <w:tcW w:w="2965" w:type="dxa"/>
            <w:vAlign w:val="center"/>
          </w:tcPr>
          <w:p w:rsidR="0051611F" w:rsidRDefault="0051611F" w:rsidP="00B643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г.Актобе, проспект 312 стрелковой дивизии, 8</w:t>
            </w:r>
          </w:p>
        </w:tc>
        <w:tc>
          <w:tcPr>
            <w:tcW w:w="2103" w:type="dxa"/>
            <w:vAlign w:val="center"/>
          </w:tcPr>
          <w:p w:rsidR="0051611F" w:rsidRPr="003A0A85" w:rsidRDefault="0051611F" w:rsidP="003A2D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13.11.19 г. 15:05 </w:t>
            </w:r>
          </w:p>
        </w:tc>
      </w:tr>
      <w:tr w:rsidR="0051611F" w:rsidRPr="00425E53" w:rsidTr="004B2911">
        <w:tc>
          <w:tcPr>
            <w:tcW w:w="627" w:type="dxa"/>
            <w:vAlign w:val="center"/>
          </w:tcPr>
          <w:p w:rsidR="0051611F" w:rsidRPr="00487ECA" w:rsidRDefault="0051611F" w:rsidP="00D12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883" w:type="dxa"/>
            <w:vAlign w:val="center"/>
          </w:tcPr>
          <w:p w:rsidR="0051611F" w:rsidRDefault="0051611F" w:rsidP="009D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«Амед-Л»</w:t>
            </w:r>
          </w:p>
        </w:tc>
        <w:tc>
          <w:tcPr>
            <w:tcW w:w="1701" w:type="dxa"/>
            <w:vAlign w:val="center"/>
          </w:tcPr>
          <w:p w:rsidR="0051611F" w:rsidRPr="00B0014B" w:rsidRDefault="0051611F" w:rsidP="009D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010640001467</w:t>
            </w:r>
          </w:p>
        </w:tc>
        <w:tc>
          <w:tcPr>
            <w:tcW w:w="2965" w:type="dxa"/>
            <w:vAlign w:val="center"/>
          </w:tcPr>
          <w:p w:rsidR="0051611F" w:rsidRDefault="0051611F" w:rsidP="009D70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г.Актобе, пр.А.Молдагуловой, 33</w:t>
            </w:r>
          </w:p>
        </w:tc>
        <w:tc>
          <w:tcPr>
            <w:tcW w:w="2103" w:type="dxa"/>
            <w:vAlign w:val="center"/>
          </w:tcPr>
          <w:p w:rsidR="0051611F" w:rsidRDefault="0051611F" w:rsidP="002C00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13.11.19г.  15:10</w:t>
            </w:r>
          </w:p>
        </w:tc>
      </w:tr>
    </w:tbl>
    <w:p w:rsidR="00D45AC1" w:rsidRDefault="00D45AC1" w:rsidP="00B00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D45AC1" w:rsidSect="005E0586">
          <w:pgSz w:w="11906" w:h="16838"/>
          <w:pgMar w:top="1134" w:right="850" w:bottom="1276" w:left="993" w:header="708" w:footer="708" w:gutter="0"/>
          <w:cols w:space="708"/>
          <w:docGrid w:linePitch="360"/>
        </w:sectPr>
      </w:pPr>
    </w:p>
    <w:p w:rsidR="0004215B" w:rsidRPr="00D45AC1" w:rsidRDefault="00E5752D" w:rsidP="00D45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</w:t>
      </w:r>
      <w:r w:rsidR="00503824" w:rsidRPr="005038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0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6509" w:rsidRPr="00F36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потенциальных поставщиков, подавших ценовое предложение</w:t>
      </w:r>
      <w:r w:rsidR="00B0014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,</w:t>
      </w:r>
      <w:r w:rsidR="00D45AC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а также их ценовые предложения:</w:t>
      </w:r>
    </w:p>
    <w:tbl>
      <w:tblPr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709"/>
        <w:gridCol w:w="709"/>
        <w:gridCol w:w="1133"/>
        <w:gridCol w:w="709"/>
        <w:gridCol w:w="850"/>
        <w:gridCol w:w="725"/>
        <w:gridCol w:w="851"/>
        <w:gridCol w:w="692"/>
        <w:gridCol w:w="709"/>
        <w:gridCol w:w="851"/>
      </w:tblGrid>
      <w:tr w:rsidR="00747E51" w:rsidRPr="00E24B9A" w:rsidTr="00747E51">
        <w:trPr>
          <w:trHeight w:val="2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E51" w:rsidRPr="00E24B9A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OLE_LINK1"/>
            <w:r w:rsidRPr="00E24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E51" w:rsidRPr="00E24B9A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E51" w:rsidRPr="00E24B9A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E24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E24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E24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E51" w:rsidRPr="00E24B9A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E51" w:rsidRPr="00E24B9A" w:rsidRDefault="00747E51" w:rsidP="000D6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B9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Ц</w:t>
            </w:r>
            <w:proofErr w:type="spellStart"/>
            <w:r w:rsidRPr="00E24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ена</w:t>
            </w:r>
            <w:proofErr w:type="spellEnd"/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51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Ценовые предложения потенциальных поставщиков</w:t>
            </w:r>
          </w:p>
        </w:tc>
      </w:tr>
      <w:tr w:rsidR="00747E51" w:rsidRPr="00E24B9A" w:rsidTr="00747E51">
        <w:trPr>
          <w:cantSplit/>
          <w:trHeight w:val="21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51" w:rsidRPr="00E24B9A" w:rsidRDefault="00747E51" w:rsidP="000D6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51" w:rsidRPr="00E24B9A" w:rsidRDefault="00747E51" w:rsidP="000D6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51" w:rsidRPr="00E24B9A" w:rsidRDefault="00747E51" w:rsidP="000D6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51" w:rsidRPr="00E24B9A" w:rsidRDefault="00747E51" w:rsidP="000D6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51" w:rsidRPr="00E24B9A" w:rsidRDefault="00747E51" w:rsidP="000D6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47E51" w:rsidRPr="00747E51" w:rsidRDefault="00747E51" w:rsidP="00747E5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747E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ТОО «ЭКО-ФАРМ»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47E51" w:rsidRPr="00747E51" w:rsidRDefault="00747E51" w:rsidP="00747E5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47E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ТОО «</w:t>
            </w:r>
            <w:r w:rsidRPr="00747E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Vita </w:t>
            </w:r>
            <w:proofErr w:type="spellStart"/>
            <w:r w:rsidRPr="00747E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Pharma</w:t>
            </w:r>
            <w:proofErr w:type="spellEnd"/>
            <w:r w:rsidRPr="00747E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7E51" w:rsidRPr="00747E51" w:rsidRDefault="00747E51" w:rsidP="00747E5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47E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ТОО «Медин»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7E51" w:rsidRPr="00747E51" w:rsidRDefault="00747E51" w:rsidP="00747E51">
            <w:pPr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47E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ТОО «</w:t>
            </w:r>
            <w:r w:rsidRPr="00747E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PRIME MEDICAL</w:t>
            </w:r>
            <w:r w:rsidRPr="00747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7E51" w:rsidRPr="00747E51" w:rsidRDefault="00747E51" w:rsidP="00747E5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47E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ТОО «Гелика»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47E51" w:rsidRPr="00747E51" w:rsidRDefault="00747E51" w:rsidP="00747E5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747E5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ТОО «Фармация»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47E51" w:rsidRPr="00487ECA" w:rsidRDefault="00747E51" w:rsidP="00747E5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«Амед-Л»</w:t>
            </w:r>
          </w:p>
        </w:tc>
      </w:tr>
      <w:tr w:rsidR="00747E51" w:rsidRPr="00E24B9A" w:rsidTr="00747E51">
        <w:trPr>
          <w:cantSplit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51" w:rsidRPr="00E24B9A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51" w:rsidRPr="00E24B9A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51" w:rsidRPr="00E24B9A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51" w:rsidRPr="00E24B9A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51" w:rsidRPr="00E24B9A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4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51" w:rsidRPr="00E24B9A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51" w:rsidRPr="00E24B9A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E51" w:rsidRPr="00E24B9A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E51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11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51" w:rsidRPr="00E24B9A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E51" w:rsidRPr="00E24B9A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E51" w:rsidRPr="00E24B9A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14</w:t>
            </w:r>
          </w:p>
        </w:tc>
      </w:tr>
      <w:tr w:rsidR="00747E51" w:rsidRPr="00E24B9A" w:rsidTr="00747E51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E51" w:rsidRPr="00242134" w:rsidRDefault="00747E51" w:rsidP="00F92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42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7E51" w:rsidRPr="00E0414D" w:rsidRDefault="00747E51" w:rsidP="00F92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04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Зонд с тампоном в пробирке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E0414D" w:rsidRDefault="00747E51" w:rsidP="00F92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04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E0414D" w:rsidRDefault="00747E51" w:rsidP="00F92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E0414D" w:rsidRDefault="00747E51" w:rsidP="00F92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04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D12F8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D12F8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51" w:rsidRPr="00D12F8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51" w:rsidRPr="00D12F8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51" w:rsidRPr="00D12F8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51" w:rsidRPr="00D12F8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51" w:rsidRPr="00D12F8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47E51" w:rsidRPr="00E24B9A" w:rsidTr="00747E51">
        <w:trPr>
          <w:trHeight w:val="3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E51" w:rsidRPr="00242134" w:rsidRDefault="00747E51" w:rsidP="00F92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7E51" w:rsidRPr="00E0414D" w:rsidRDefault="00747E51" w:rsidP="00F927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41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Мешок дыхательный реанимационный </w:t>
            </w:r>
            <w:r w:rsidRPr="00E041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E041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Амбу</w:t>
            </w:r>
            <w:proofErr w:type="spellEnd"/>
            <w:r w:rsidRPr="00E041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»</w:t>
            </w:r>
            <w:r w:rsidRPr="00E041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для взрослых</w:t>
            </w:r>
          </w:p>
          <w:p w:rsidR="00747E51" w:rsidRPr="00E0414D" w:rsidRDefault="00747E51" w:rsidP="00F92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E0414D" w:rsidRDefault="00747E51" w:rsidP="00F92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04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E0414D" w:rsidRDefault="00747E51" w:rsidP="00F92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E0414D" w:rsidRDefault="00747E51" w:rsidP="00F92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04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D12F8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747E51" w:rsidRPr="00D12F8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30 500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51" w:rsidRPr="00D12F8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51" w:rsidRPr="00D12F8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51" w:rsidRPr="00D12F8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51" w:rsidRPr="00D12F8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51" w:rsidRPr="00D12F8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47E51" w:rsidRPr="00E24B9A" w:rsidTr="00747E51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E51" w:rsidRPr="00242134" w:rsidRDefault="00747E51" w:rsidP="00F92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7E51" w:rsidRPr="00E0414D" w:rsidRDefault="00747E51" w:rsidP="00F92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Тонометр взрослый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E0414D" w:rsidRDefault="00747E51" w:rsidP="00F92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E0414D" w:rsidRDefault="00747E51" w:rsidP="00F92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E0414D" w:rsidRDefault="00747E51" w:rsidP="00F92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04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  <w:r w:rsidRPr="00E04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D12F83" w:rsidRDefault="00747E51" w:rsidP="0017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D12F8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47E51" w:rsidRPr="00D12F8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2888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51" w:rsidRPr="00D12F8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51" w:rsidRPr="00D12F8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3275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51" w:rsidRPr="00D12F8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51" w:rsidRPr="00D12F8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47E51" w:rsidRPr="00E24B9A" w:rsidTr="00747E51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E51" w:rsidRPr="00E0414D" w:rsidRDefault="00747E51" w:rsidP="00F92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E51" w:rsidRPr="00E0414D" w:rsidRDefault="00747E51" w:rsidP="00F927F0">
            <w:pPr>
              <w:pStyle w:val="a8"/>
              <w:rPr>
                <w:sz w:val="20"/>
                <w:szCs w:val="20"/>
              </w:rPr>
            </w:pPr>
            <w:r w:rsidRPr="00E0414D">
              <w:rPr>
                <w:sz w:val="20"/>
                <w:szCs w:val="20"/>
              </w:rPr>
              <w:t>Тест полосы для определения холестерина в крови, с кодированием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E0414D" w:rsidRDefault="00747E51" w:rsidP="00F927F0">
            <w:pPr>
              <w:pStyle w:val="a8"/>
              <w:jc w:val="center"/>
              <w:rPr>
                <w:sz w:val="20"/>
                <w:szCs w:val="20"/>
              </w:rPr>
            </w:pPr>
            <w:r w:rsidRPr="00E0414D">
              <w:rPr>
                <w:sz w:val="20"/>
                <w:szCs w:val="20"/>
              </w:rPr>
              <w:t>упаковка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E0414D" w:rsidRDefault="00747E51" w:rsidP="00F927F0">
            <w:pPr>
              <w:pStyle w:val="a8"/>
              <w:jc w:val="center"/>
              <w:rPr>
                <w:sz w:val="20"/>
                <w:szCs w:val="20"/>
              </w:rPr>
            </w:pPr>
            <w:r w:rsidRPr="00E0414D">
              <w:rPr>
                <w:sz w:val="20"/>
                <w:szCs w:val="20"/>
              </w:rPr>
              <w:t>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E0414D" w:rsidRDefault="00747E51" w:rsidP="00F927F0">
            <w:pPr>
              <w:pStyle w:val="a8"/>
              <w:jc w:val="center"/>
              <w:rPr>
                <w:sz w:val="20"/>
                <w:szCs w:val="20"/>
              </w:rPr>
            </w:pPr>
            <w:r w:rsidRPr="00E0414D">
              <w:rPr>
                <w:sz w:val="20"/>
                <w:szCs w:val="20"/>
              </w:rPr>
              <w:t>6 962,00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D12F8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D12F8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51" w:rsidRPr="00D12F8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51" w:rsidRPr="00D12F8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51" w:rsidRPr="00D12F8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51" w:rsidRPr="00D12F8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51" w:rsidRPr="00D12F8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47E51" w:rsidRPr="00E24B9A" w:rsidTr="00747E51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E51" w:rsidRPr="00E0414D" w:rsidRDefault="00747E51" w:rsidP="00F92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04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E51" w:rsidRPr="00E0414D" w:rsidRDefault="00747E51" w:rsidP="00F927F0">
            <w:pPr>
              <w:pStyle w:val="a8"/>
              <w:rPr>
                <w:sz w:val="20"/>
                <w:szCs w:val="20"/>
              </w:rPr>
            </w:pPr>
            <w:r w:rsidRPr="00E0414D">
              <w:rPr>
                <w:sz w:val="20"/>
                <w:szCs w:val="20"/>
              </w:rPr>
              <w:t>Тест полосы для определения глюкозы в крови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E0414D" w:rsidRDefault="00747E51" w:rsidP="00F927F0">
            <w:pPr>
              <w:pStyle w:val="a8"/>
              <w:jc w:val="center"/>
              <w:rPr>
                <w:sz w:val="20"/>
                <w:szCs w:val="20"/>
              </w:rPr>
            </w:pPr>
            <w:r w:rsidRPr="00E0414D">
              <w:rPr>
                <w:sz w:val="20"/>
                <w:szCs w:val="20"/>
              </w:rPr>
              <w:t>штука/ туба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E0414D" w:rsidRDefault="00747E51" w:rsidP="00F927F0">
            <w:pPr>
              <w:pStyle w:val="a8"/>
              <w:jc w:val="center"/>
              <w:rPr>
                <w:sz w:val="20"/>
                <w:szCs w:val="20"/>
              </w:rPr>
            </w:pPr>
            <w:r w:rsidRPr="00E0414D">
              <w:rPr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E0414D" w:rsidRDefault="00747E51" w:rsidP="00F927F0">
            <w:pPr>
              <w:pStyle w:val="a8"/>
              <w:jc w:val="center"/>
              <w:rPr>
                <w:sz w:val="20"/>
                <w:szCs w:val="20"/>
              </w:rPr>
            </w:pPr>
            <w:r w:rsidRPr="00E0414D">
              <w:rPr>
                <w:sz w:val="20"/>
                <w:szCs w:val="20"/>
              </w:rPr>
              <w:t>2183,65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D12F8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D12F8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51" w:rsidRPr="00D12F8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51" w:rsidRPr="00D12F8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51" w:rsidRPr="00D12F8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51" w:rsidRPr="00D12F8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51" w:rsidRPr="00D12F8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47E51" w:rsidRPr="00E24B9A" w:rsidTr="00747E51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E51" w:rsidRPr="00E0414D" w:rsidRDefault="00747E51" w:rsidP="00F92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04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7E51" w:rsidRPr="00E0414D" w:rsidRDefault="00747E51" w:rsidP="00F92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4D">
              <w:rPr>
                <w:rFonts w:ascii="Times New Roman" w:hAnsi="Times New Roman" w:cs="Times New Roman"/>
                <w:sz w:val="20"/>
                <w:szCs w:val="20"/>
              </w:rPr>
              <w:t>Экспресс-тест для качественного определения скрытой крови в кале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E0414D" w:rsidRDefault="00747E51" w:rsidP="00F927F0">
            <w:pPr>
              <w:pStyle w:val="a8"/>
              <w:jc w:val="center"/>
              <w:rPr>
                <w:sz w:val="20"/>
                <w:szCs w:val="20"/>
              </w:rPr>
            </w:pPr>
            <w:r w:rsidRPr="00E0414D">
              <w:rPr>
                <w:sz w:val="20"/>
                <w:szCs w:val="20"/>
              </w:rPr>
              <w:t>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E0414D" w:rsidRDefault="00747E51" w:rsidP="00F927F0">
            <w:pPr>
              <w:pStyle w:val="a8"/>
              <w:jc w:val="center"/>
              <w:rPr>
                <w:sz w:val="20"/>
                <w:szCs w:val="20"/>
              </w:rPr>
            </w:pPr>
            <w:r w:rsidRPr="00E0414D">
              <w:rPr>
                <w:sz w:val="20"/>
                <w:szCs w:val="20"/>
              </w:rPr>
              <w:t>1000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E0414D" w:rsidRDefault="00747E51" w:rsidP="00F92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0414D">
              <w:rPr>
                <w:rFonts w:ascii="Times New Roman" w:hAnsi="Times New Roman" w:cs="Times New Roman"/>
                <w:sz w:val="20"/>
                <w:szCs w:val="20"/>
              </w:rPr>
              <w:t>1092,50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D12F8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1C7A90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1040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51" w:rsidRPr="00D12F8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51" w:rsidRPr="00D12F8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51" w:rsidRPr="00D12F8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51" w:rsidRPr="0051611F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47E51" w:rsidRPr="00D12F8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970</w:t>
            </w:r>
          </w:p>
        </w:tc>
      </w:tr>
      <w:tr w:rsidR="00747E51" w:rsidRPr="00E24B9A" w:rsidTr="00747E51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E51" w:rsidRPr="00E0414D" w:rsidRDefault="00747E51" w:rsidP="00F92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04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7E51" w:rsidRPr="00E0414D" w:rsidRDefault="00747E51" w:rsidP="00F927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14D">
              <w:rPr>
                <w:rFonts w:ascii="Times New Roman" w:hAnsi="Times New Roman" w:cs="Times New Roman"/>
                <w:sz w:val="20"/>
                <w:szCs w:val="20"/>
              </w:rPr>
              <w:t xml:space="preserve">Скальпель №20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E0414D" w:rsidRDefault="00747E51" w:rsidP="00F92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у</w:t>
            </w:r>
            <w:r w:rsidRPr="00E04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E0414D" w:rsidRDefault="00747E51" w:rsidP="00F92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04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E0414D" w:rsidRDefault="00747E51" w:rsidP="00F92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04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8</w:t>
            </w:r>
            <w:r w:rsidRPr="00E04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3A4DD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3A4DD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51" w:rsidRPr="00487ECA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51" w:rsidRPr="001C7A90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47E51" w:rsidRPr="001C7A90" w:rsidRDefault="00747E51" w:rsidP="00ED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51" w:rsidRPr="003A4DD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51" w:rsidRPr="003A4DD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7E51" w:rsidRPr="00E24B9A" w:rsidTr="00747E51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Default="00747E51" w:rsidP="00F92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7E51" w:rsidRPr="00E0414D" w:rsidRDefault="00747E51" w:rsidP="00F927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14D">
              <w:rPr>
                <w:rFonts w:ascii="Times New Roman" w:hAnsi="Times New Roman" w:cs="Times New Roman"/>
                <w:sz w:val="20"/>
                <w:szCs w:val="20"/>
              </w:rPr>
              <w:t xml:space="preserve">Скальпель №24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E0414D" w:rsidRDefault="00747E51" w:rsidP="00F92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E04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E0414D" w:rsidRDefault="00747E51" w:rsidP="00F92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04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E0414D" w:rsidRDefault="00747E51" w:rsidP="00F92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04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8</w:t>
            </w:r>
            <w:r w:rsidRPr="00E04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3A4DD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3A4DD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51" w:rsidRPr="003A4DD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51" w:rsidRPr="003A4DD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47E51" w:rsidRPr="003A4DD3" w:rsidRDefault="00747E51" w:rsidP="00ED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51" w:rsidRPr="003A4DD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51" w:rsidRPr="003A4DD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47E51" w:rsidRPr="00E24B9A" w:rsidTr="00747E51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Default="00747E51" w:rsidP="00F92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E51" w:rsidRPr="00E0414D" w:rsidRDefault="00747E51" w:rsidP="00F927F0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E0414D">
              <w:rPr>
                <w:sz w:val="20"/>
                <w:szCs w:val="20"/>
              </w:rPr>
              <w:t>Левомеколь</w:t>
            </w:r>
            <w:proofErr w:type="spellEnd"/>
            <w:r w:rsidRPr="00E0414D">
              <w:rPr>
                <w:sz w:val="20"/>
                <w:szCs w:val="20"/>
              </w:rPr>
              <w:t>®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E0414D" w:rsidRDefault="00747E51" w:rsidP="00F927F0">
            <w:pPr>
              <w:pStyle w:val="a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0414D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E0414D" w:rsidRDefault="00747E51" w:rsidP="00F927F0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Pr="00E0414D">
              <w:rPr>
                <w:sz w:val="20"/>
                <w:szCs w:val="20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E0414D" w:rsidRDefault="00747E51" w:rsidP="00F927F0">
            <w:pPr>
              <w:pStyle w:val="a8"/>
              <w:jc w:val="center"/>
              <w:rPr>
                <w:sz w:val="20"/>
                <w:szCs w:val="20"/>
              </w:rPr>
            </w:pPr>
            <w:r w:rsidRPr="00E0414D">
              <w:rPr>
                <w:sz w:val="20"/>
                <w:szCs w:val="20"/>
              </w:rPr>
              <w:t>421,21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3A4DD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487ECA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47E51" w:rsidRPr="00487ECA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352,40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51" w:rsidRPr="003A4DD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51" w:rsidRPr="003A4DD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51" w:rsidRPr="003A4DD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51" w:rsidRPr="00B0014B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47E51" w:rsidRPr="00E24B9A" w:rsidTr="00747E51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Default="00747E51" w:rsidP="00F92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7E51" w:rsidRPr="00B401A6" w:rsidRDefault="00747E51" w:rsidP="00F927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113F">
              <w:rPr>
                <w:rFonts w:ascii="Times New Roman" w:hAnsi="Times New Roman" w:cs="Times New Roman"/>
                <w:sz w:val="20"/>
                <w:szCs w:val="20"/>
              </w:rPr>
              <w:t xml:space="preserve">A элюент/A </w:t>
            </w:r>
            <w:proofErr w:type="spellStart"/>
            <w:r w:rsidRPr="00CA113F">
              <w:rPr>
                <w:rFonts w:ascii="Times New Roman" w:hAnsi="Times New Roman" w:cs="Times New Roman"/>
                <w:sz w:val="20"/>
                <w:szCs w:val="20"/>
              </w:rPr>
              <w:t>eluent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1741C4" w:rsidRDefault="00747E51" w:rsidP="001741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741C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B401A6" w:rsidRDefault="00747E51" w:rsidP="00F927F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E20184" w:rsidRDefault="00747E51" w:rsidP="00F927F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3F">
              <w:rPr>
                <w:rFonts w:ascii="Times New Roman" w:hAnsi="Times New Roman" w:cs="Times New Roman"/>
                <w:sz w:val="20"/>
                <w:szCs w:val="20"/>
              </w:rPr>
              <w:t>11 000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487ECA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487ECA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51" w:rsidRPr="00487ECA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47E51" w:rsidRPr="003A4DD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51" w:rsidRPr="003A4DD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51" w:rsidRPr="003A4DD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51" w:rsidRPr="003A4DD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7E51" w:rsidRPr="00E24B9A" w:rsidTr="00747E51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E0414D" w:rsidRDefault="00747E51" w:rsidP="00F92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51" w:rsidRPr="00B401A6" w:rsidRDefault="00747E51" w:rsidP="00F927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113F">
              <w:rPr>
                <w:rFonts w:ascii="Times New Roman" w:hAnsi="Times New Roman" w:cs="Times New Roman"/>
                <w:sz w:val="20"/>
                <w:szCs w:val="20"/>
              </w:rPr>
              <w:t xml:space="preserve">B элюент/B </w:t>
            </w:r>
            <w:proofErr w:type="spellStart"/>
            <w:r w:rsidRPr="00CA113F">
              <w:rPr>
                <w:rFonts w:ascii="Times New Roman" w:hAnsi="Times New Roman" w:cs="Times New Roman"/>
                <w:sz w:val="20"/>
                <w:szCs w:val="20"/>
              </w:rPr>
              <w:t>eluent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1741C4" w:rsidRDefault="00747E51" w:rsidP="001741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741C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CA113F" w:rsidRDefault="00747E51" w:rsidP="00F927F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1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B401A6" w:rsidRDefault="00747E51" w:rsidP="00F927F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3F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3A4DD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3A4DD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51" w:rsidRPr="003A4DD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47E51" w:rsidRPr="003A4DD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10 000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51" w:rsidRPr="003A4DD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51" w:rsidRPr="003A4DD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51" w:rsidRPr="003A4DD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47E51" w:rsidRPr="00E24B9A" w:rsidTr="00747E51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E0414D" w:rsidRDefault="00747E51" w:rsidP="00F92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51" w:rsidRPr="00B401A6" w:rsidRDefault="00747E51" w:rsidP="00F927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113F">
              <w:rPr>
                <w:rFonts w:ascii="Times New Roman" w:hAnsi="Times New Roman" w:cs="Times New Roman"/>
                <w:sz w:val="20"/>
                <w:szCs w:val="20"/>
              </w:rPr>
              <w:t xml:space="preserve">C элюент/C </w:t>
            </w:r>
            <w:proofErr w:type="spellStart"/>
            <w:r w:rsidRPr="00CA113F">
              <w:rPr>
                <w:rFonts w:ascii="Times New Roman" w:hAnsi="Times New Roman" w:cs="Times New Roman"/>
                <w:sz w:val="20"/>
                <w:szCs w:val="20"/>
              </w:rPr>
              <w:t>eluent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1741C4" w:rsidRDefault="00747E51" w:rsidP="001741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741C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B401A6" w:rsidRDefault="00747E51" w:rsidP="00F927F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B401A6" w:rsidRDefault="00747E51" w:rsidP="00F927F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3F">
              <w:rPr>
                <w:rFonts w:ascii="Times New Roman" w:hAnsi="Times New Roman" w:cs="Times New Roman"/>
                <w:sz w:val="20"/>
                <w:szCs w:val="20"/>
              </w:rPr>
              <w:t>11 000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3A4DD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3A4DD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51" w:rsidRPr="003A4DD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47E51" w:rsidRPr="003A4DD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11 000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51" w:rsidRPr="003A4DD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51" w:rsidRPr="003A4DD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51" w:rsidRPr="003A4DD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47E51" w:rsidRPr="00E24B9A" w:rsidTr="00747E51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E0414D" w:rsidRDefault="00747E51" w:rsidP="00F92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51" w:rsidRPr="00B401A6" w:rsidRDefault="00747E51" w:rsidP="00F927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13F">
              <w:rPr>
                <w:rFonts w:ascii="Times New Roman" w:hAnsi="Times New Roman" w:cs="Times New Roman"/>
                <w:sz w:val="20"/>
                <w:szCs w:val="20"/>
              </w:rPr>
              <w:t xml:space="preserve">D элюент/D </w:t>
            </w:r>
            <w:proofErr w:type="spellStart"/>
            <w:r w:rsidRPr="00CA113F">
              <w:rPr>
                <w:rFonts w:ascii="Times New Roman" w:hAnsi="Times New Roman" w:cs="Times New Roman"/>
                <w:sz w:val="20"/>
                <w:szCs w:val="20"/>
              </w:rPr>
              <w:t>eluent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1741C4" w:rsidRDefault="00747E51" w:rsidP="001741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741C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B401A6" w:rsidRDefault="00747E51" w:rsidP="00F927F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B401A6" w:rsidRDefault="00747E51" w:rsidP="00F927F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3F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E51" w:rsidRPr="003A4DD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E51" w:rsidRPr="003A4DD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51" w:rsidRPr="003A4DD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47E51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10 000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51" w:rsidRPr="003A4DD3" w:rsidRDefault="00747E51" w:rsidP="00D4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51" w:rsidRPr="003A4DD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51" w:rsidRPr="003A4DD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47E51" w:rsidRPr="00E24B9A" w:rsidTr="00747E51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E0414D" w:rsidRDefault="00747E51" w:rsidP="00F92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51" w:rsidRPr="00CA113F" w:rsidRDefault="00747E51" w:rsidP="00F927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113F">
              <w:rPr>
                <w:rFonts w:ascii="Times New Roman" w:hAnsi="Times New Roman" w:cs="Times New Roman"/>
                <w:sz w:val="20"/>
                <w:szCs w:val="20"/>
              </w:rPr>
              <w:t>Хроматографическая</w:t>
            </w:r>
            <w:proofErr w:type="spellEnd"/>
            <w:r w:rsidRPr="00CA113F">
              <w:rPr>
                <w:rFonts w:ascii="Times New Roman" w:hAnsi="Times New Roman" w:cs="Times New Roman"/>
                <w:sz w:val="20"/>
                <w:szCs w:val="20"/>
              </w:rPr>
              <w:t xml:space="preserve"> колонка/</w:t>
            </w:r>
            <w:proofErr w:type="spellStart"/>
            <w:r w:rsidRPr="00CA113F">
              <w:rPr>
                <w:rFonts w:ascii="Times New Roman" w:hAnsi="Times New Roman" w:cs="Times New Roman"/>
                <w:sz w:val="20"/>
                <w:szCs w:val="20"/>
              </w:rPr>
              <w:t>Chromatographic</w:t>
            </w:r>
            <w:proofErr w:type="spellEnd"/>
          </w:p>
          <w:p w:rsidR="00747E51" w:rsidRPr="00B401A6" w:rsidRDefault="00747E51" w:rsidP="00F927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113F">
              <w:rPr>
                <w:rFonts w:ascii="Times New Roman" w:hAnsi="Times New Roman" w:cs="Times New Roman"/>
                <w:sz w:val="20"/>
                <w:szCs w:val="20"/>
              </w:rPr>
              <w:t>colomn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1741C4" w:rsidRDefault="00747E51" w:rsidP="001741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741C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Default="00747E51" w:rsidP="00F927F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Default="00747E51" w:rsidP="00F927F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3F">
              <w:rPr>
                <w:rFonts w:ascii="Times New Roman" w:hAnsi="Times New Roman" w:cs="Times New Roman"/>
                <w:sz w:val="20"/>
                <w:szCs w:val="20"/>
              </w:rPr>
              <w:t>28 000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E51" w:rsidRPr="003A4DD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E51" w:rsidRPr="003A4DD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51" w:rsidRPr="003A4DD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47E51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28 000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51" w:rsidRPr="00FF13A4" w:rsidRDefault="00747E51" w:rsidP="00D4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51" w:rsidRPr="003A4DD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51" w:rsidRPr="003A4DD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47E51" w:rsidRPr="00E24B9A" w:rsidTr="00747E51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E0414D" w:rsidRDefault="00747E51" w:rsidP="00F92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51" w:rsidRPr="00B401A6" w:rsidRDefault="00747E51" w:rsidP="00F927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1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Гемолитический агент/</w:t>
            </w:r>
            <w:proofErr w:type="spellStart"/>
            <w:r w:rsidRPr="00CA11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Hemolitic</w:t>
            </w:r>
            <w:proofErr w:type="spellEnd"/>
            <w:r w:rsidRPr="00CA11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1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agent</w:t>
            </w:r>
            <w:r w:rsidRPr="00CA113F">
              <w:rPr>
                <w:rFonts w:ascii="Times New Roman" w:hAnsi="Times New Roman" w:cs="Times New Roman"/>
                <w:sz w:val="20"/>
                <w:szCs w:val="20"/>
              </w:rPr>
              <w:t xml:space="preserve"> (15 мл/</w:t>
            </w:r>
            <w:proofErr w:type="spellStart"/>
            <w:r w:rsidRPr="00CA113F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CA11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1741C4" w:rsidRDefault="00747E51" w:rsidP="001741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741C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Default="00747E51" w:rsidP="00F927F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Default="00747E51" w:rsidP="00F927F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E51" w:rsidRPr="003A4DD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E51" w:rsidRPr="003A4DD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51" w:rsidRPr="003A4DD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47E51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2 000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51" w:rsidRPr="00FF13A4" w:rsidRDefault="00747E51" w:rsidP="00D4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51" w:rsidRPr="003A4DD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51" w:rsidRPr="003A4DD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47E51" w:rsidRPr="00E24B9A" w:rsidTr="00747E51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E0414D" w:rsidRDefault="00747E51" w:rsidP="00F927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E51" w:rsidRPr="00B401A6" w:rsidRDefault="00747E51" w:rsidP="00F927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1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Гемолитический агент/</w:t>
            </w:r>
            <w:proofErr w:type="spellStart"/>
            <w:r w:rsidRPr="00CA11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Hemolitic</w:t>
            </w:r>
            <w:proofErr w:type="spellEnd"/>
            <w:r w:rsidRPr="00CA11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1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agent</w:t>
            </w:r>
            <w:r w:rsidRPr="00CA113F">
              <w:rPr>
                <w:rFonts w:ascii="Times New Roman" w:hAnsi="Times New Roman" w:cs="Times New Roman"/>
                <w:sz w:val="20"/>
                <w:szCs w:val="20"/>
              </w:rPr>
              <w:t xml:space="preserve"> (300 µl/</w:t>
            </w:r>
            <w:proofErr w:type="spellStart"/>
            <w:r w:rsidRPr="00CA113F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CA113F">
              <w:rPr>
                <w:rFonts w:ascii="Times New Roman" w:hAnsi="Times New Roman" w:cs="Times New Roman"/>
                <w:sz w:val="20"/>
                <w:szCs w:val="20"/>
              </w:rPr>
              <w:t xml:space="preserve"> - 330 </w:t>
            </w:r>
            <w:proofErr w:type="spellStart"/>
            <w:r w:rsidRPr="00CA113F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CA113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A113F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CA11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Pr="001741C4" w:rsidRDefault="00747E51" w:rsidP="001741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741C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Default="00747E51" w:rsidP="00F927F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E51" w:rsidRDefault="00747E51" w:rsidP="00F927F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3F">
              <w:rPr>
                <w:rFonts w:ascii="Times New Roman" w:hAnsi="Times New Roman" w:cs="Times New Roman"/>
                <w:sz w:val="20"/>
                <w:szCs w:val="20"/>
              </w:rPr>
              <w:t>7 000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E51" w:rsidRPr="003A4DD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E51" w:rsidRPr="003A4DD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51" w:rsidRPr="003A4DD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47E51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7 000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51" w:rsidRPr="00FF13A4" w:rsidRDefault="00747E51" w:rsidP="00D4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51" w:rsidRPr="003A4DD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51" w:rsidRPr="003A4DD3" w:rsidRDefault="00747E51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</w:tbl>
    <w:bookmarkEnd w:id="0"/>
    <w:p w:rsidR="00D20C82" w:rsidRPr="000D0255" w:rsidRDefault="00D20C82" w:rsidP="00614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 результатам рассмотрения </w:t>
      </w:r>
      <w:r w:rsidRPr="000D02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заявок </w:t>
      </w:r>
      <w:r w:rsidRPr="000D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решение:</w:t>
      </w:r>
    </w:p>
    <w:p w:rsidR="00182EA3" w:rsidRPr="000D0255" w:rsidRDefault="00182EA3" w:rsidP="0061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776" w:rsidRPr="000D0255" w:rsidRDefault="00D20C82" w:rsidP="00747E5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D0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4215B" w:rsidRPr="000D0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победителем по лот</w:t>
      </w:r>
      <w:r w:rsidR="00A26610" w:rsidRPr="000D0255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0D0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26610" w:rsidRPr="000D025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47512" w:rsidRPr="000D0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512"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747E51" w:rsidRPr="000D02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Мешок дыхательный реанимационный </w:t>
      </w:r>
      <w:r w:rsidR="00747E51" w:rsidRPr="000D02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«</w:t>
      </w:r>
      <w:proofErr w:type="spellStart"/>
      <w:r w:rsidR="00747E51" w:rsidRPr="000D02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Амбу</w:t>
      </w:r>
      <w:proofErr w:type="spellEnd"/>
      <w:r w:rsidR="00747E51" w:rsidRPr="000D02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»</w:t>
      </w:r>
      <w:r w:rsidR="00747E51" w:rsidRPr="000D02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для взрослых</w:t>
      </w:r>
      <w:r w:rsidR="00447512"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="00747E51"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26610"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</w:t>
      </w:r>
      <w:r w:rsidR="00747E51"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ТОО «</w:t>
      </w:r>
      <w:r w:rsidR="00747E51" w:rsidRPr="000D02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Vita</w:t>
      </w:r>
      <w:r w:rsidR="00747E51" w:rsidRPr="000D0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47E51" w:rsidRPr="000D02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Pharma</w:t>
      </w:r>
      <w:proofErr w:type="spellEnd"/>
      <w:r w:rsidR="00747E51"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="00A26610"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="00747E51"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proofErr w:type="gramStart"/>
      <w:r w:rsidR="00747E51"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.А</w:t>
      </w:r>
      <w:proofErr w:type="gramEnd"/>
      <w:r w:rsidR="00747E51"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стана, р-н «Алматы», ул.Ташенов, д.4, оф.36</w:t>
      </w:r>
      <w:r w:rsidR="00A26610"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747E51" w:rsidRPr="000D0255" w:rsidRDefault="00747E51" w:rsidP="00747E5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26610" w:rsidRPr="000D0255" w:rsidRDefault="00A26610" w:rsidP="0004215B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D0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победителем по лоту №3 </w:t>
      </w:r>
      <w:r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747E51" w:rsidRPr="000D0255">
        <w:rPr>
          <w:rFonts w:ascii="Times New Roman" w:eastAsia="Times New Roman" w:hAnsi="Times New Roman" w:cs="Times New Roman"/>
          <w:color w:val="000000"/>
          <w:sz w:val="24"/>
          <w:szCs w:val="24"/>
        </w:rPr>
        <w:t>Тонометр взрослый</w:t>
      </w:r>
      <w:r w:rsidRPr="000D025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»</w:t>
      </w:r>
      <w:r w:rsidR="00747E51" w:rsidRPr="000D025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 по лоту №10 «</w:t>
      </w:r>
      <w:proofErr w:type="spellStart"/>
      <w:r w:rsidR="00747E51" w:rsidRPr="000D0255">
        <w:rPr>
          <w:rFonts w:ascii="Times New Roman" w:hAnsi="Times New Roman" w:cs="Times New Roman"/>
          <w:sz w:val="24"/>
          <w:szCs w:val="24"/>
        </w:rPr>
        <w:t>Левомеколь</w:t>
      </w:r>
      <w:proofErr w:type="spellEnd"/>
      <w:r w:rsidR="00747E51" w:rsidRPr="000D0255">
        <w:rPr>
          <w:rFonts w:ascii="Times New Roman" w:hAnsi="Times New Roman" w:cs="Times New Roman"/>
          <w:sz w:val="24"/>
          <w:szCs w:val="24"/>
        </w:rPr>
        <w:t>®</w:t>
      </w:r>
      <w:r w:rsidR="00747E51" w:rsidRPr="000D025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»</w:t>
      </w:r>
      <w:r w:rsidRPr="000D025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 </w:t>
      </w:r>
      <w:r w:rsidR="00747E51"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ТОО «Медин»</w:t>
      </w:r>
      <w:r w:rsidRPr="000D025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, </w:t>
      </w:r>
      <w:r w:rsidR="00747E51"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proofErr w:type="gramStart"/>
      <w:r w:rsidR="00747E51"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.А</w:t>
      </w:r>
      <w:proofErr w:type="gramEnd"/>
      <w:r w:rsidR="00747E51"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ктобе, ул.Берчугурская</w:t>
      </w:r>
      <w:r w:rsidR="00747E51" w:rsidRPr="000D025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д.18А</w:t>
      </w:r>
      <w:r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A26610" w:rsidRPr="000D0255" w:rsidRDefault="00A26610" w:rsidP="0004215B">
      <w:pPr>
        <w:pStyle w:val="a4"/>
        <w:tabs>
          <w:tab w:val="left" w:pos="1134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D0255" w:rsidRPr="000D0255" w:rsidRDefault="00A26610" w:rsidP="000D0255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D0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победителем по лоту №</w:t>
      </w:r>
      <w:r w:rsidR="000D0255" w:rsidRPr="000D025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D0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D0255" w:rsidRPr="000D0255">
        <w:rPr>
          <w:rFonts w:ascii="Times New Roman" w:hAnsi="Times New Roman" w:cs="Times New Roman"/>
          <w:sz w:val="24"/>
          <w:szCs w:val="24"/>
        </w:rPr>
        <w:t>Экспресс-тест для качественного определения скрытой крови в кале</w:t>
      </w:r>
      <w:r w:rsidRPr="000D0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ТОО «</w:t>
      </w:r>
      <w:r w:rsidR="000D0255"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Амед-Л</w:t>
      </w:r>
      <w:r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="00A2531F"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="000D0255"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proofErr w:type="gramStart"/>
      <w:r w:rsidR="000D0255"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.А</w:t>
      </w:r>
      <w:proofErr w:type="gramEnd"/>
      <w:r w:rsidR="000D0255"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ктобе, пр.А.Молдагуловой, 33</w:t>
      </w:r>
    </w:p>
    <w:p w:rsidR="000D0255" w:rsidRPr="000D0255" w:rsidRDefault="000D0255" w:rsidP="000D025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C21" w:rsidRPr="000D0255" w:rsidRDefault="00A26610" w:rsidP="000D0255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D0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победителем по лотам №</w:t>
      </w:r>
      <w:r w:rsidR="000D0255" w:rsidRPr="000D025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D0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D0255" w:rsidRPr="000D0255">
        <w:rPr>
          <w:rFonts w:ascii="Times New Roman" w:hAnsi="Times New Roman" w:cs="Times New Roman"/>
          <w:sz w:val="24"/>
          <w:szCs w:val="24"/>
        </w:rPr>
        <w:t>Скальпель №20</w:t>
      </w:r>
      <w:r w:rsidRPr="000D0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r w:rsidRPr="000D0255">
        <w:rPr>
          <w:rFonts w:ascii="Times New Roman" w:eastAsia="Times New Roman" w:hAnsi="Times New Roman" w:cs="Times New Roman"/>
          <w:sz w:val="24"/>
          <w:szCs w:val="24"/>
          <w:lang w:eastAsia="ru-RU"/>
        </w:rPr>
        <w:t>№9 «</w:t>
      </w:r>
      <w:r w:rsidR="000D0255" w:rsidRPr="000D0255">
        <w:rPr>
          <w:rFonts w:ascii="Times New Roman" w:hAnsi="Times New Roman" w:cs="Times New Roman"/>
          <w:sz w:val="24"/>
          <w:szCs w:val="24"/>
        </w:rPr>
        <w:t>Скальпель №24</w:t>
      </w:r>
      <w:r w:rsidRPr="000D0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- </w:t>
      </w:r>
      <w:r w:rsidR="000D0255"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ТОО «Гелика»</w:t>
      </w:r>
      <w:r w:rsidR="00366C21"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="000D0255"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СКО, г</w:t>
      </w:r>
      <w:proofErr w:type="gramStart"/>
      <w:r w:rsidR="000D0255"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.П</w:t>
      </w:r>
      <w:proofErr w:type="gramEnd"/>
      <w:r w:rsidR="000D0255"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етропавловск, ул.Маяковского, 95. </w:t>
      </w:r>
    </w:p>
    <w:p w:rsidR="000D0255" w:rsidRPr="000D0255" w:rsidRDefault="000D0255" w:rsidP="000D025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4215B" w:rsidRPr="000D0255" w:rsidRDefault="00366C21" w:rsidP="00747E51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Определить победителем по лотам №1</w:t>
      </w:r>
      <w:r w:rsidR="008E3762"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8E3762"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«A элюент/A eluent», №12 «B элюент/B eluent», №13 «C элюент/C eluent», №14 «D элюент/D eluent», №15 </w:t>
      </w:r>
      <w:r w:rsidR="00747E51"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8E3762"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Хроматографическая колонка/Chromatographic</w:t>
      </w:r>
      <w:r w:rsidR="00747E51"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colomn», №16 «Гемолитический агент/Hemolitic agent (15 мл/фл)»,    №17 «</w:t>
      </w:r>
      <w:r w:rsidR="008E3762"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Гемолитический агент/Hemolitic agent (300 µl/фл - 330 фл/уп)</w:t>
      </w:r>
      <w:r w:rsidR="00747E51"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 - ТОО «PRIME MEDICAL», г.Астана, р-н «Сары-арка», ул.Сарыарка, дом 31/1ВП, офис 1.</w:t>
      </w:r>
    </w:p>
    <w:p w:rsidR="00780CC1" w:rsidRPr="000D0255" w:rsidRDefault="00780CC1" w:rsidP="006142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DD351D" w:rsidRPr="008474FD" w:rsidRDefault="0004215B" w:rsidP="00CA66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8474F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Закуп по лотам №1 «</w:t>
      </w:r>
      <w:r w:rsidRPr="008474F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Зонд с тампоном в пробирке»</w:t>
      </w:r>
      <w:r w:rsidR="00CA6634" w:rsidRPr="008474F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 №</w:t>
      </w:r>
      <w:r w:rsidR="000D0255" w:rsidRPr="008474F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4</w:t>
      </w:r>
      <w:r w:rsidR="00CA6634" w:rsidRPr="008474F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«</w:t>
      </w:r>
      <w:r w:rsidR="000D0255" w:rsidRPr="008474FD">
        <w:rPr>
          <w:rFonts w:ascii="Times New Roman" w:hAnsi="Times New Roman" w:cs="Times New Roman"/>
          <w:sz w:val="24"/>
          <w:szCs w:val="24"/>
        </w:rPr>
        <w:t>Тест полосы для определения холестерина в крови, с кодированием</w:t>
      </w:r>
      <w:r w:rsidR="00CA6634" w:rsidRPr="008474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»</w:t>
      </w:r>
      <w:r w:rsidR="000D0255" w:rsidRPr="008474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, №5 «</w:t>
      </w:r>
      <w:r w:rsidR="000D0255" w:rsidRPr="008474FD">
        <w:rPr>
          <w:rFonts w:ascii="Times New Roman" w:hAnsi="Times New Roman" w:cs="Times New Roman"/>
          <w:sz w:val="24"/>
          <w:szCs w:val="24"/>
        </w:rPr>
        <w:t>Тест полосы для определения глюкозы в крови</w:t>
      </w:r>
      <w:r w:rsidR="000D0255" w:rsidRPr="008474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»</w:t>
      </w:r>
      <w:r w:rsidR="00CA6634" w:rsidRPr="008474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82776" w:rsidRPr="008474F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382776" w:rsidRPr="008474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признать не состоявшимся</w:t>
      </w:r>
      <w:r w:rsidR="00382776" w:rsidRPr="008474F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  <w:bookmarkStart w:id="1" w:name="_GoBack"/>
      <w:bookmarkEnd w:id="1"/>
    </w:p>
    <w:p w:rsidR="00382776" w:rsidRPr="008474FD" w:rsidRDefault="00382776" w:rsidP="00CA66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382776" w:rsidRPr="000D0255" w:rsidRDefault="00382776" w:rsidP="00CA66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81813" w:rsidRPr="000D0255" w:rsidRDefault="000D0255" w:rsidP="003A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ТОО «</w:t>
      </w:r>
      <w:r w:rsidRPr="000D02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Vita</w:t>
      </w:r>
      <w:r w:rsidRPr="000D0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02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Pharma</w:t>
      </w:r>
      <w:proofErr w:type="spellEnd"/>
      <w:r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="00D45AC1" w:rsidRPr="000D02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, </w:t>
      </w:r>
      <w:r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ТОО «Медин»</w:t>
      </w:r>
      <w:r w:rsidR="00D45AC1" w:rsidRPr="000D025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, </w:t>
      </w:r>
      <w:r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ТОО «Амед-Л»</w:t>
      </w:r>
      <w:r w:rsidR="00D45AC1" w:rsidRPr="000D02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, </w:t>
      </w:r>
      <w:r w:rsidR="00D45AC1" w:rsidRPr="000D025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ТОО «Гелика»</w:t>
      </w:r>
      <w:r w:rsidR="00D45AC1" w:rsidRPr="000D02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, </w:t>
      </w:r>
      <w:r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ТОО «PRIME MEDICAL»</w:t>
      </w:r>
      <w:r w:rsidRPr="000D02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C81813" w:rsidRPr="000D0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представляют организатору закупа в срок </w:t>
      </w:r>
      <w:r w:rsidR="00C81813" w:rsidRPr="000D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Pr="000D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45AC1" w:rsidRPr="000D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C81813" w:rsidRPr="000D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D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</w:t>
      </w:r>
      <w:r w:rsidR="00D45AC1" w:rsidRPr="000D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ября</w:t>
      </w:r>
      <w:r w:rsidR="00C81813" w:rsidRPr="000D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F25D53" w:rsidRPr="000D02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9</w:t>
      </w:r>
      <w:r w:rsidR="00C81813" w:rsidRPr="000D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C81813" w:rsidRPr="000D0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подтверждающие соответствие квалификационным требованиям потенциального поставщика, согласно </w:t>
      </w:r>
      <w:r w:rsidR="00C81813" w:rsidRPr="000D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п.113 Правил.</w:t>
      </w:r>
    </w:p>
    <w:p w:rsidR="00182EA3" w:rsidRPr="000D0255" w:rsidRDefault="00182EA3" w:rsidP="003A4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45AC1" w:rsidRPr="000D0255" w:rsidRDefault="00D45AC1" w:rsidP="003A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заключить договор закупа со следующими потенциальными поставщиками, и цена договора состав</w:t>
      </w:r>
      <w:r w:rsidR="00C915C6" w:rsidRPr="000D025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D0255">
        <w:rPr>
          <w:rFonts w:ascii="Times New Roman" w:eastAsia="Times New Roman" w:hAnsi="Times New Roman" w:cs="Times New Roman"/>
          <w:sz w:val="24"/>
          <w:szCs w:val="24"/>
          <w:lang w:eastAsia="ru-RU"/>
        </w:rPr>
        <w:t>т:</w:t>
      </w:r>
    </w:p>
    <w:p w:rsidR="00D45AC1" w:rsidRPr="000D0255" w:rsidRDefault="00D45AC1" w:rsidP="003A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AC1" w:rsidRPr="000D0255" w:rsidRDefault="000D0255" w:rsidP="00D45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ТОО «</w:t>
      </w:r>
      <w:r w:rsidRPr="000D02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Vita</w:t>
      </w:r>
      <w:r w:rsidRPr="000D0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02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Pharma</w:t>
      </w:r>
      <w:proofErr w:type="spellEnd"/>
      <w:r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="00D45AC1"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91 500</w:t>
      </w:r>
      <w:r w:rsidR="00D45AC1"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девяносто одна тысячи </w:t>
      </w:r>
      <w:r w:rsidR="00D45AC1"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пять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сот</w:t>
      </w:r>
      <w:r w:rsidR="00D45AC1"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тенге</w:t>
      </w:r>
      <w:r w:rsidR="00D45AC1"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C81813" w:rsidRPr="000D0255" w:rsidRDefault="000D0255" w:rsidP="003A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ТОО «Медин»</w:t>
      </w:r>
      <w:r w:rsidR="00C81813" w:rsidRPr="000D0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5AC1" w:rsidRPr="000D0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250 12</w:t>
      </w:r>
      <w:r w:rsidR="00D45AC1" w:rsidRPr="000D0255">
        <w:rPr>
          <w:rFonts w:ascii="Times New Roman" w:eastAsia="Times New Roman" w:hAnsi="Times New Roman" w:cs="Times New Roman"/>
          <w:sz w:val="24"/>
          <w:szCs w:val="24"/>
          <w:lang w:eastAsia="ru-RU"/>
        </w:rPr>
        <w:t>0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двести пятьдесят тысячи сто двадцать</w:t>
      </w:r>
      <w:r w:rsidR="00D45AC1" w:rsidRPr="000D025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</w:t>
      </w:r>
      <w:r w:rsidR="00D45AC1" w:rsidRPr="000D02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5AC1" w:rsidRPr="000D0255" w:rsidRDefault="000D0255" w:rsidP="003A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ТОО «Амед-Л»</w:t>
      </w:r>
      <w:r w:rsidR="00D45AC1"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970 </w:t>
      </w:r>
      <w:r w:rsidR="00C915C6"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000 (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девятьсот семьдесят </w:t>
      </w:r>
      <w:r w:rsidR="00C915C6"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ысячи)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тенге</w:t>
      </w:r>
      <w:r w:rsidR="00C915C6"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C915C6" w:rsidRPr="000D0255" w:rsidRDefault="000D0255" w:rsidP="003A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ТОО «Гелика»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- 27</w:t>
      </w:r>
      <w:r w:rsidR="00C915C6"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</w:t>
      </w:r>
      <w:r w:rsidR="00C915C6"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00 (дв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адцать семь </w:t>
      </w:r>
      <w:r w:rsidR="00C915C6"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тысячи)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тенге</w:t>
      </w:r>
      <w:r w:rsidR="00C915C6"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C915C6" w:rsidRPr="000D0255" w:rsidRDefault="000D0255" w:rsidP="003A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ТОО «PRIME MEDICAL»</w:t>
      </w:r>
      <w:r w:rsidR="00C915C6"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- </w:t>
      </w:r>
      <w:r w:rsidR="00633E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1 900 000</w:t>
      </w:r>
      <w:r w:rsidR="00C915C6"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</w:t>
      </w:r>
      <w:r w:rsidR="00633E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один милион девятьсот тысячи</w:t>
      </w:r>
      <w:r w:rsidR="00C915C6"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r w:rsidR="00633E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тенге</w:t>
      </w:r>
      <w:r w:rsidR="00C915C6"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A84037" w:rsidRPr="000D0255" w:rsidRDefault="00A84037" w:rsidP="003A4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277" w:rsidRPr="000D0255" w:rsidRDefault="00A84037" w:rsidP="003A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D02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4. </w:t>
      </w:r>
      <w:r w:rsidRPr="000D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процедуре вскрытия конвертов с ценовыми предложениями </w:t>
      </w:r>
      <w:r w:rsidR="00614277" w:rsidRPr="000D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присутствовал </w:t>
      </w:r>
      <w:r w:rsidRPr="000D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представител</w:t>
      </w:r>
      <w:r w:rsidR="00C915C6" w:rsidRPr="000D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0D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14277" w:rsidRPr="000D02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следующ</w:t>
      </w:r>
      <w:r w:rsidR="00C915C6" w:rsidRPr="000D02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его</w:t>
      </w:r>
      <w:r w:rsidR="00614277" w:rsidRPr="000D02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0D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потенциальн</w:t>
      </w:r>
      <w:r w:rsidR="00C915C6" w:rsidRPr="000D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Pr="000D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поставщик</w:t>
      </w:r>
      <w:r w:rsidR="00C915C6" w:rsidRPr="000D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614277" w:rsidRPr="000D02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</w:p>
    <w:p w:rsidR="00A84037" w:rsidRPr="000D0255" w:rsidRDefault="00DD351D" w:rsidP="003A4D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0D025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1</w:t>
      </w:r>
      <w:r w:rsidR="00614277" w:rsidRPr="000D025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. </w:t>
      </w:r>
      <w:r w:rsidR="00C915C6"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ТОО «Фармация»</w:t>
      </w:r>
      <w:r w:rsidR="00614277" w:rsidRPr="000D025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- </w:t>
      </w:r>
      <w:r w:rsidR="00C915C6" w:rsidRPr="000D025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Лапшина Г.П., директор</w:t>
      </w:r>
    </w:p>
    <w:p w:rsidR="00C915C6" w:rsidRPr="000D0255" w:rsidRDefault="00C915C6" w:rsidP="003A4D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4037" w:rsidRPr="000D0255" w:rsidRDefault="00A84037" w:rsidP="003A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Организатору </w:t>
      </w:r>
      <w:r w:rsidRPr="000D025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закупа</w:t>
      </w:r>
      <w:r w:rsidRPr="000D0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proofErr w:type="gramStart"/>
      <w:r w:rsidRPr="000D0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</w:t>
      </w:r>
      <w:proofErr w:type="spellEnd"/>
      <w:r w:rsidRPr="000D025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стить </w:t>
      </w:r>
      <w:r w:rsidRPr="000D0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</w:t>
      </w:r>
      <w:proofErr w:type="gramEnd"/>
      <w:r w:rsidRPr="000D0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итогах </w:t>
      </w:r>
      <w:r w:rsidRPr="000D025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закупа</w:t>
      </w:r>
      <w:r w:rsidRPr="000D0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proofErr w:type="spellStart"/>
      <w:r w:rsidRPr="000D0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интернет-ресурсе</w:t>
      </w:r>
      <w:proofErr w:type="spellEnd"/>
      <w:r w:rsidRPr="000D0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Заказчика </w:t>
      </w:r>
      <w:hyperlink r:id="rId7" w:history="1">
        <w:r w:rsidRPr="000D025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</w:t>
        </w:r>
        <w:r w:rsidRPr="000D025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www</w:t>
        </w:r>
        <w:r w:rsidRPr="000D025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Pr="000D025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gkp</w:t>
        </w:r>
        <w:proofErr w:type="spellEnd"/>
        <w:r w:rsidRPr="000D025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5.</w:t>
        </w:r>
        <w:proofErr w:type="spellStart"/>
        <w:r w:rsidRPr="000D025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kz</w:t>
        </w:r>
        <w:proofErr w:type="spellEnd"/>
      </w:hyperlink>
      <w:r w:rsidRPr="000D025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, а также </w:t>
      </w:r>
      <w:r w:rsidR="00C915C6" w:rsidRPr="000D0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известить потенциальных</w:t>
      </w:r>
      <w:r w:rsidRPr="000D0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поставщик</w:t>
      </w:r>
      <w:r w:rsidR="00C915C6" w:rsidRPr="000D0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 w:rsidR="00C915C6" w:rsidRPr="000D025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, признанных</w:t>
      </w:r>
      <w:r w:rsidRPr="000D025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победител</w:t>
      </w:r>
      <w:r w:rsidR="00C915C6" w:rsidRPr="000D025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ями</w:t>
      </w:r>
      <w:r w:rsidRPr="000D0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результатах </w:t>
      </w:r>
      <w:r w:rsidRPr="000D025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закупа</w:t>
      </w:r>
      <w:r w:rsidRPr="000D0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путём направления уведомления</w:t>
      </w:r>
      <w:r w:rsidRPr="000D025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. </w:t>
      </w:r>
    </w:p>
    <w:p w:rsidR="00A84037" w:rsidRPr="000D0255" w:rsidRDefault="00A84037" w:rsidP="003A4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037" w:rsidRPr="000D0255" w:rsidRDefault="00A84037" w:rsidP="006142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0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                    </w:t>
      </w:r>
    </w:p>
    <w:p w:rsidR="00A84037" w:rsidRPr="000D0255" w:rsidRDefault="00A84037" w:rsidP="0061427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D02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Главный врач:                  </w:t>
      </w:r>
      <w:r w:rsidR="0056407F" w:rsidRPr="000D02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С.Т. Айтукин</w:t>
      </w:r>
    </w:p>
    <w:p w:rsidR="00B0014B" w:rsidRPr="000D0255" w:rsidRDefault="00B0014B" w:rsidP="0061427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B0014B" w:rsidRPr="000D0255" w:rsidSect="00747E51">
      <w:pgSz w:w="11906" w:h="16838"/>
      <w:pgMar w:top="1134" w:right="851" w:bottom="1276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64D5"/>
    <w:multiLevelType w:val="hybridMultilevel"/>
    <w:tmpl w:val="D99822A2"/>
    <w:lvl w:ilvl="0" w:tplc="9030E878">
      <w:start w:val="3"/>
      <w:numFmt w:val="bullet"/>
      <w:lvlText w:val="-"/>
      <w:lvlJc w:val="left"/>
      <w:pPr>
        <w:ind w:left="702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D3D2780"/>
    <w:multiLevelType w:val="hybridMultilevel"/>
    <w:tmpl w:val="869C8D6E"/>
    <w:lvl w:ilvl="0" w:tplc="4F98DE18">
      <w:start w:val="1"/>
      <w:numFmt w:val="decimal"/>
      <w:lvlText w:val="%1."/>
      <w:lvlJc w:val="left"/>
      <w:pPr>
        <w:ind w:left="567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">
    <w:nsid w:val="37671C0B"/>
    <w:multiLevelType w:val="multilevel"/>
    <w:tmpl w:val="01C2A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2D22C8"/>
    <w:multiLevelType w:val="hybridMultilevel"/>
    <w:tmpl w:val="6A7209AC"/>
    <w:lvl w:ilvl="0" w:tplc="2F4605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4914B5"/>
    <w:multiLevelType w:val="multilevel"/>
    <w:tmpl w:val="91304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A6330C"/>
    <w:multiLevelType w:val="hybridMultilevel"/>
    <w:tmpl w:val="CE5899D0"/>
    <w:lvl w:ilvl="0" w:tplc="B6CEA3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CA7F60"/>
    <w:multiLevelType w:val="multilevel"/>
    <w:tmpl w:val="808038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AE"/>
    <w:rsid w:val="0003001F"/>
    <w:rsid w:val="0004215B"/>
    <w:rsid w:val="00054F2E"/>
    <w:rsid w:val="000A328D"/>
    <w:rsid w:val="000A5024"/>
    <w:rsid w:val="000D0255"/>
    <w:rsid w:val="000D2616"/>
    <w:rsid w:val="001026CF"/>
    <w:rsid w:val="00106944"/>
    <w:rsid w:val="00114BA6"/>
    <w:rsid w:val="001741C4"/>
    <w:rsid w:val="00182EA3"/>
    <w:rsid w:val="001C7A90"/>
    <w:rsid w:val="001E1BC6"/>
    <w:rsid w:val="001F50FA"/>
    <w:rsid w:val="00211D1A"/>
    <w:rsid w:val="002A705C"/>
    <w:rsid w:val="002C003C"/>
    <w:rsid w:val="002F16DA"/>
    <w:rsid w:val="00366C21"/>
    <w:rsid w:val="00382776"/>
    <w:rsid w:val="0038507F"/>
    <w:rsid w:val="003A0A85"/>
    <w:rsid w:val="003A2D0D"/>
    <w:rsid w:val="003A4DD3"/>
    <w:rsid w:val="003B4ED9"/>
    <w:rsid w:val="003B5C65"/>
    <w:rsid w:val="003B694B"/>
    <w:rsid w:val="003F1766"/>
    <w:rsid w:val="00406934"/>
    <w:rsid w:val="00425E53"/>
    <w:rsid w:val="0042791E"/>
    <w:rsid w:val="0044517A"/>
    <w:rsid w:val="00445ECF"/>
    <w:rsid w:val="00447512"/>
    <w:rsid w:val="00451643"/>
    <w:rsid w:val="0045378E"/>
    <w:rsid w:val="00475941"/>
    <w:rsid w:val="00487ECA"/>
    <w:rsid w:val="004A12D1"/>
    <w:rsid w:val="004B2911"/>
    <w:rsid w:val="004B72E3"/>
    <w:rsid w:val="004D7946"/>
    <w:rsid w:val="00503824"/>
    <w:rsid w:val="00513A29"/>
    <w:rsid w:val="0051611F"/>
    <w:rsid w:val="0052069C"/>
    <w:rsid w:val="0056407F"/>
    <w:rsid w:val="005A68B0"/>
    <w:rsid w:val="005D28AA"/>
    <w:rsid w:val="005E0586"/>
    <w:rsid w:val="005E4B64"/>
    <w:rsid w:val="00614277"/>
    <w:rsid w:val="00633E3B"/>
    <w:rsid w:val="00644A3E"/>
    <w:rsid w:val="006838E0"/>
    <w:rsid w:val="006C002E"/>
    <w:rsid w:val="006E5A83"/>
    <w:rsid w:val="006E7CCE"/>
    <w:rsid w:val="00747E51"/>
    <w:rsid w:val="00780CC1"/>
    <w:rsid w:val="00782C49"/>
    <w:rsid w:val="00793C00"/>
    <w:rsid w:val="007A48AF"/>
    <w:rsid w:val="007A5DB8"/>
    <w:rsid w:val="00815571"/>
    <w:rsid w:val="0082561D"/>
    <w:rsid w:val="008474FD"/>
    <w:rsid w:val="00862C2D"/>
    <w:rsid w:val="0088202C"/>
    <w:rsid w:val="008C429B"/>
    <w:rsid w:val="008E3762"/>
    <w:rsid w:val="008E3875"/>
    <w:rsid w:val="0092015E"/>
    <w:rsid w:val="0093567B"/>
    <w:rsid w:val="00936E90"/>
    <w:rsid w:val="00947289"/>
    <w:rsid w:val="009618AE"/>
    <w:rsid w:val="00964E42"/>
    <w:rsid w:val="009654A4"/>
    <w:rsid w:val="009713FF"/>
    <w:rsid w:val="00973B1C"/>
    <w:rsid w:val="009D0BC4"/>
    <w:rsid w:val="00A2531F"/>
    <w:rsid w:val="00A26610"/>
    <w:rsid w:val="00A84037"/>
    <w:rsid w:val="00AD4BCF"/>
    <w:rsid w:val="00AF04DA"/>
    <w:rsid w:val="00B0014B"/>
    <w:rsid w:val="00B37D1B"/>
    <w:rsid w:val="00B91487"/>
    <w:rsid w:val="00BC2BAE"/>
    <w:rsid w:val="00BC2F1E"/>
    <w:rsid w:val="00BD1122"/>
    <w:rsid w:val="00C21872"/>
    <w:rsid w:val="00C46BEA"/>
    <w:rsid w:val="00C47231"/>
    <w:rsid w:val="00C773A7"/>
    <w:rsid w:val="00C81813"/>
    <w:rsid w:val="00C915C6"/>
    <w:rsid w:val="00CA6634"/>
    <w:rsid w:val="00CC3EB3"/>
    <w:rsid w:val="00D12F83"/>
    <w:rsid w:val="00D20C82"/>
    <w:rsid w:val="00D31788"/>
    <w:rsid w:val="00D45AC1"/>
    <w:rsid w:val="00D47142"/>
    <w:rsid w:val="00D81E34"/>
    <w:rsid w:val="00DC5299"/>
    <w:rsid w:val="00DD351D"/>
    <w:rsid w:val="00E03A88"/>
    <w:rsid w:val="00E24B9A"/>
    <w:rsid w:val="00E4035F"/>
    <w:rsid w:val="00E5752D"/>
    <w:rsid w:val="00E91D34"/>
    <w:rsid w:val="00EC201B"/>
    <w:rsid w:val="00EC4824"/>
    <w:rsid w:val="00F2380E"/>
    <w:rsid w:val="00F25D53"/>
    <w:rsid w:val="00F31A29"/>
    <w:rsid w:val="00F36509"/>
    <w:rsid w:val="00F439D5"/>
    <w:rsid w:val="00F50BB5"/>
    <w:rsid w:val="00F5767E"/>
    <w:rsid w:val="00FB30AF"/>
    <w:rsid w:val="00FB4466"/>
    <w:rsid w:val="00FC58AB"/>
    <w:rsid w:val="00FD5889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1D3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91D3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5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594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174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1D3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91D3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5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594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174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3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9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4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5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2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8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5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kp5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431C0-476D-48DB-9573-E9B11E7A6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3008</TotalTime>
  <Pages>1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2019-10-08T09:23:00Z</cp:lastPrinted>
  <dcterms:created xsi:type="dcterms:W3CDTF">2018-10-16T10:54:00Z</dcterms:created>
  <dcterms:modified xsi:type="dcterms:W3CDTF">2019-11-18T04:43:00Z</dcterms:modified>
</cp:coreProperties>
</file>