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29" w:rsidRPr="00FC4E29" w:rsidRDefault="00FC4E29" w:rsidP="00FC4E2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«Утверждаю» </w:t>
      </w:r>
      <w:r w:rsidRPr="00FC4E29">
        <w:rPr>
          <w:rFonts w:ascii="Times New Roman" w:hAnsi="Times New Roman"/>
          <w:b/>
          <w:sz w:val="28"/>
          <w:szCs w:val="28"/>
        </w:rPr>
        <w:t>______</w:t>
      </w:r>
    </w:p>
    <w:p w:rsidR="00FC4E29" w:rsidRPr="00FC4E29" w:rsidRDefault="00FC4E29" w:rsidP="00FC4E29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Главный врач ГП№5 Айтукин С.Т</w:t>
      </w:r>
    </w:p>
    <w:p w:rsidR="008607F2" w:rsidRDefault="00FC4E29" w:rsidP="00FC4E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607F2">
        <w:rPr>
          <w:rFonts w:ascii="Times New Roman" w:hAnsi="Times New Roman"/>
          <w:b/>
          <w:sz w:val="28"/>
          <w:szCs w:val="28"/>
        </w:rPr>
        <w:t xml:space="preserve">Список отделении профилактики и социально – психологической помощи </w:t>
      </w:r>
    </w:p>
    <w:tbl>
      <w:tblPr>
        <w:tblStyle w:val="a3"/>
        <w:tblpPr w:leftFromText="180" w:rightFromText="180" w:vertAnchor="text" w:horzAnchor="margin" w:tblpX="-436" w:tblpY="413"/>
        <w:tblW w:w="7791" w:type="dxa"/>
        <w:tblInd w:w="0" w:type="dxa"/>
        <w:tblLook w:val="04A0" w:firstRow="1" w:lastRow="0" w:firstColumn="1" w:lastColumn="0" w:noHBand="0" w:noVBand="1"/>
      </w:tblPr>
      <w:tblGrid>
        <w:gridCol w:w="458"/>
        <w:gridCol w:w="3081"/>
        <w:gridCol w:w="2268"/>
        <w:gridCol w:w="1984"/>
      </w:tblGrid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ind w:hanging="39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График работы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A01B9A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Молдагазина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Жар</w:t>
            </w:r>
            <w:r w:rsidRPr="00324C3E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қынай  Куанышевна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М/с проф.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tabs>
                <w:tab w:val="left" w:pos="615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8.00-15.40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Сейдалы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Нұршат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Дасқалқызы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8.00-15.40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Мәлқайдар Жадыра Дүйшембықызы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Врач гинеколог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9.00-12.50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Мурзагалиева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</w:t>
            </w:r>
            <w:r w:rsidRPr="00324C3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йгерим</w:t>
            </w: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9.00-16.40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Истимирова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Эльмира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Закиржановна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Соц.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tabs>
                <w:tab w:val="left" w:pos="825"/>
              </w:tabs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9.00-16.40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Жумагалиева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</w:t>
            </w:r>
            <w:r w:rsidRPr="00324C3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ндира Сагиддулаевна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Соц.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9.00-16.40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Уразбаева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Нурсауле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Жалгасбаевна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Соц.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9.00-16.40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Турегалиева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Жанылай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Уналбаевна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Акушерка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8.00-15.40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Бактыбаева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Зухра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24C3E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Айтмухамбетовна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м/с КЗР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8.00-15.40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Нуржанова Гульмира Султангереевна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07" w:rsidRPr="00324C3E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м/с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доврач</w:t>
            </w:r>
            <w:proofErr w:type="spellEnd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324C3E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8.00-15.40</w:t>
            </w:r>
          </w:p>
        </w:tc>
      </w:tr>
      <w:tr w:rsidR="00FB7807" w:rsidTr="00FB780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Pr="00CC4FAC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Pr="00324C3E" w:rsidRDefault="00FB7807" w:rsidP="005E41E1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Pr="00CC4FAC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07" w:rsidRDefault="00FB7807" w:rsidP="005E41E1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FC4E29" w:rsidRDefault="00FC4E29" w:rsidP="001D555E">
      <w:pPr>
        <w:ind w:right="-24"/>
      </w:pPr>
    </w:p>
    <w:p w:rsidR="00FC4E29" w:rsidRPr="00FC4E29" w:rsidRDefault="00183286" w:rsidP="00183286">
      <w:pPr>
        <w:tabs>
          <w:tab w:val="left" w:pos="1065"/>
        </w:tabs>
      </w:pPr>
      <w:r>
        <w:tab/>
      </w:r>
    </w:p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Pr="00FC4E29" w:rsidRDefault="00FC4E29" w:rsidP="00FC4E29"/>
    <w:p w:rsidR="00FC4E29" w:rsidRDefault="00FC4E29" w:rsidP="00FC4E29"/>
    <w:p w:rsidR="00FC4E29" w:rsidRPr="00FC4E29" w:rsidRDefault="00FC4E29" w:rsidP="00FC4E29">
      <w:pPr>
        <w:tabs>
          <w:tab w:val="left" w:pos="3120"/>
        </w:tabs>
        <w:rPr>
          <w:lang w:val="kk-KZ"/>
        </w:rPr>
      </w:pPr>
      <w:r>
        <w:tab/>
      </w:r>
      <w:r>
        <w:rPr>
          <w:lang w:val="kk-KZ"/>
        </w:rPr>
        <w:t>Зав.отд.Тилегенова Э.З         Ст.м/с:Молдагазина Ж.К</w:t>
      </w:r>
    </w:p>
    <w:sectPr w:rsidR="00FC4E29" w:rsidRPr="00FC4E29" w:rsidSect="008607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F0"/>
    <w:rsid w:val="000874C0"/>
    <w:rsid w:val="00183286"/>
    <w:rsid w:val="001D555E"/>
    <w:rsid w:val="00324C3E"/>
    <w:rsid w:val="005E41E1"/>
    <w:rsid w:val="006F3667"/>
    <w:rsid w:val="00847F86"/>
    <w:rsid w:val="008607F2"/>
    <w:rsid w:val="00A01B9A"/>
    <w:rsid w:val="00A073F0"/>
    <w:rsid w:val="00A76942"/>
    <w:rsid w:val="00CC4FAC"/>
    <w:rsid w:val="00D51E5E"/>
    <w:rsid w:val="00FB7807"/>
    <w:rsid w:val="00FC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47D3-3681-49B2-A642-80487A2F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F2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07F2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A6CE-4A14-4DB8-9815-D753B849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Адилбек</cp:lastModifiedBy>
  <cp:revision>5</cp:revision>
  <dcterms:created xsi:type="dcterms:W3CDTF">2024-05-23T05:40:00Z</dcterms:created>
  <dcterms:modified xsi:type="dcterms:W3CDTF">2024-12-04T05:34:00Z</dcterms:modified>
</cp:coreProperties>
</file>