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588FA6CD"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253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2F44A02F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46F455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2BC3680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027ABD72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C27D4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54CF5D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24804346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67A1AC2B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4056E25C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6036BD1C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2F01C546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71F9C9B2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6BBA582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37C918C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8C999F6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29244743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FCEA775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1AE71E46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8213C9">
        <w:rPr>
          <w:rFonts w:ascii="Times New Roman" w:eastAsia="Times New Roman" w:hAnsi="Times New Roman" w:cs="Times New Roman"/>
          <w:b/>
          <w:lang w:val="kk-KZ"/>
        </w:rPr>
        <w:t>20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r w:rsidR="008213C9">
        <w:rPr>
          <w:rFonts w:ascii="Times New Roman" w:eastAsia="Times New Roman" w:hAnsi="Times New Roman" w:cs="Times New Roman"/>
          <w:b/>
          <w:lang w:val="kk-KZ"/>
        </w:rPr>
        <w:t>январ</w:t>
      </w:r>
      <w:proofErr w:type="spellEnd"/>
      <w:r w:rsidR="007E59DD" w:rsidRPr="007E59DD">
        <w:rPr>
          <w:rFonts w:ascii="Times New Roman" w:eastAsia="Times New Roman" w:hAnsi="Times New Roman" w:cs="Times New Roman"/>
          <w:b/>
        </w:rPr>
        <w:t>я</w:t>
      </w:r>
      <w:r w:rsidR="0004489D">
        <w:rPr>
          <w:rFonts w:ascii="Times New Roman" w:eastAsia="Times New Roman" w:hAnsi="Times New Roman" w:cs="Times New Roman"/>
          <w:b/>
        </w:rPr>
        <w:t xml:space="preserve"> 2020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34B9C08B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442835">
        <w:rPr>
          <w:rFonts w:ascii="Times New Roman" w:eastAsia="Times New Roman" w:hAnsi="Times New Roman" w:cs="Times New Roman"/>
          <w:b/>
        </w:rPr>
        <w:t>20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proofErr w:type="spellStart"/>
      <w:r w:rsidR="00442835">
        <w:rPr>
          <w:rFonts w:ascii="Times New Roman" w:eastAsia="Times New Roman" w:hAnsi="Times New Roman" w:cs="Times New Roman"/>
          <w:b/>
          <w:lang w:val="kk-KZ"/>
        </w:rPr>
        <w:t>январ</w:t>
      </w:r>
      <w:r w:rsidR="0004489D">
        <w:rPr>
          <w:rFonts w:ascii="Times New Roman" w:eastAsia="Times New Roman" w:hAnsi="Times New Roman" w:cs="Times New Roman"/>
          <w:b/>
          <w:lang w:val="kk-KZ"/>
        </w:rPr>
        <w:t>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EA40E6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6C9BA1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13F41BE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6DF652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3395DA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ACA44C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5CBE5F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E6AB0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2E110A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5ED14F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0665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935A6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0B009E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31DCCA3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7E45EEE6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5BEAEEB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6863AEF0" w14:textId="533B1F3A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E29DF72" w14:textId="476DD70E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4E7AB" w14:textId="24A86975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BE27B47" w14:textId="6AA0417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0FC30A6" w14:textId="05E30F8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2D82D05" w14:textId="6A441DB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235BE7D" w14:textId="72D9B1A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4813141" w14:textId="0B4B5F83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59BD059" w14:textId="2594C32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710247B" w14:textId="2154770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F14A1FE" w14:textId="77777777" w:rsidR="00D90139" w:rsidRDefault="00D90139">
      <w:pPr>
        <w:spacing w:after="0" w:line="240" w:lineRule="auto"/>
        <w:ind w:firstLine="708"/>
        <w:sectPr w:rsidR="00D90139" w:rsidSect="007E59DD">
          <w:pgSz w:w="16838" w:h="11906" w:orient="landscape"/>
          <w:pgMar w:top="709" w:right="1245" w:bottom="992" w:left="1134" w:header="708" w:footer="708" w:gutter="0"/>
          <w:pgNumType w:start="1"/>
          <w:cols w:space="720"/>
          <w:docGrid w:linePitch="299"/>
        </w:sectPr>
      </w:pPr>
    </w:p>
    <w:p w14:paraId="4067E492" w14:textId="585949C1" w:rsidR="00D90139" w:rsidRPr="00D90139" w:rsidRDefault="00D90139" w:rsidP="00D9013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9013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14:paraId="746F65A0" w14:textId="709A9645" w:rsidR="00D90139" w:rsidRDefault="00D90139">
      <w:pPr>
        <w:spacing w:after="0" w:line="240" w:lineRule="auto"/>
        <w:ind w:firstLine="708"/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704"/>
        <w:gridCol w:w="4820"/>
        <w:gridCol w:w="3402"/>
        <w:gridCol w:w="850"/>
        <w:gridCol w:w="835"/>
        <w:gridCol w:w="931"/>
        <w:gridCol w:w="1418"/>
        <w:gridCol w:w="1919"/>
      </w:tblGrid>
      <w:tr w:rsidR="008213C9" w:rsidRPr="00D90139" w14:paraId="70E1E7C1" w14:textId="148DF72D" w:rsidTr="00481DE5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4CE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134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716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FC0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A8A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60B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087" w14:textId="77777777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сумма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48B59" w14:textId="7A3C75DA" w:rsidR="008213C9" w:rsidRPr="00D90139" w:rsidRDefault="008213C9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9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и условия поставки</w:t>
            </w:r>
          </w:p>
        </w:tc>
      </w:tr>
      <w:tr w:rsidR="00613723" w:rsidRPr="00D90139" w14:paraId="5A098005" w14:textId="0EB21964" w:rsidTr="00481DE5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DC1D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07E5" w14:textId="77777777" w:rsidR="00613723" w:rsidRPr="00D90139" w:rsidRDefault="00613723" w:rsidP="00D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Перчатки диагностические </w:t>
            </w: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нитриловые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текстурированные </w:t>
            </w: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неопудренные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нестерильные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C159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размерами: 8-9 (L)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2F33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пара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9664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2C29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84,52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CC5A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676 160,00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9703E01" w14:textId="10010106" w:rsidR="00613723" w:rsidRPr="008213C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момента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заключения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договора</w:t>
            </w:r>
            <w:proofErr w:type="spellEnd"/>
          </w:p>
        </w:tc>
      </w:tr>
      <w:tr w:rsidR="00613723" w:rsidRPr="007A593C" w14:paraId="1091F832" w14:textId="3C904F3E" w:rsidTr="00481DE5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2C2A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13C3" w14:textId="77777777" w:rsidR="00613723" w:rsidRPr="00D90139" w:rsidRDefault="00613723" w:rsidP="00D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Перчатки диагностические </w:t>
            </w: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нитриловые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текстурированные </w:t>
            </w: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неопудренные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нестерильные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E4C7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размерами: 7-8 (M)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5DF8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пара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4FF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A36D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84,52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6FCE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169 040,00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28BF4784" w14:textId="77777777" w:rsidR="00613723" w:rsidRPr="00D90139" w:rsidRDefault="00613723" w:rsidP="00D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5789B0CA" w14:textId="439202CB" w:rsidTr="00391255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5F25" w14:textId="77777777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E522" w14:textId="175AF0C3" w:rsidR="00613723" w:rsidRPr="00D90139" w:rsidRDefault="00613723" w:rsidP="00821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1DE5">
              <w:rPr>
                <w:rFonts w:ascii="Times New Roman" w:eastAsia="Times New Roman" w:hAnsi="Times New Roman" w:cs="Times New Roman"/>
                <w:color w:val="000000"/>
              </w:rPr>
              <w:t>Комбинезон одноразовый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B83F" w14:textId="77777777" w:rsidR="00613723" w:rsidRPr="00481DE5" w:rsidRDefault="00613723" w:rsidP="004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DE5">
              <w:rPr>
                <w:rFonts w:ascii="Times New Roman" w:eastAsia="Times New Roman" w:hAnsi="Times New Roman" w:cs="Times New Roman"/>
                <w:color w:val="000000"/>
              </w:rPr>
              <w:t>Комбинезон одноразовый 60 г/м2 из нетканого материала Спанбонд (Россия)</w:t>
            </w:r>
          </w:p>
          <w:p w14:paraId="243C2943" w14:textId="48EE8DF9" w:rsidR="00613723" w:rsidRPr="00D90139" w:rsidRDefault="00613723" w:rsidP="004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DE5">
              <w:rPr>
                <w:rFonts w:ascii="Times New Roman" w:eastAsia="Times New Roman" w:hAnsi="Times New Roman" w:cs="Times New Roman"/>
                <w:color w:val="000000"/>
              </w:rPr>
              <w:t xml:space="preserve">Капюшон, рукава и низ брючин плотно фиксируются с помощью эластичной тесьмы (резинка), спереди по центру полочки молния, молния закрывается планкой.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81DE5">
              <w:rPr>
                <w:rFonts w:ascii="Times New Roman" w:eastAsia="Times New Roman" w:hAnsi="Times New Roman" w:cs="Times New Roman"/>
                <w:color w:val="000000"/>
              </w:rPr>
              <w:t xml:space="preserve">адняя часть по линии талии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81DE5">
              <w:rPr>
                <w:rFonts w:ascii="Times New Roman" w:eastAsia="Times New Roman" w:hAnsi="Times New Roman" w:cs="Times New Roman"/>
                <w:color w:val="000000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81DE5">
              <w:rPr>
                <w:rFonts w:ascii="Times New Roman" w:eastAsia="Times New Roman" w:hAnsi="Times New Roman" w:cs="Times New Roman"/>
                <w:color w:val="000000"/>
              </w:rPr>
              <w:t xml:space="preserve"> резинкой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B600" w14:textId="77777777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DC7D" w14:textId="3736BAAD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93FB" w14:textId="342949B1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E598" w14:textId="6E7ADB8F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3 240 000,00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7BD3416F" w14:textId="77777777" w:rsidR="00613723" w:rsidRPr="00D90139" w:rsidRDefault="00613723" w:rsidP="008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295913D9" w14:textId="77777777" w:rsidTr="00481DE5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69DC" w14:textId="7EDD46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10FC" w14:textId="09E5460F" w:rsidR="00613723" w:rsidRPr="00481DE5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0087">
              <w:rPr>
                <w:rFonts w:ascii="Times New Roman" w:eastAsia="Times New Roman" w:hAnsi="Times New Roman" w:cs="Times New Roman"/>
                <w:color w:val="000000"/>
              </w:rPr>
              <w:t>Пентоксифиллин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7B52" w14:textId="6B9BD05E" w:rsidR="00613723" w:rsidRPr="00481DE5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5мл 2% р-р для инъекции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E894" w14:textId="3BBD669F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7645" w14:textId="6C16ABF0" w:rsidR="00613723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FC53" w14:textId="3CCF0FA6" w:rsidR="00613723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CC06" w14:textId="6E9817B6" w:rsidR="00613723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50 790,00</w:t>
            </w:r>
          </w:p>
        </w:tc>
        <w:tc>
          <w:tcPr>
            <w:tcW w:w="1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2EF42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5C0CF99F" w14:textId="3EA9BE7B" w:rsidTr="00481DE5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0148A" w14:textId="0E386056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E633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калия иодида    3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F3DD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4E1C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666F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772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1FC7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C68712" w14:textId="4C6BEC09" w:rsidR="00613723" w:rsidRPr="008213C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заявке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Заказчика</w:t>
            </w:r>
            <w:proofErr w:type="spellEnd"/>
          </w:p>
        </w:tc>
      </w:tr>
      <w:tr w:rsidR="00613723" w:rsidRPr="00D90139" w14:paraId="17F7C76A" w14:textId="617AD3AF" w:rsidTr="00481DE5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2AEA" w14:textId="23D48CF9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5144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кальция хлорида   2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53BA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DEFC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5046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686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B1CC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213FD68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C6D1BF9" w14:textId="6DE371CD" w:rsidTr="00481DE5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DAFE" w14:textId="2C30FC1B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FF90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кальция хлорида   3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277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704D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12E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65C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B4A6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22 500,00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1D600566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A14A0CD" w14:textId="755F91F0" w:rsidTr="00481DE5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E6DE" w14:textId="6E4474DE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8A18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кальция хлорида   5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A47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6847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54D7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AF4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CAF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24 500,00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4F2F796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687BA92A" w14:textId="249A0E2E" w:rsidTr="00481DE5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87C1" w14:textId="5344596A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C230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Колларгола 2 гр. Воды очищенной и глицерина по 20 капель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ABCA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441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184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C01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6A87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095D4EBF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46EB9C42" w14:textId="47072259" w:rsidTr="00481DE5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58E4A" w14:textId="00271F96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AB83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Р-р магния 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сульфата  3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9987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C12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0CB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2D2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3FB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22 500,00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082F8F3D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3AFACEBD" w14:textId="3DE3463A" w:rsidTr="00481DE5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67A13" w14:textId="52F977FB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0C88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Раствор меди сульфата 3% 200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B13F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90A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586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1E3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0F3F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6CC5CB6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779C7BBE" w14:textId="3D9C76FA" w:rsidTr="00481DE5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EB46" w14:textId="155EE683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A243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Раствор цинка 3% 200мл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C94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293F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0CC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408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96D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22438A8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714F57A" w14:textId="5FFC29CF" w:rsidTr="00481DE5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1199" w14:textId="32E81E6B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F1DF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натрия бромида   3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E94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216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BAD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B47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9E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0B27EE2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04AA2B58" w14:textId="1CB275CA" w:rsidTr="00481DE5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F707" w14:textId="763BC3ED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99BD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Р-р новокаина   2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CB76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6BF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FDE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8DF0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162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49 000,00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706E6295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D468CC8" w14:textId="6EA87820" w:rsidTr="00481DE5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D7988" w14:textId="1CE650BE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107A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Р-р перекиси водорода   6 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400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E96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8FB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8ED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56AD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131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15 300,00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1552A85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6E091A5F" w14:textId="5D70271C" w:rsidTr="00481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39612" w14:textId="03D75A42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F9F8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Р-р перекиси водорода   3 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200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93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B9FA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9B3E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50D1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641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5 160,00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495B3D30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DB5084E" w14:textId="3C2AD0E4" w:rsidTr="00481DE5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96E2" w14:textId="7187585E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5D59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Р-р перекиси водорода   3 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%  400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2C46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4688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A5B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8DA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817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235 000,00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628DBAE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1CB0588C" w14:textId="7CE6ADF9" w:rsidTr="00481DE5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49CA" w14:textId="2BDC9935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9FBB" w14:textId="77777777" w:rsidR="00613723" w:rsidRPr="00481DE5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Р-р </w:t>
            </w:r>
            <w:proofErr w:type="spellStart"/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фурациллин</w:t>
            </w:r>
            <w:proofErr w:type="spellEnd"/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proofErr w:type="spellStart"/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ster</w:t>
            </w:r>
            <w:proofErr w:type="spellEnd"/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! 1:5000  400 </w:t>
            </w:r>
            <w:proofErr w:type="spellStart"/>
            <w:r w:rsidRPr="00481D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782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30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C130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2C8D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D619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2B6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275 000,00</w:t>
            </w:r>
          </w:p>
        </w:tc>
        <w:tc>
          <w:tcPr>
            <w:tcW w:w="1919" w:type="dxa"/>
            <w:vMerge/>
            <w:tcBorders>
              <w:left w:val="nil"/>
              <w:right w:val="single" w:sz="4" w:space="0" w:color="auto"/>
            </w:tcBorders>
          </w:tcPr>
          <w:p w14:paraId="3AA646C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723" w:rsidRPr="00D90139" w14:paraId="758125E6" w14:textId="6694252C" w:rsidTr="00120087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B5B2" w14:textId="7BE94A63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4867" w14:textId="77777777" w:rsidR="00613723" w:rsidRPr="00D90139" w:rsidRDefault="00613723" w:rsidP="0061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Р-</w:t>
            </w:r>
            <w:proofErr w:type="gram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р  эуфиллина</w:t>
            </w:r>
            <w:proofErr w:type="gram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 xml:space="preserve">  2 % 200 мл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6FFB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срок годности 10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E4D8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D9013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2BA2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8E50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7034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8B7EA3" w14:textId="77777777" w:rsidR="00613723" w:rsidRPr="00D90139" w:rsidRDefault="00613723" w:rsidP="0061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E4B188" w14:textId="77777777" w:rsidR="00D90139" w:rsidRDefault="00D90139" w:rsidP="00613723">
      <w:pPr>
        <w:spacing w:after="0" w:line="240" w:lineRule="auto"/>
      </w:pPr>
    </w:p>
    <w:sectPr w:rsidR="00D90139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4489D"/>
    <w:rsid w:val="000F2F84"/>
    <w:rsid w:val="0011288F"/>
    <w:rsid w:val="00120087"/>
    <w:rsid w:val="00190AA1"/>
    <w:rsid w:val="001E388D"/>
    <w:rsid w:val="00242134"/>
    <w:rsid w:val="00253CBA"/>
    <w:rsid w:val="002B0524"/>
    <w:rsid w:val="00376273"/>
    <w:rsid w:val="00442835"/>
    <w:rsid w:val="00481DE5"/>
    <w:rsid w:val="005F3FA3"/>
    <w:rsid w:val="00613723"/>
    <w:rsid w:val="0074115B"/>
    <w:rsid w:val="00757A5C"/>
    <w:rsid w:val="007A593C"/>
    <w:rsid w:val="007E59DD"/>
    <w:rsid w:val="008213C9"/>
    <w:rsid w:val="008E7D35"/>
    <w:rsid w:val="00A11C58"/>
    <w:rsid w:val="00BA17B5"/>
    <w:rsid w:val="00BD00F6"/>
    <w:rsid w:val="00D90139"/>
    <w:rsid w:val="00DA3623"/>
    <w:rsid w:val="00DC180E"/>
    <w:rsid w:val="00DD447F"/>
    <w:rsid w:val="00DD60DF"/>
    <w:rsid w:val="00DE5C46"/>
    <w:rsid w:val="00DE623C"/>
    <w:rsid w:val="00DF69F6"/>
    <w:rsid w:val="00E0414D"/>
    <w:rsid w:val="00E21A68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2021-01-13T06:20:00Z</cp:lastPrinted>
  <dcterms:created xsi:type="dcterms:W3CDTF">2019-11-15T10:54:00Z</dcterms:created>
  <dcterms:modified xsi:type="dcterms:W3CDTF">2021-01-13T12:30:00Z</dcterms:modified>
</cp:coreProperties>
</file>