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09" w:rsidRPr="00C47231" w:rsidRDefault="00F439D5" w:rsidP="00F365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hyperlink r:id="rId7" w:history="1">
        <w:r w:rsidR="00F36509" w:rsidRPr="00C4723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Протокол об итогах №</w:t>
        </w:r>
        <w:r w:rsid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kk-KZ" w:eastAsia="ru-RU"/>
          </w:rPr>
          <w:t>7</w:t>
        </w:r>
        <w:r w:rsidR="00F36509" w:rsidRPr="00C4723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от </w:t>
        </w:r>
        <w:r w:rsidR="00614277" w:rsidRP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1</w:t>
        </w:r>
        <w:r w:rsidR="00F50BB5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6</w:t>
        </w:r>
        <w:r w:rsidR="00B37D1B" w:rsidRP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.0</w:t>
        </w:r>
        <w:r w:rsidR="00445ECF" w:rsidRP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4</w:t>
        </w:r>
        <w:r w:rsidR="00F36509" w:rsidRP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.201</w:t>
        </w:r>
        <w:r w:rsidR="00B37D1B" w:rsidRPr="00614277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9</w:t>
        </w:r>
        <w:r w:rsidR="00F36509" w:rsidRPr="00C4723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г</w:t>
        </w:r>
      </w:hyperlink>
      <w:r w:rsidR="00C47231" w:rsidRPr="00C472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ода</w:t>
      </w:r>
    </w:p>
    <w:p w:rsidR="00F36509" w:rsidRPr="00F36509" w:rsidRDefault="00F36509" w:rsidP="00F3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</w:t>
      </w:r>
      <w:r w:rsidR="000A328D" w:rsidRPr="006142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7D1B" w:rsidRPr="0061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42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4277" w:rsidRPr="00614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B37D1B" w:rsidRPr="0061427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</w:p>
    <w:p w:rsidR="00F36509" w:rsidRPr="00B37D1B" w:rsidRDefault="00B37D1B" w:rsidP="00B37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 </w:t>
      </w:r>
      <w:r w:rsidRPr="00B37D1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изделий медицинского назначения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и лекарственных средств 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объявлению №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47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объёма бесплатной медицинской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ОСМС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6509" w:rsidRPr="00F36509" w:rsidRDefault="00F36509" w:rsidP="00F3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F36509" w:rsidTr="00F36509">
        <w:tc>
          <w:tcPr>
            <w:tcW w:w="4503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5068" w:type="dxa"/>
          </w:tcPr>
          <w:p w:rsidR="00F36509" w:rsidRDefault="00F36509" w:rsidP="00F36509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F36509">
        <w:tc>
          <w:tcPr>
            <w:tcW w:w="4503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36509" w:rsidTr="00F36509">
        <w:tc>
          <w:tcPr>
            <w:tcW w:w="4503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представителя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567B"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закупок  </w:t>
            </w:r>
          </w:p>
        </w:tc>
        <w:tc>
          <w:tcPr>
            <w:tcW w:w="5068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С.Т.Айтукин</w:t>
            </w:r>
            <w:proofErr w:type="spellEnd"/>
          </w:p>
        </w:tc>
      </w:tr>
      <w:tr w:rsidR="00F36509" w:rsidTr="00F36509">
        <w:tc>
          <w:tcPr>
            <w:tcW w:w="4503" w:type="dxa"/>
          </w:tcPr>
          <w:p w:rsidR="00F36509" w:rsidRPr="00F36509" w:rsidRDefault="00F36509" w:rsidP="00935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509" w:rsidRDefault="00B37D1B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="00F36509"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итоги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 </w:t>
      </w:r>
      <w:r w:rsidR="00DC5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медицинского назначения</w:t>
      </w:r>
      <w:r w:rsidR="00503824" w:rsidRP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запроса ценовых предложений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гарантированного </w:t>
      </w:r>
      <w:r w:rsidR="00503824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бесплатной медицинской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ОСМС на 2019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590"/>
        <w:gridCol w:w="1782"/>
        <w:gridCol w:w="3177"/>
        <w:gridCol w:w="2103"/>
      </w:tblGrid>
      <w:tr w:rsidR="00114BA6" w:rsidRPr="00F36509" w:rsidTr="00114BA6">
        <w:tc>
          <w:tcPr>
            <w:tcW w:w="627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0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82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3177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0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114BA6" w:rsidRPr="00F36509" w:rsidTr="00114BA6">
        <w:tc>
          <w:tcPr>
            <w:tcW w:w="627" w:type="dxa"/>
            <w:vAlign w:val="center"/>
          </w:tcPr>
          <w:p w:rsidR="00114BA6" w:rsidRPr="00BD1122" w:rsidRDefault="00114BA6" w:rsidP="00054F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90" w:type="dxa"/>
            <w:vAlign w:val="center"/>
          </w:tcPr>
          <w:p w:rsidR="00114BA6" w:rsidRPr="00B37D1B" w:rsidRDefault="00114BA6" w:rsidP="001E1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«ЭКО-ФАРМ»</w:t>
            </w:r>
          </w:p>
        </w:tc>
        <w:tc>
          <w:tcPr>
            <w:tcW w:w="1782" w:type="dxa"/>
          </w:tcPr>
          <w:p w:rsidR="00114BA6" w:rsidRDefault="00114BA6" w:rsidP="001E1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950140000377</w:t>
            </w:r>
          </w:p>
        </w:tc>
        <w:tc>
          <w:tcPr>
            <w:tcW w:w="3177" w:type="dxa"/>
            <w:vAlign w:val="center"/>
          </w:tcPr>
          <w:p w:rsidR="00114BA6" w:rsidRPr="0082561D" w:rsidRDefault="00114BA6" w:rsidP="001E1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г.Шымкент, 18 мкр., д.54, кв.12,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82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ecopharm</w:t>
            </w:r>
            <w:proofErr w:type="spellEnd"/>
            <w:r w:rsidRPr="0082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  <w:tc>
          <w:tcPr>
            <w:tcW w:w="2103" w:type="dxa"/>
            <w:vAlign w:val="center"/>
          </w:tcPr>
          <w:p w:rsidR="00114BA6" w:rsidRPr="00114BA6" w:rsidRDefault="00114BA6" w:rsidP="00114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.04.19 г.   14:</w:t>
            </w:r>
            <w:r w:rsidRPr="0011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14BA6" w:rsidRPr="00F36509" w:rsidTr="00114BA6">
        <w:tc>
          <w:tcPr>
            <w:tcW w:w="627" w:type="dxa"/>
            <w:vAlign w:val="center"/>
            <w:hideMark/>
          </w:tcPr>
          <w:p w:rsidR="00114BA6" w:rsidRPr="00BD1122" w:rsidRDefault="00FD5889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90" w:type="dxa"/>
            <w:vAlign w:val="center"/>
          </w:tcPr>
          <w:p w:rsidR="00114BA6" w:rsidRPr="00BD1122" w:rsidRDefault="00114BA6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Гелика</w:t>
            </w:r>
            <w:r w:rsidRPr="00BD1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14BA6" w:rsidRPr="00BD1122" w:rsidRDefault="00114BA6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82" w:type="dxa"/>
          </w:tcPr>
          <w:p w:rsidR="00114BA6" w:rsidRDefault="00114BA6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3177" w:type="dxa"/>
            <w:vAlign w:val="center"/>
            <w:hideMark/>
          </w:tcPr>
          <w:p w:rsidR="00114BA6" w:rsidRPr="00114BA6" w:rsidRDefault="00114BA6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СКО, г.Петропавловск, ул.Маяковского, 95, +7 7152 53 42 83/84,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gelika</w:t>
            </w:r>
            <w:proofErr w:type="spellEnd"/>
            <w:r w:rsidRPr="0011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gelika</w:t>
            </w:r>
            <w:proofErr w:type="spellEnd"/>
            <w:r w:rsidRPr="0011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  <w:tc>
          <w:tcPr>
            <w:tcW w:w="2103" w:type="dxa"/>
            <w:vAlign w:val="center"/>
            <w:hideMark/>
          </w:tcPr>
          <w:p w:rsidR="00114BA6" w:rsidRPr="00BD1122" w:rsidRDefault="00425E53" w:rsidP="00425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114BA6" w:rsidRPr="00BD1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4.19 г.   16</w:t>
            </w:r>
            <w:r w:rsidR="00114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</w:tr>
      <w:tr w:rsidR="00114BA6" w:rsidRPr="00425E53" w:rsidTr="00114BA6">
        <w:tc>
          <w:tcPr>
            <w:tcW w:w="627" w:type="dxa"/>
            <w:vAlign w:val="center"/>
          </w:tcPr>
          <w:p w:rsidR="00114BA6" w:rsidRPr="003A0A85" w:rsidRDefault="00FD5889" w:rsidP="00971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90" w:type="dxa"/>
            <w:vAlign w:val="center"/>
          </w:tcPr>
          <w:p w:rsidR="00114BA6" w:rsidRPr="0044517A" w:rsidRDefault="00114BA6" w:rsidP="00425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A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="00425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Технический центр «РЕНМЕДСЕРВИС</w:t>
            </w:r>
            <w:r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82" w:type="dxa"/>
          </w:tcPr>
          <w:p w:rsidR="00114BA6" w:rsidRDefault="00425E53" w:rsidP="00971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050940007503</w:t>
            </w:r>
          </w:p>
        </w:tc>
        <w:tc>
          <w:tcPr>
            <w:tcW w:w="3177" w:type="dxa"/>
            <w:vAlign w:val="center"/>
          </w:tcPr>
          <w:p w:rsidR="00114BA6" w:rsidRPr="0044517A" w:rsidRDefault="00114BA6" w:rsidP="00425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г.Актобе, </w:t>
            </w:r>
            <w:r w:rsidR="00425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пр.Абылхаир-хана, 65А-16, </w:t>
            </w:r>
            <w:r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114BA6" w:rsidRPr="003A0A85" w:rsidRDefault="00425E53" w:rsidP="00425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114BA6"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114BA6"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 w:rsidR="00114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4BA6"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   </w:t>
            </w:r>
            <w:r w:rsidR="00114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114BA6" w:rsidRPr="00F576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114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81E34" w:rsidRPr="00425E53" w:rsidTr="00114BA6">
        <w:tc>
          <w:tcPr>
            <w:tcW w:w="627" w:type="dxa"/>
            <w:vAlign w:val="center"/>
          </w:tcPr>
          <w:p w:rsidR="00D81E34" w:rsidRPr="003A0A85" w:rsidRDefault="00FD5889" w:rsidP="00F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90" w:type="dxa"/>
            <w:vAlign w:val="center"/>
          </w:tcPr>
          <w:p w:rsidR="00D81E34" w:rsidRPr="003A0A85" w:rsidRDefault="00D81E34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1782" w:type="dxa"/>
          </w:tcPr>
          <w:p w:rsidR="00D81E34" w:rsidRDefault="00D81E34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3177" w:type="dxa"/>
            <w:vAlign w:val="center"/>
          </w:tcPr>
          <w:p w:rsidR="00D81E34" w:rsidRPr="003A0A85" w:rsidRDefault="00D81E34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проспект А.Молдагуловой, 33, +7 7132 52 28 85</w:t>
            </w:r>
          </w:p>
        </w:tc>
        <w:tc>
          <w:tcPr>
            <w:tcW w:w="2103" w:type="dxa"/>
            <w:vAlign w:val="center"/>
          </w:tcPr>
          <w:p w:rsidR="00D81E34" w:rsidRDefault="00D81E34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12.04.19 г.   09:00</w:t>
            </w:r>
          </w:p>
        </w:tc>
      </w:tr>
      <w:tr w:rsidR="00FD5889" w:rsidRPr="00425E53" w:rsidTr="00114BA6">
        <w:tc>
          <w:tcPr>
            <w:tcW w:w="627" w:type="dxa"/>
            <w:vAlign w:val="center"/>
          </w:tcPr>
          <w:p w:rsidR="00FD5889" w:rsidRDefault="00FD5889" w:rsidP="00C46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90" w:type="dxa"/>
            <w:vAlign w:val="center"/>
          </w:tcPr>
          <w:p w:rsidR="00FD5889" w:rsidRPr="00F5767E" w:rsidRDefault="00FD5889" w:rsidP="00C46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«Медин</w:t>
            </w:r>
            <w:r w:rsidRPr="00F576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82" w:type="dxa"/>
          </w:tcPr>
          <w:p w:rsidR="00FD5889" w:rsidRDefault="00E24B9A" w:rsidP="00C46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051041006461</w:t>
            </w:r>
          </w:p>
        </w:tc>
        <w:tc>
          <w:tcPr>
            <w:tcW w:w="3177" w:type="dxa"/>
            <w:vAlign w:val="center"/>
          </w:tcPr>
          <w:p w:rsidR="00FD5889" w:rsidRDefault="00FD5889" w:rsidP="00C46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г.Актобе, ул.Берчогурская, 18 А, +7 7132 22-19-18, </w:t>
            </w:r>
          </w:p>
        </w:tc>
        <w:tc>
          <w:tcPr>
            <w:tcW w:w="2103" w:type="dxa"/>
            <w:vAlign w:val="center"/>
          </w:tcPr>
          <w:p w:rsidR="00FD5889" w:rsidRDefault="00FD5889" w:rsidP="00F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12.04.19г.    10:47</w:t>
            </w:r>
          </w:p>
        </w:tc>
      </w:tr>
      <w:tr w:rsidR="00FD5889" w:rsidRPr="009618AE" w:rsidTr="00114BA6">
        <w:tc>
          <w:tcPr>
            <w:tcW w:w="627" w:type="dxa"/>
            <w:vAlign w:val="center"/>
          </w:tcPr>
          <w:p w:rsidR="00FD5889" w:rsidRDefault="00FD5889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90" w:type="dxa"/>
            <w:vAlign w:val="center"/>
          </w:tcPr>
          <w:p w:rsidR="00FD5889" w:rsidRDefault="00FD5889" w:rsidP="00961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«Фармация»</w:t>
            </w:r>
          </w:p>
        </w:tc>
        <w:tc>
          <w:tcPr>
            <w:tcW w:w="1782" w:type="dxa"/>
          </w:tcPr>
          <w:p w:rsidR="00FD5889" w:rsidRPr="002A705C" w:rsidRDefault="002A705C" w:rsidP="00F57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051140005362</w:t>
            </w:r>
          </w:p>
        </w:tc>
        <w:tc>
          <w:tcPr>
            <w:tcW w:w="3177" w:type="dxa"/>
            <w:vAlign w:val="center"/>
          </w:tcPr>
          <w:p w:rsidR="00FD5889" w:rsidRPr="002A705C" w:rsidRDefault="00FD5889" w:rsidP="00F5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пр. 312 стрелковой дивизии, 8</w:t>
            </w:r>
            <w:r w:rsidR="002A7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+7 7132 56-30-96, </w:t>
            </w:r>
            <w:proofErr w:type="spellStart"/>
            <w:r w:rsidR="002A7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ladfarm</w:t>
            </w:r>
            <w:proofErr w:type="spellEnd"/>
            <w:r w:rsidR="002A705C" w:rsidRPr="002A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2A7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2A705C" w:rsidRPr="002A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103" w:type="dxa"/>
            <w:vAlign w:val="center"/>
          </w:tcPr>
          <w:p w:rsidR="00FD5889" w:rsidRDefault="00FD5889" w:rsidP="00FD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12.04.19г.    11:46</w:t>
            </w:r>
          </w:p>
        </w:tc>
      </w:tr>
      <w:tr w:rsidR="00FD5889" w:rsidRPr="00F5767E" w:rsidTr="00114BA6">
        <w:tc>
          <w:tcPr>
            <w:tcW w:w="627" w:type="dxa"/>
            <w:vAlign w:val="center"/>
          </w:tcPr>
          <w:p w:rsidR="00FD5889" w:rsidRDefault="00FD5889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90" w:type="dxa"/>
            <w:vAlign w:val="center"/>
          </w:tcPr>
          <w:p w:rsidR="00FD5889" w:rsidRPr="003A0A85" w:rsidRDefault="00FD5889" w:rsidP="003A0A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«Медтехника»</w:t>
            </w:r>
          </w:p>
        </w:tc>
        <w:tc>
          <w:tcPr>
            <w:tcW w:w="1782" w:type="dxa"/>
          </w:tcPr>
          <w:p w:rsidR="00FD5889" w:rsidRDefault="002A705C" w:rsidP="00961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810208400234</w:t>
            </w:r>
          </w:p>
        </w:tc>
        <w:tc>
          <w:tcPr>
            <w:tcW w:w="3177" w:type="dxa"/>
            <w:vAlign w:val="center"/>
          </w:tcPr>
          <w:p w:rsidR="00FD5889" w:rsidRDefault="00FD5889" w:rsidP="00961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ул.Бокенбай батыра, 32-62</w:t>
            </w:r>
            <w:r w:rsidR="002A7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+7 7132 77-61-57</w:t>
            </w:r>
          </w:p>
        </w:tc>
        <w:tc>
          <w:tcPr>
            <w:tcW w:w="2103" w:type="dxa"/>
            <w:vAlign w:val="center"/>
          </w:tcPr>
          <w:p w:rsidR="00FD5889" w:rsidRDefault="00FD5889" w:rsidP="00F57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08.02.19г.    17:09</w:t>
            </w:r>
          </w:p>
        </w:tc>
      </w:tr>
    </w:tbl>
    <w:p w:rsidR="00E5752D" w:rsidRDefault="00E5752D" w:rsidP="0050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2D" w:rsidRDefault="00E5752D" w:rsidP="0050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2D" w:rsidRDefault="00E5752D" w:rsidP="0050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5752D" w:rsidSect="0003001F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p w:rsidR="00F36509" w:rsidRPr="00F36509" w:rsidRDefault="00E5752D" w:rsidP="0050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93"/>
        <w:gridCol w:w="3015"/>
        <w:gridCol w:w="845"/>
        <w:gridCol w:w="879"/>
        <w:gridCol w:w="1206"/>
        <w:gridCol w:w="1096"/>
        <w:gridCol w:w="1096"/>
        <w:gridCol w:w="1096"/>
        <w:gridCol w:w="1096"/>
        <w:gridCol w:w="986"/>
        <w:gridCol w:w="1096"/>
        <w:gridCol w:w="1206"/>
      </w:tblGrid>
      <w:tr w:rsidR="00E24B9A" w:rsidRPr="00E24B9A" w:rsidTr="00E24B9A">
        <w:trPr>
          <w:trHeight w:val="3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 w:rsidP="00D2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OLE_LINK1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 w:rsidP="00D2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 w:rsidP="00D2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 w:rsidP="00D2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ена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9A" w:rsidRPr="00E24B9A" w:rsidRDefault="00E24B9A" w:rsidP="00D2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Ценовые предложения потенциальных поставщиков</w:t>
            </w:r>
          </w:p>
        </w:tc>
      </w:tr>
      <w:tr w:rsidR="00E24B9A" w:rsidRPr="00E24B9A" w:rsidTr="00E24B9A">
        <w:trPr>
          <w:cantSplit/>
          <w:trHeight w:val="3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A" w:rsidRPr="00E24B9A" w:rsidRDefault="00E24B9A" w:rsidP="00D2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FC58AB">
            <w:pPr>
              <w:ind w:left="113" w:right="11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«ЭКО-ФАРМ»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114BA6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«Гелика»</w:t>
            </w:r>
          </w:p>
          <w:p w:rsidR="00E24B9A" w:rsidRPr="002A705C" w:rsidRDefault="00E24B9A" w:rsidP="00D20C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780C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«Технический центр «РЕНМЕДСЕРВИС»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FB30AF">
            <w:pPr>
              <w:ind w:left="113" w:right="11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«Амед-Л»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24B9A" w:rsidRPr="002A705C" w:rsidRDefault="00E24B9A" w:rsidP="005640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«Медин»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5640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ТОО «Фармация»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4B9A" w:rsidRPr="002A705C" w:rsidRDefault="00E24B9A" w:rsidP="005640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A70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ИП «Медтехника»</w:t>
            </w:r>
          </w:p>
        </w:tc>
      </w:tr>
      <w:tr w:rsidR="00E24B9A" w:rsidRPr="00E24B9A" w:rsidTr="00E24B9A">
        <w:trPr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E24B9A" w:rsidRPr="00E24B9A" w:rsidTr="002A705C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B9A" w:rsidRPr="00E24B9A" w:rsidRDefault="00E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Коробка стерилизационная КСКФ-6 Бикс 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 фильтром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en-US" w:eastAsia="ru-RU"/>
              </w:rPr>
              <w:t>8 800</w:t>
            </w: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en-US" w:eastAsia="ru-RU"/>
              </w:rPr>
              <w:t>8 406</w:t>
            </w: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E24B9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8 800,00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B9A" w:rsidRPr="00E24B9A" w:rsidTr="002A705C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B9A" w:rsidRPr="00E24B9A" w:rsidRDefault="00E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Коробка стерилизационная КСКФ-9 Бикс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 фильтром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щт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8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10 700,00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10 300,00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9A" w:rsidRPr="00E24B9A" w:rsidRDefault="00E24B9A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F50B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Коробка стерилизационная КСКФ-12 Бикс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 фильтром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12 800,00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4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12 600,00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12 480,00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F50BB5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12 600,00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F50B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Коробка стерилизационная КСКФ-18 Бикс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 фильтром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4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15 100,00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14 760,00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F50BB5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14 940,00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14 700,00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2A705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Фильтры к стерилизационным коробкам КСКФ, диаметр 180мм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Контейнер 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отход корпусный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17 500,00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Контейнер 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отход 30л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2A705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Кислородная подушка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10 600,00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10 500,00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10 400,00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10 400,00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для транспортировки вакцин, 15л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2F16D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Клеенчатый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фартук плотный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1 260,00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2F16D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Стекла предметные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11,00</w:t>
            </w:r>
          </w:p>
        </w:tc>
      </w:tr>
      <w:tr w:rsidR="002A705C" w:rsidRPr="00E24B9A" w:rsidTr="002F16D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Стекла покровные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295,00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282,50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235,00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Капилляры для СОЭ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Планшет для реакции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микропреципитации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800,00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2A705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Антиген кардиолипиновый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3 590,00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F50B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Краска 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Романовского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азур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эодин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2 385,00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Набор для окраски по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Граму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8 000,00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6 300,00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3 770,00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Фиксатор Май-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Грюнвельда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1 330,00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Иммерсионное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Раствор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Азопирама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2 320,00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1 585,00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Гель для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Узи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4 350,00 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4 250,00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4 005,00</w:t>
            </w: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простыни одноразовые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пеленки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стерильные одноразовые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C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24B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салфетки одноразовые медицинские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салфетки спиртовые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бумага для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экг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спироанализатора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360,00</w:t>
            </w:r>
          </w:p>
        </w:tc>
      </w:tr>
      <w:tr w:rsidR="002A705C" w:rsidRPr="00E24B9A" w:rsidTr="00F50B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лента диаграммная 210*140*215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994,00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крафт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бумага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6 500,00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4 900,00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4 880,00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4 850,00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Зонд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желобоватый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2 880,00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2 335,84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2 800,00</w:t>
            </w:r>
          </w:p>
        </w:tc>
      </w:tr>
      <w:tr w:rsidR="002A705C" w:rsidRPr="00E24B9A" w:rsidTr="00F50B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Термометр электронный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780,00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Термометр для холодильника с поверкой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800,00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ростомер взрослый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cs="Times New Roman"/>
              </w:rPr>
              <w:t>29760</w:t>
            </w:r>
            <w:r w:rsidRPr="00E24B9A">
              <w:rPr>
                <w:rFonts w:cs="Times New Roman"/>
                <w:lang w:val="kk-KZ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24 400,00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29 200,00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29 400,00</w:t>
            </w:r>
          </w:p>
        </w:tc>
      </w:tr>
      <w:tr w:rsidR="002A705C" w:rsidRPr="00E24B9A" w:rsidTr="002F16D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ростомер детский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26 650,00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26 000,00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28 995,00</w:t>
            </w:r>
          </w:p>
        </w:tc>
      </w:tr>
      <w:tr w:rsidR="002A705C" w:rsidRPr="00E24B9A" w:rsidTr="002F16D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" w:name="_GoBack"/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весы детские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64 000,00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54 000,00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64 500,00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62 600,00</w:t>
            </w:r>
          </w:p>
        </w:tc>
      </w:tr>
      <w:bookmarkEnd w:id="1"/>
      <w:tr w:rsidR="002A705C" w:rsidRPr="00E24B9A" w:rsidTr="002F16D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весы напольные электронные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97 000,00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75 600,00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92 000,00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105 000,00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Тубус кварц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18 500,00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17 315,00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Облучатель двухламповый настенный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56 840,00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16 200,00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Облучатель-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воздуха 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бактерицидный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70 800,00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D81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Часы процедурные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64 000,00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53 000,00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52 000,00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63 700,00</w:t>
            </w: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Часы песочные 10мин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890,00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1 430,00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электродов для снятия 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экг</w:t>
            </w:r>
            <w:proofErr w:type="spellEnd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 xml:space="preserve"> многоразовый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5 </w:t>
            </w: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32 000,00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F31A2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Ингалятор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</w:rPr>
              <w:t>18 800,00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Линдинет</w:t>
            </w:r>
            <w:proofErr w:type="spellEnd"/>
            <w:r w:rsidRPr="00E24B9A">
              <w:rPr>
                <w:rFonts w:ascii="Times New Roman" w:hAnsi="Times New Roman" w:cs="Times New Roman"/>
              </w:rPr>
              <w:t xml:space="preserve"> №21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2187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2 350,00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2 180,00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4475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Лактинет</w:t>
            </w:r>
            <w:proofErr w:type="spellEnd"/>
            <w:r w:rsidRPr="00E24B9A">
              <w:rPr>
                <w:rFonts w:ascii="Times New Roman" w:hAnsi="Times New Roman" w:cs="Times New Roman"/>
              </w:rPr>
              <w:t xml:space="preserve">  №28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C2187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3 278,00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1 777,71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Регулон</w:t>
            </w:r>
            <w:proofErr w:type="spellEnd"/>
            <w:r w:rsidRPr="00E24B9A">
              <w:rPr>
                <w:rFonts w:ascii="Times New Roman" w:hAnsi="Times New Roman" w:cs="Times New Roman"/>
              </w:rPr>
              <w:t xml:space="preserve"> №21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val="kk-KZ" w:eastAsia="ru-RU"/>
              </w:rPr>
              <w:t>1 884,00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1 705,00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Новинет</w:t>
            </w:r>
            <w:proofErr w:type="spellEnd"/>
            <w:r w:rsidRPr="00E24B9A">
              <w:rPr>
                <w:rFonts w:ascii="Times New Roman" w:hAnsi="Times New Roman" w:cs="Times New Roman"/>
              </w:rPr>
              <w:t xml:space="preserve"> №21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E24B9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1 889,90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05C" w:rsidRPr="00E24B9A" w:rsidTr="00E03A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05C" w:rsidRPr="00E24B9A" w:rsidRDefault="002A70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 xml:space="preserve">Спираль </w:t>
            </w:r>
            <w:proofErr w:type="spellStart"/>
            <w:r w:rsidRPr="00E24B9A">
              <w:rPr>
                <w:rFonts w:ascii="Times New Roman" w:hAnsi="Times New Roman" w:cs="Times New Roman"/>
                <w:color w:val="000000"/>
              </w:rPr>
              <w:t>внутрематочная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24B9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B9A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F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E24B9A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C" w:rsidRPr="002A705C" w:rsidRDefault="002A705C" w:rsidP="005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436,00</w:t>
            </w:r>
          </w:p>
        </w:tc>
      </w:tr>
      <w:bookmarkEnd w:id="0"/>
    </w:tbl>
    <w:p w:rsidR="0082561D" w:rsidRDefault="0082561D" w:rsidP="00D20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20C82" w:rsidRPr="00C47231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C47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C4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82" w:rsidRPr="00182EA3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47512" w:rsidRPr="00614277">
        <w:rPr>
          <w:rFonts w:ascii="Times New Roman" w:eastAsia="Times New Roman" w:hAnsi="Times New Roman" w:cs="Times New Roman"/>
          <w:b/>
          <w:color w:val="000000"/>
        </w:rPr>
        <w:t xml:space="preserve">Коробка стерилизационная КСКФ-6 Бикс </w:t>
      </w:r>
      <w:r w:rsidR="00447512" w:rsidRPr="00614277">
        <w:rPr>
          <w:rFonts w:ascii="Times New Roman" w:eastAsia="Times New Roman" w:hAnsi="Times New Roman" w:cs="Times New Roman"/>
          <w:b/>
          <w:color w:val="000000"/>
          <w:lang w:val="kk-KZ"/>
        </w:rPr>
        <w:t>с фильтром</w:t>
      </w:r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№2</w:t>
      </w:r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47512" w:rsidRPr="00614277">
        <w:rPr>
          <w:rFonts w:ascii="Times New Roman" w:eastAsia="Times New Roman" w:hAnsi="Times New Roman" w:cs="Times New Roman"/>
          <w:b/>
          <w:color w:val="000000"/>
        </w:rPr>
        <w:t xml:space="preserve">Зонд </w:t>
      </w:r>
      <w:proofErr w:type="spellStart"/>
      <w:r w:rsidR="00447512" w:rsidRPr="00614277">
        <w:rPr>
          <w:rFonts w:ascii="Times New Roman" w:eastAsia="Times New Roman" w:hAnsi="Times New Roman" w:cs="Times New Roman"/>
          <w:b/>
          <w:color w:val="000000"/>
        </w:rPr>
        <w:t>желобоватый</w:t>
      </w:r>
      <w:proofErr w:type="spellEnd"/>
      <w:r w:rsidR="00447512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035F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</w:t>
      </w:r>
      <w:r w:rsidR="00780CC1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0CC1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proofErr w:type="spellStart"/>
      <w:r w:rsidR="00E4035F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Гелика</w:t>
      </w:r>
      <w:proofErr w:type="spellEnd"/>
      <w:r w:rsidR="00780CC1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C81813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;</w:t>
      </w:r>
    </w:p>
    <w:p w:rsidR="00780CC1" w:rsidRPr="00182EA3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0C82" w:rsidRPr="00447512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813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447512" w:rsidRPr="00447512">
        <w:rPr>
          <w:rFonts w:ascii="Times New Roman" w:eastAsia="Times New Roman" w:hAnsi="Times New Roman" w:cs="Times New Roman"/>
          <w:b/>
          <w:color w:val="000000"/>
        </w:rPr>
        <w:t>Коробка стерилизационная КСКФ-9 Бикс</w:t>
      </w:r>
      <w:r w:rsidR="00447512" w:rsidRPr="00447512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с фильтром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№3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447512" w:rsidRPr="00447512">
        <w:rPr>
          <w:rFonts w:ascii="Times New Roman" w:eastAsia="Times New Roman" w:hAnsi="Times New Roman" w:cs="Times New Roman"/>
          <w:b/>
          <w:color w:val="000000"/>
        </w:rPr>
        <w:t>Коробка стерилизационная КСКФ-12 Бикс</w:t>
      </w:r>
      <w:r w:rsidR="00447512" w:rsidRPr="00447512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с фильтром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73B1C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№4 «</w:t>
      </w:r>
      <w:r w:rsidR="00973B1C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Коробка стерилизационная КСКФ-18 Бикс с фильтром</w:t>
      </w:r>
      <w:r w:rsidR="00973B1C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E4035F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="00447512" w:rsidRPr="00447512">
        <w:rPr>
          <w:rFonts w:ascii="Times New Roman" w:eastAsia="Times New Roman" w:hAnsi="Times New Roman" w:cs="Times New Roman"/>
          <w:b/>
          <w:color w:val="000000"/>
        </w:rPr>
        <w:t>Клеенчатый</w:t>
      </w:r>
      <w:proofErr w:type="spellEnd"/>
      <w:r w:rsidR="00447512" w:rsidRPr="00447512">
        <w:rPr>
          <w:rFonts w:ascii="Times New Roman" w:eastAsia="Times New Roman" w:hAnsi="Times New Roman" w:cs="Times New Roman"/>
          <w:b/>
          <w:color w:val="000000"/>
        </w:rPr>
        <w:t xml:space="preserve"> фартук плотный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25 «</w:t>
      </w:r>
      <w:r w:rsidR="00447512" w:rsidRPr="00447512">
        <w:rPr>
          <w:rFonts w:ascii="Times New Roman" w:eastAsia="Times New Roman" w:hAnsi="Times New Roman" w:cs="Times New Roman"/>
          <w:b/>
          <w:color w:val="000000"/>
        </w:rPr>
        <w:t>салфетки спиртовые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73B1C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№27 «</w:t>
      </w:r>
      <w:r w:rsidR="00973B1C">
        <w:rPr>
          <w:rFonts w:ascii="Times New Roman" w:eastAsia="Times New Roman" w:hAnsi="Times New Roman" w:cs="Times New Roman"/>
          <w:b/>
          <w:color w:val="000000"/>
          <w:lang w:val="kk-KZ"/>
        </w:rPr>
        <w:t>Л</w:t>
      </w:r>
      <w:r w:rsidR="00973B1C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ента диаграммная 210*140*215</w:t>
      </w:r>
      <w:r w:rsidR="00973B1C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»,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34 «весы детские»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38 «</w:t>
      </w:r>
      <w:r w:rsidR="00447512" w:rsidRPr="00447512">
        <w:rPr>
          <w:rFonts w:ascii="Times New Roman" w:eastAsia="Times New Roman" w:hAnsi="Times New Roman" w:cs="Times New Roman"/>
          <w:b/>
          <w:color w:val="000000"/>
        </w:rPr>
        <w:t>Облучатель-</w:t>
      </w:r>
      <w:proofErr w:type="spellStart"/>
      <w:r w:rsidR="00447512" w:rsidRPr="00447512">
        <w:rPr>
          <w:rFonts w:ascii="Times New Roman" w:eastAsia="Times New Roman" w:hAnsi="Times New Roman" w:cs="Times New Roman"/>
          <w:b/>
          <w:color w:val="000000"/>
        </w:rPr>
        <w:t>рециркулятор</w:t>
      </w:r>
      <w:proofErr w:type="spellEnd"/>
      <w:r w:rsidR="00447512" w:rsidRPr="00447512">
        <w:rPr>
          <w:rFonts w:ascii="Times New Roman" w:eastAsia="Times New Roman" w:hAnsi="Times New Roman" w:cs="Times New Roman"/>
          <w:b/>
          <w:color w:val="000000"/>
        </w:rPr>
        <w:t xml:space="preserve"> воздуха бактерицидный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», №39 «</w:t>
      </w:r>
      <w:r w:rsidR="00447512" w:rsidRPr="00447512">
        <w:rPr>
          <w:rFonts w:ascii="Times New Roman" w:eastAsia="Times New Roman" w:hAnsi="Times New Roman" w:cs="Times New Roman"/>
          <w:b/>
          <w:color w:val="000000"/>
        </w:rPr>
        <w:t>Часы процедурные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№42 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Ингалятор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4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80CC1" w:rsidRPr="00447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780CC1" w:rsidRPr="004475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447512" w:rsidRPr="004475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Фармация</w:t>
      </w:r>
      <w:r w:rsidR="00780CC1" w:rsidRPr="004475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C81813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;</w:t>
      </w:r>
      <w:proofErr w:type="gramEnd"/>
    </w:p>
    <w:p w:rsidR="00780CC1" w:rsidRPr="00182EA3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0C82" w:rsidRPr="00182EA3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Определить победителем по лот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</w:t>
      </w:r>
      <w:r w:rsidR="00C81813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81813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 «</w:t>
      </w:r>
      <w:r w:rsidR="00447512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Гель для Узи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81813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E4035F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26 «</w:t>
      </w:r>
      <w:r w:rsid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r w:rsidR="00447512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умага для экг (спироанализатора)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№3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«</w:t>
      </w:r>
      <w:r w:rsidR="00513A29">
        <w:rPr>
          <w:rFonts w:ascii="Times New Roman" w:eastAsia="Times New Roman" w:hAnsi="Times New Roman" w:cs="Times New Roman"/>
          <w:b/>
          <w:color w:val="000000"/>
          <w:lang w:val="kk-KZ"/>
        </w:rPr>
        <w:t>Р</w:t>
      </w:r>
      <w:r w:rsidR="00447512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остомер взрослый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», №33 «</w:t>
      </w:r>
      <w:r w:rsidR="00513A29">
        <w:rPr>
          <w:rFonts w:ascii="Times New Roman" w:eastAsia="Times New Roman" w:hAnsi="Times New Roman" w:cs="Times New Roman"/>
          <w:b/>
          <w:color w:val="000000"/>
          <w:lang w:val="kk-KZ"/>
        </w:rPr>
        <w:t>Р</w:t>
      </w:r>
      <w:r w:rsidR="00447512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остомер детский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№3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 «</w:t>
      </w:r>
      <w:r w:rsidR="00447512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Тубус кварц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37 «</w:t>
      </w:r>
      <w:r w:rsidR="00447512" w:rsidRPr="00513A29">
        <w:rPr>
          <w:rFonts w:ascii="Times New Roman" w:eastAsia="Times New Roman" w:hAnsi="Times New Roman" w:cs="Times New Roman"/>
          <w:b/>
          <w:color w:val="000000"/>
        </w:rPr>
        <w:t>Облучатель двухламповый настенный</w:t>
      </w:r>
      <w:r w:rsidR="0044751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E4035F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№41</w:t>
      </w:r>
      <w:r w:rsidR="00513A29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513A29">
        <w:rPr>
          <w:rFonts w:ascii="Times New Roman" w:eastAsia="Times New Roman" w:hAnsi="Times New Roman" w:cs="Times New Roman"/>
          <w:b/>
          <w:color w:val="000000"/>
          <w:lang w:val="kk-KZ"/>
        </w:rPr>
        <w:t>К</w:t>
      </w:r>
      <w:proofErr w:type="spell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омплект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 xml:space="preserve"> электродов для снятия </w:t>
      </w:r>
      <w:proofErr w:type="spell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экг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 xml:space="preserve"> многоразовый</w:t>
      </w:r>
      <w:r w:rsidR="00513A29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- ТОО «Технический центр «РЕНМЕДСЕРВИС»</w:t>
      </w:r>
      <w:r w:rsidR="00F439D5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F439D5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713FF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F439D5" w:rsidRPr="00182E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Примечание:</w:t>
      </w:r>
      <w:r w:rsidR="00F439D5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="00513A2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по лоту №33 </w:t>
      </w:r>
      <w:r w:rsid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13A29" w:rsidRPr="00447512">
        <w:rPr>
          <w:rFonts w:ascii="Times New Roman" w:eastAsia="Times New Roman" w:hAnsi="Times New Roman" w:cs="Times New Roman"/>
          <w:color w:val="000000"/>
          <w:lang w:val="kk-KZ"/>
        </w:rPr>
        <w:t>ростомер детский</w:t>
      </w:r>
      <w:r w:rsid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="00513A29" w:rsidRPr="00513A2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победитель определен</w:t>
      </w:r>
      <w:r w:rsid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439D5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lastRenderedPageBreak/>
        <w:t>на основании п.112 правил, в</w:t>
      </w:r>
      <w:r w:rsidR="00F439D5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  <w:r w:rsidR="003F1766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780CC1" w:rsidRPr="00182EA3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81813" w:rsidRPr="00614277" w:rsidRDefault="00C81813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- </w:t>
      </w:r>
      <w:r w:rsidRPr="00182EA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Определить победителем по лоту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Кислородная подушка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№11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Стекла предметные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№12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Стекла покровные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№13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Капилляры для СОЭ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», </w:t>
      </w:r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, №18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Фиксатор Май-</w:t>
      </w:r>
      <w:proofErr w:type="spell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Грюнвельда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№19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Иммерсионное масло</w:t>
      </w:r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№20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 xml:space="preserve">Раствор </w:t>
      </w:r>
      <w:proofErr w:type="spell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Азопирама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№31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Термометр для холодильника с поверкой</w:t>
      </w:r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№35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весы напольные электронные</w:t>
      </w:r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№40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>Часы песочные 10мин</w:t>
      </w:r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513A29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- 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F25D53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513A29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Амед-Л</w:t>
      </w:r>
      <w:r w:rsidR="00F25D53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61427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="00614277" w:rsidRPr="00182E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Примечание:</w:t>
      </w:r>
      <w:r w:rsidR="00614277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="00614277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по лоту №8 </w:t>
      </w:r>
      <w:r w:rsid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614277" w:rsidRPr="00614277">
        <w:rPr>
          <w:rFonts w:ascii="Times New Roman" w:eastAsia="Times New Roman" w:hAnsi="Times New Roman" w:cs="Times New Roman"/>
          <w:i/>
          <w:color w:val="000000"/>
        </w:rPr>
        <w:t>Кислородная подушка</w:t>
      </w:r>
      <w:r w:rsid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="00614277" w:rsidRPr="00513A2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победитель определен</w:t>
      </w:r>
      <w:r w:rsid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14277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на основании п.112 правил, в</w:t>
      </w:r>
      <w:r w:rsidR="00614277" w:rsidRPr="00182E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E4035F" w:rsidRPr="00182EA3" w:rsidRDefault="00E4035F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35F" w:rsidRDefault="00E4035F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513A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Определить победителем по лотам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</w:t>
      </w:r>
      <w:r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13A29"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 «</w:t>
      </w:r>
      <w:r w:rsidR="00513A29" w:rsidRPr="00513A29">
        <w:rPr>
          <w:rFonts w:ascii="Times New Roman" w:eastAsia="Times New Roman" w:hAnsi="Times New Roman" w:cs="Times New Roman"/>
          <w:b/>
          <w:color w:val="000000"/>
        </w:rPr>
        <w:t xml:space="preserve">Набор для окраски по </w:t>
      </w:r>
      <w:proofErr w:type="spell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Граму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», №28 «</w:t>
      </w:r>
      <w:proofErr w:type="spellStart"/>
      <w:proofErr w:type="gramStart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>крафт</w:t>
      </w:r>
      <w:proofErr w:type="spellEnd"/>
      <w:r w:rsidR="00513A29" w:rsidRPr="00513A29">
        <w:rPr>
          <w:rFonts w:ascii="Times New Roman" w:eastAsia="Times New Roman" w:hAnsi="Times New Roman" w:cs="Times New Roman"/>
          <w:b/>
          <w:color w:val="000000"/>
        </w:rPr>
        <w:t xml:space="preserve"> бумага</w:t>
      </w:r>
      <w:proofErr w:type="gramEnd"/>
      <w:r w:rsidR="00513A29" w:rsidRPr="00513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973B1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№30 «</w:t>
      </w:r>
      <w:r w:rsidR="00973B1C" w:rsidRPr="00F31A29">
        <w:rPr>
          <w:rFonts w:ascii="Times New Roman" w:eastAsia="Times New Roman" w:hAnsi="Times New Roman" w:cs="Times New Roman"/>
          <w:b/>
          <w:color w:val="000000"/>
        </w:rPr>
        <w:t>Термометр электронный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13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- </w:t>
      </w:r>
      <w:r w:rsidR="00513A29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ИП</w:t>
      </w:r>
      <w:r w:rsidR="00513A29"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«Медтехника»</w:t>
      </w:r>
      <w:r w:rsidR="00F31A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513A29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31A29" w:rsidRDefault="00F31A29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1A29" w:rsidRPr="00F31A29" w:rsidRDefault="00F31A29" w:rsidP="00614277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Определить победителем по лотам </w:t>
      </w:r>
      <w:r w:rsidRPr="00F31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№43 «</w:t>
      </w:r>
      <w:proofErr w:type="spellStart"/>
      <w:r w:rsidRPr="00F31A29">
        <w:rPr>
          <w:rFonts w:ascii="Times New Roman" w:hAnsi="Times New Roman" w:cs="Times New Roman"/>
          <w:b/>
        </w:rPr>
        <w:t>Линдинет</w:t>
      </w:r>
      <w:proofErr w:type="spellEnd"/>
      <w:r w:rsidRPr="00F31A29">
        <w:rPr>
          <w:rFonts w:ascii="Times New Roman" w:hAnsi="Times New Roman" w:cs="Times New Roman"/>
          <w:b/>
        </w:rPr>
        <w:t xml:space="preserve"> №21</w:t>
      </w:r>
      <w:r w:rsidRPr="00F31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№44 «</w:t>
      </w:r>
      <w:proofErr w:type="spellStart"/>
      <w:r w:rsidRPr="00F31A29">
        <w:rPr>
          <w:rFonts w:ascii="Times New Roman" w:hAnsi="Times New Roman" w:cs="Times New Roman"/>
          <w:b/>
        </w:rPr>
        <w:t>Лактинет</w:t>
      </w:r>
      <w:proofErr w:type="spellEnd"/>
      <w:r w:rsidRPr="00F31A29">
        <w:rPr>
          <w:rFonts w:ascii="Times New Roman" w:hAnsi="Times New Roman" w:cs="Times New Roman"/>
          <w:b/>
        </w:rPr>
        <w:t xml:space="preserve">  №28</w:t>
      </w:r>
      <w:r w:rsidRPr="00F31A29">
        <w:rPr>
          <w:rFonts w:ascii="Times New Roman" w:hAnsi="Times New Roman" w:cs="Times New Roman"/>
          <w:b/>
          <w:lang w:val="kk-KZ"/>
        </w:rPr>
        <w:t>», №45 «</w:t>
      </w:r>
      <w:proofErr w:type="spellStart"/>
      <w:r w:rsidRPr="00F31A29">
        <w:rPr>
          <w:rFonts w:ascii="Times New Roman" w:hAnsi="Times New Roman" w:cs="Times New Roman"/>
          <w:b/>
        </w:rPr>
        <w:t>Регулон</w:t>
      </w:r>
      <w:proofErr w:type="spellEnd"/>
      <w:r w:rsidRPr="00F31A29">
        <w:rPr>
          <w:rFonts w:ascii="Times New Roman" w:hAnsi="Times New Roman" w:cs="Times New Roman"/>
          <w:b/>
        </w:rPr>
        <w:t xml:space="preserve"> №21</w:t>
      </w:r>
      <w:r w:rsidRPr="00F31A29">
        <w:rPr>
          <w:rFonts w:ascii="Times New Roman" w:hAnsi="Times New Roman" w:cs="Times New Roman"/>
          <w:b/>
          <w:lang w:val="kk-KZ"/>
        </w:rPr>
        <w:t>», №46 «</w:t>
      </w:r>
      <w:proofErr w:type="spellStart"/>
      <w:r w:rsidRPr="00F31A29">
        <w:rPr>
          <w:rFonts w:ascii="Times New Roman" w:hAnsi="Times New Roman" w:cs="Times New Roman"/>
          <w:b/>
        </w:rPr>
        <w:t>Новинет</w:t>
      </w:r>
      <w:proofErr w:type="spellEnd"/>
      <w:r w:rsidRPr="00F31A29">
        <w:rPr>
          <w:rFonts w:ascii="Times New Roman" w:hAnsi="Times New Roman" w:cs="Times New Roman"/>
          <w:b/>
        </w:rPr>
        <w:t xml:space="preserve"> №21</w:t>
      </w:r>
      <w:r w:rsidRPr="00F31A29">
        <w:rPr>
          <w:rFonts w:ascii="Times New Roman" w:hAnsi="Times New Roman" w:cs="Times New Roman"/>
          <w:b/>
          <w:lang w:val="kk-KZ"/>
        </w:rPr>
        <w:t xml:space="preserve">» - </w:t>
      </w:r>
      <w:r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«Медин»;</w:t>
      </w:r>
    </w:p>
    <w:p w:rsidR="00F31A29" w:rsidRDefault="00F31A29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1A29" w:rsidRPr="00F31A29" w:rsidRDefault="00F31A29" w:rsidP="00614277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Определить победителем по лоту </w:t>
      </w:r>
      <w:r w:rsidRPr="00F31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№47 «</w:t>
      </w:r>
      <w:r w:rsidRPr="00F31A29">
        <w:rPr>
          <w:rFonts w:ascii="Times New Roman" w:hAnsi="Times New Roman" w:cs="Times New Roman"/>
          <w:b/>
          <w:color w:val="000000"/>
        </w:rPr>
        <w:t xml:space="preserve">Спираль </w:t>
      </w:r>
      <w:proofErr w:type="spellStart"/>
      <w:r w:rsidRPr="00F31A29">
        <w:rPr>
          <w:rFonts w:ascii="Times New Roman" w:hAnsi="Times New Roman" w:cs="Times New Roman"/>
          <w:b/>
          <w:color w:val="000000"/>
        </w:rPr>
        <w:t>внутрематочная</w:t>
      </w:r>
      <w:proofErr w:type="spellEnd"/>
      <w:r w:rsidRPr="00F31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 - </w:t>
      </w:r>
      <w:r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«ЭКО-ФАРМ»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80CC1" w:rsidRPr="00182EA3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81813" w:rsidRPr="00182EA3" w:rsidRDefault="00106944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Закуп по лотам </w:t>
      </w:r>
      <w:r w:rsidR="00782C4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>Фильтры к стерилизационным коробкам КСКФ, диаметр 180мм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782C4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Контейнер для </w:t>
      </w:r>
      <w:proofErr w:type="spellStart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мед</w:t>
      </w:r>
      <w:proofErr w:type="spellEnd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 отход корпусный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№7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Контейнер для </w:t>
      </w:r>
      <w:proofErr w:type="spellStart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мед</w:t>
      </w:r>
      <w:proofErr w:type="spellEnd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 отход 30л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782C4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№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 «</w:t>
      </w:r>
      <w:proofErr w:type="spellStart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>Термоконтейнер</w:t>
      </w:r>
      <w:proofErr w:type="spellEnd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 для транспортировки вакцин, 15л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№1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Планшет для реакции </w:t>
      </w:r>
      <w:proofErr w:type="spellStart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микропреципитации</w:t>
      </w:r>
      <w:proofErr w:type="spellEnd"/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782C49"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Антиген кардиолипиновый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73B1C" w:rsidRPr="00973B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№16 «</w:t>
      </w:r>
      <w:r w:rsidR="00973B1C" w:rsidRPr="0097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Краска Романовского азур </w:t>
      </w:r>
      <w:proofErr w:type="spellStart"/>
      <w:r w:rsidR="00973B1C" w:rsidRPr="0097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эодин</w:t>
      </w:r>
      <w:proofErr w:type="spellEnd"/>
      <w:r w:rsidR="00973B1C" w:rsidRPr="009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№22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простыни одноразовые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№2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«</w:t>
      </w:r>
      <w:proofErr w:type="spellStart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>пеленки</w:t>
      </w:r>
      <w:proofErr w:type="spellEnd"/>
      <w:r w:rsidR="00F31A29" w:rsidRPr="00F31A29">
        <w:rPr>
          <w:rFonts w:ascii="Times New Roman" w:eastAsia="Times New Roman" w:hAnsi="Times New Roman" w:cs="Times New Roman"/>
          <w:b/>
          <w:color w:val="000000"/>
        </w:rPr>
        <w:t xml:space="preserve"> стерильные одноразовые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Pr="00F3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№2</w:t>
      </w:r>
      <w:r w:rsidR="00F31A29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«</w:t>
      </w:r>
      <w:r w:rsidR="00F31A29" w:rsidRPr="00F31A29">
        <w:rPr>
          <w:rFonts w:ascii="Times New Roman" w:eastAsia="Times New Roman" w:hAnsi="Times New Roman" w:cs="Times New Roman"/>
          <w:b/>
          <w:color w:val="000000"/>
        </w:rPr>
        <w:t>салфетки одноразовые медицинские</w:t>
      </w:r>
      <w:r w:rsidR="00F31A29" w:rsidRPr="00F31A29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="00F31A29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E4035F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ценовых предложений</w:t>
      </w:r>
      <w:r w:rsidR="003F1766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пп.2) п.116 Главы 11 Правил организатор закупа переходит на осуществление закупа способом из одного источника в связи с тем, что закуп способом запроса ценовых предложений признан несостоявшимся.</w:t>
      </w:r>
    </w:p>
    <w:p w:rsidR="00182EA3" w:rsidRP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813" w:rsidRPr="00182EA3" w:rsidRDefault="00106944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proofErr w:type="spellStart"/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Гелика</w:t>
      </w:r>
      <w:proofErr w:type="spellEnd"/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ТОО «</w:t>
      </w:r>
      <w:r w:rsidR="00F31A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Фармация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», </w:t>
      </w:r>
      <w:r w:rsidR="00C2187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«Технический центр «РЕНМЕДСЕРВИС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», </w:t>
      </w:r>
      <w:r w:rsidR="00C21872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«Медин»</w:t>
      </w:r>
      <w:r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ИП «Медтехника»</w:t>
      </w:r>
      <w:r w:rsidR="00C218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F25D5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72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C21872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C21872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ЭКО-ФАРМ</w:t>
      </w:r>
      <w:r w:rsidR="00C21872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F25D53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7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18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апрел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201</w:t>
      </w:r>
      <w:r w:rsidR="00F25D53"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п.113 Правил.</w:t>
      </w:r>
    </w:p>
    <w:p w:rsidR="00182EA3" w:rsidRP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813" w:rsidRPr="00182EA3" w:rsidRDefault="00C8181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proofErr w:type="spellStart"/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Гелика</w:t>
      </w:r>
      <w:proofErr w:type="spellEnd"/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заключить договор закупа, и цена договора составляет 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36 897</w:t>
      </w:r>
      <w:r w:rsidR="00106944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06944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 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тридцать шесть тысячи восемьсот деяносто семь 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тенге двадцать тиын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тенге.</w:t>
      </w:r>
    </w:p>
    <w:p w:rsidR="00182EA3" w:rsidRP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813" w:rsidRPr="00182EA3" w:rsidRDefault="00C8181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C2187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Фармация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F25D53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заключить договор закупа, и цена договора составляет 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C218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девятьсот 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тридцать одна тысячи четыресто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тенге.</w:t>
      </w:r>
    </w:p>
    <w:p w:rsidR="00182EA3" w:rsidRP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813" w:rsidRPr="00182EA3" w:rsidRDefault="00C8181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</w:t>
      </w:r>
      <w:r w:rsidR="006E7CCE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Технический центр «РЕНМЕДСЕРВИС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заключить договор закупа, и цена договора составляет 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377 200</w:t>
      </w:r>
      <w:r w:rsidR="00106944"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,00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тристо семьдесят семь тысячи двесто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тенге.</w:t>
      </w:r>
    </w:p>
    <w:p w:rsidR="00A84037" w:rsidRPr="00182EA3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44" w:rsidRPr="00182EA3" w:rsidRDefault="00F25D5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6E7CCE" w:rsidRPr="00F31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Медин</w:t>
      </w:r>
      <w:r w:rsidR="00106944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заключить договор закупа, и цена договора составляет 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377 63</w:t>
      </w:r>
      <w:r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тристо семьдесят семь тысячи шестьсот тридцать тенге пятьдесят тиын</w:t>
      </w:r>
      <w:r w:rsidR="00106944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тенге.</w:t>
      </w:r>
    </w:p>
    <w:p w:rsidR="00106944" w:rsidRPr="00182EA3" w:rsidRDefault="00106944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Pr="00182EA3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 ИП «Медтехника»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заключить договор закупа, и цена договора составляет 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281 4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двести восемьдесят одна тысячи четыресто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тенге.</w:t>
      </w:r>
    </w:p>
    <w:p w:rsidR="00A84037" w:rsidRPr="00182EA3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82EA3" w:rsidRP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 ТОО «</w:t>
      </w:r>
      <w:r w:rsidR="006E7CCE" w:rsidRPr="0018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ЭКО-ФАРМ</w:t>
      </w:r>
      <w:r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закупа, и цена договора составляет</w:t>
      </w:r>
      <w:r w:rsidRPr="00182E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21 500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6E7C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двадцать одна тысячи пятьсот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</w:p>
    <w:p w:rsidR="00182EA3" w:rsidRPr="006E7CCE" w:rsidRDefault="006E7CCE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 ТОО «Амед-Л» 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закупа, и цена договора составляет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4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0,00 (четыресто </w:t>
      </w:r>
      <w:r w:rsidR="002F1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сорок семь тысячи сто шестьдесят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тенге.</w:t>
      </w:r>
    </w:p>
    <w:p w:rsid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14277" w:rsidRPr="00614277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процедуре вскрытия конвертов с ценовыми предложениями 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представители 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следующих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потенциальных поставщиков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A84037" w:rsidRPr="00614277" w:rsidRDefault="00614277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14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="00A84037" w:rsidRPr="00614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4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ТОО </w:t>
      </w:r>
      <w:r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«Фармация» - Лапшина Г.П., директор</w:t>
      </w:r>
    </w:p>
    <w:p w:rsidR="00614277" w:rsidRPr="00614277" w:rsidRDefault="00614277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 ТОО «</w:t>
      </w:r>
      <w:r w:rsidRPr="00614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Технический центр «РЕНМЕДСЕРВИС</w:t>
      </w:r>
      <w:r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 - Гедзун Л.В., директор</w:t>
      </w:r>
    </w:p>
    <w:p w:rsidR="00A84037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A84037" w:rsidRDefault="00A84037" w:rsidP="006142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8" w:history="1"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потенциально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а, признанного победителем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F36509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A84037" w:rsidRPr="006C002E" w:rsidRDefault="00A84037" w:rsidP="006142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врач:                  </w:t>
      </w:r>
      <w:r w:rsidR="005640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С.Т. Айтукин</w:t>
      </w:r>
    </w:p>
    <w:sectPr w:rsidR="00A84037" w:rsidRPr="006C002E" w:rsidSect="00614277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54F2E"/>
    <w:rsid w:val="000A328D"/>
    <w:rsid w:val="000A5024"/>
    <w:rsid w:val="000D2616"/>
    <w:rsid w:val="001026CF"/>
    <w:rsid w:val="00106944"/>
    <w:rsid w:val="00114BA6"/>
    <w:rsid w:val="00182EA3"/>
    <w:rsid w:val="001E1BC6"/>
    <w:rsid w:val="001F50FA"/>
    <w:rsid w:val="00211D1A"/>
    <w:rsid w:val="002A705C"/>
    <w:rsid w:val="002F16DA"/>
    <w:rsid w:val="003A0A85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75941"/>
    <w:rsid w:val="004B72E3"/>
    <w:rsid w:val="004D7946"/>
    <w:rsid w:val="00503824"/>
    <w:rsid w:val="00513A29"/>
    <w:rsid w:val="0052069C"/>
    <w:rsid w:val="0056407F"/>
    <w:rsid w:val="005A68B0"/>
    <w:rsid w:val="005D28AA"/>
    <w:rsid w:val="005E4B64"/>
    <w:rsid w:val="00614277"/>
    <w:rsid w:val="00644A3E"/>
    <w:rsid w:val="006838E0"/>
    <w:rsid w:val="006C002E"/>
    <w:rsid w:val="006E5A83"/>
    <w:rsid w:val="006E7CCE"/>
    <w:rsid w:val="00780CC1"/>
    <w:rsid w:val="00782C49"/>
    <w:rsid w:val="007A48AF"/>
    <w:rsid w:val="00815571"/>
    <w:rsid w:val="0082561D"/>
    <w:rsid w:val="00862C2D"/>
    <w:rsid w:val="008C429B"/>
    <w:rsid w:val="008E3875"/>
    <w:rsid w:val="0092015E"/>
    <w:rsid w:val="0093567B"/>
    <w:rsid w:val="00936E90"/>
    <w:rsid w:val="009618AE"/>
    <w:rsid w:val="00964E42"/>
    <w:rsid w:val="009654A4"/>
    <w:rsid w:val="009713FF"/>
    <w:rsid w:val="00973B1C"/>
    <w:rsid w:val="00A84037"/>
    <w:rsid w:val="00AD4BCF"/>
    <w:rsid w:val="00AF04DA"/>
    <w:rsid w:val="00B37D1B"/>
    <w:rsid w:val="00B91487"/>
    <w:rsid w:val="00BC2BAE"/>
    <w:rsid w:val="00BC2F1E"/>
    <w:rsid w:val="00BD1122"/>
    <w:rsid w:val="00C21872"/>
    <w:rsid w:val="00C46BEA"/>
    <w:rsid w:val="00C47231"/>
    <w:rsid w:val="00C773A7"/>
    <w:rsid w:val="00C81813"/>
    <w:rsid w:val="00CC3EB3"/>
    <w:rsid w:val="00D20C82"/>
    <w:rsid w:val="00D47142"/>
    <w:rsid w:val="00D81E34"/>
    <w:rsid w:val="00DC5299"/>
    <w:rsid w:val="00E03A88"/>
    <w:rsid w:val="00E24B9A"/>
    <w:rsid w:val="00E4035F"/>
    <w:rsid w:val="00E5752D"/>
    <w:rsid w:val="00E91D34"/>
    <w:rsid w:val="00EC201B"/>
    <w:rsid w:val="00EC4824"/>
    <w:rsid w:val="00F2380E"/>
    <w:rsid w:val="00F25D53"/>
    <w:rsid w:val="00F31A29"/>
    <w:rsid w:val="00F36509"/>
    <w:rsid w:val="00F439D5"/>
    <w:rsid w:val="00F50BB5"/>
    <w:rsid w:val="00F5767E"/>
    <w:rsid w:val="00FB30AF"/>
    <w:rsid w:val="00FB4466"/>
    <w:rsid w:val="00FC58AB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p5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zkgmu.kz/ru/goszakupki/itogi/1907-protokol-ob-itogakh-56-ot-11-10-2018-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7298-3F05-498D-9CC0-21041E4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2019-04-16T04:42:00Z</cp:lastPrinted>
  <dcterms:created xsi:type="dcterms:W3CDTF">2018-10-16T10:54:00Z</dcterms:created>
  <dcterms:modified xsi:type="dcterms:W3CDTF">2019-04-16T04:43:00Z</dcterms:modified>
</cp:coreProperties>
</file>