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EA680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68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680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.2018 г.</w:t>
      </w:r>
    </w:p>
    <w:p w:rsidR="00EF341C" w:rsidRPr="00EF341C" w:rsidRDefault="00EF341C" w:rsidP="00CA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Закуп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медицинской техники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гарантированного </w:t>
      </w:r>
      <w:r w:rsidR="00CA4546" w:rsidRPr="00EF341C">
        <w:rPr>
          <w:rFonts w:ascii="Times New Roman" w:hAnsi="Times New Roman" w:cs="Times New Roman"/>
          <w:b/>
          <w:bCs/>
          <w:sz w:val="24"/>
          <w:szCs w:val="24"/>
        </w:rPr>
        <w:t>объёма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медицинской помощи на 2018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>Государственное коммунальное предп</w:t>
      </w:r>
      <w:r w:rsidR="00CA4546">
        <w:rPr>
          <w:rFonts w:ascii="Times New Roman" w:hAnsi="Times New Roman" w:cs="Times New Roman"/>
          <w:sz w:val="24"/>
          <w:szCs w:val="24"/>
        </w:rPr>
        <w:t>риятие "Городская поликлиника №</w:t>
      </w:r>
      <w:r w:rsidRPr="00F3546B">
        <w:rPr>
          <w:rFonts w:ascii="Times New Roman" w:hAnsi="Times New Roman" w:cs="Times New Roman"/>
          <w:sz w:val="24"/>
          <w:szCs w:val="24"/>
        </w:rPr>
        <w:t xml:space="preserve">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Start"/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proofErr w:type="gramEnd"/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CA4546" w:rsidRPr="00CA4546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="009E4AD5" w:rsidRPr="00CA4546">
        <w:rPr>
          <w:rFonts w:ascii="Times New Roman" w:hAnsi="Times New Roman" w:cs="Times New Roman"/>
          <w:b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2"/>
        <w:gridCol w:w="3756"/>
        <w:gridCol w:w="850"/>
        <w:gridCol w:w="993"/>
        <w:gridCol w:w="1701"/>
        <w:gridCol w:w="2126"/>
      </w:tblGrid>
      <w:tr w:rsidR="00EA680D" w:rsidRPr="00EA680D" w:rsidTr="00705DA7">
        <w:trPr>
          <w:trHeight w:val="7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 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EA680D" w:rsidRPr="00EA680D" w:rsidTr="00705DA7">
        <w:trPr>
          <w:trHeight w:val="3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 визуализации вен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AccuVein</w:t>
            </w:r>
            <w:proofErr w:type="spellEnd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AV400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4 807 500,00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4 807 500,00</w:t>
            </w:r>
          </w:p>
        </w:tc>
      </w:tr>
      <w:tr w:rsidR="00EA680D" w:rsidRPr="00EA680D" w:rsidTr="00705DA7">
        <w:trPr>
          <w:trHeight w:val="67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Облучатель -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рециркулятор</w:t>
            </w:r>
            <w:proofErr w:type="spellEnd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бактерицидный закрытого типа с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безозоновой</w:t>
            </w:r>
            <w:proofErr w:type="spellEnd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бактерицидной лампой для обеззараживания воздуха помещений ЛПУ в отсутствии людей и предотвращения нарастания микробной обсемененности в присутствии людей ОБР-30-"Мед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Теко</w:t>
            </w:r>
            <w:proofErr w:type="spellEnd"/>
            <w:r w:rsidRPr="00EA6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в комплекте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52 000,00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</w:tr>
    </w:tbl>
    <w:p w:rsidR="00EA680D" w:rsidRDefault="00EA680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Товар должен быть доставлен по адресу: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</w:t>
      </w:r>
      <w:r w:rsidR="00EA680D">
        <w:rPr>
          <w:rFonts w:ascii="Times New Roman" w:hAnsi="Times New Roman" w:cs="Times New Roman"/>
          <w:sz w:val="24"/>
          <w:szCs w:val="24"/>
        </w:rPr>
        <w:t xml:space="preserve"> срок поставки: в течении 35</w:t>
      </w:r>
      <w:r w:rsidR="00CA4546">
        <w:rPr>
          <w:rFonts w:ascii="Times New Roman" w:hAnsi="Times New Roman" w:cs="Times New Roman"/>
          <w:sz w:val="24"/>
          <w:szCs w:val="24"/>
        </w:rPr>
        <w:t xml:space="preserve"> календарных дней с момента заключения договора </w:t>
      </w:r>
    </w:p>
    <w:p w:rsidR="0053551F" w:rsidRPr="006444B1" w:rsidRDefault="0053551F" w:rsidP="00EA680D">
      <w:pPr>
        <w:spacing w:after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E16BEB">
        <w:rPr>
          <w:rFonts w:ascii="Times New Roman" w:hAnsi="Times New Roman" w:cs="Times New Roman"/>
          <w:b/>
          <w:sz w:val="24"/>
          <w:szCs w:val="24"/>
        </w:rPr>
        <w:t>.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CA4546" w:rsidRPr="00EA680D">
        <w:rPr>
          <w:rFonts w:ascii="Times New Roman" w:hAnsi="Times New Roman" w:cs="Times New Roman"/>
          <w:b/>
          <w:sz w:val="24"/>
          <w:szCs w:val="24"/>
        </w:rPr>
        <w:t>0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A680D">
        <w:rPr>
          <w:rFonts w:ascii="Times New Roman" w:hAnsi="Times New Roman" w:cs="Times New Roman"/>
          <w:b/>
          <w:sz w:val="24"/>
          <w:szCs w:val="24"/>
        </w:rPr>
        <w:t>201</w:t>
      </w:r>
      <w:r w:rsidR="00E82C25" w:rsidRPr="00EA680D">
        <w:rPr>
          <w:rFonts w:ascii="Times New Roman" w:hAnsi="Times New Roman" w:cs="Times New Roman"/>
          <w:b/>
          <w:sz w:val="24"/>
          <w:szCs w:val="24"/>
        </w:rPr>
        <w:t>8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</w:t>
      </w:r>
      <w:r w:rsidRPr="00EA680D">
        <w:rPr>
          <w:rFonts w:ascii="Times New Roman" w:hAnsi="Times New Roman" w:cs="Times New Roman"/>
          <w:sz w:val="24"/>
          <w:szCs w:val="24"/>
        </w:rPr>
        <w:t xml:space="preserve">в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2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F7E79" w:rsidRPr="00EA680D">
        <w:rPr>
          <w:rFonts w:ascii="Times New Roman" w:hAnsi="Times New Roman" w:cs="Times New Roman"/>
          <w:b/>
          <w:sz w:val="24"/>
          <w:szCs w:val="24"/>
        </w:rPr>
        <w:t>8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680D">
        <w:rPr>
          <w:rFonts w:ascii="Times New Roman" w:hAnsi="Times New Roman" w:cs="Times New Roman"/>
          <w:sz w:val="24"/>
          <w:szCs w:val="24"/>
        </w:rPr>
        <w:t xml:space="preserve"> по</w:t>
      </w:r>
      <w:r w:rsidRPr="00252135">
        <w:rPr>
          <w:rFonts w:ascii="Times New Roman" w:hAnsi="Times New Roman" w:cs="Times New Roman"/>
          <w:sz w:val="24"/>
          <w:szCs w:val="24"/>
        </w:rPr>
        <w:t xml:space="preserve">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"Городская поликлиника № 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1D307A">
        <w:rPr>
          <w:rFonts w:ascii="Times New Roman" w:hAnsi="Times New Roman" w:cs="Times New Roman"/>
          <w:sz w:val="24"/>
          <w:szCs w:val="24"/>
        </w:rPr>
        <w:t>99-30-87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996D4E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996D4E" w:rsidRPr="00EF341C" w:rsidSect="009E4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5"/>
    <w:rsid w:val="00040E59"/>
    <w:rsid w:val="0017541B"/>
    <w:rsid w:val="00177177"/>
    <w:rsid w:val="001D307A"/>
    <w:rsid w:val="0020113D"/>
    <w:rsid w:val="002112F1"/>
    <w:rsid w:val="002D4C80"/>
    <w:rsid w:val="003442F9"/>
    <w:rsid w:val="00353903"/>
    <w:rsid w:val="00356C1B"/>
    <w:rsid w:val="00387662"/>
    <w:rsid w:val="00414541"/>
    <w:rsid w:val="004B059D"/>
    <w:rsid w:val="004C3E44"/>
    <w:rsid w:val="004D0038"/>
    <w:rsid w:val="004F16F2"/>
    <w:rsid w:val="0053551F"/>
    <w:rsid w:val="00613472"/>
    <w:rsid w:val="006444B1"/>
    <w:rsid w:val="006C2FC0"/>
    <w:rsid w:val="006F7E79"/>
    <w:rsid w:val="007415CF"/>
    <w:rsid w:val="00790209"/>
    <w:rsid w:val="008057F3"/>
    <w:rsid w:val="009343F4"/>
    <w:rsid w:val="009860DD"/>
    <w:rsid w:val="00996D4E"/>
    <w:rsid w:val="009C0014"/>
    <w:rsid w:val="009E4AD5"/>
    <w:rsid w:val="00B1745B"/>
    <w:rsid w:val="00BC3B92"/>
    <w:rsid w:val="00C177BE"/>
    <w:rsid w:val="00CA4546"/>
    <w:rsid w:val="00D119A8"/>
    <w:rsid w:val="00D2245C"/>
    <w:rsid w:val="00E16BEB"/>
    <w:rsid w:val="00E82C25"/>
    <w:rsid w:val="00E9114D"/>
    <w:rsid w:val="00EA680D"/>
    <w:rsid w:val="00EE219C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C2C5-10F8-4A5D-A91D-08433192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kp5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385E-F81A-49C6-91BB-6EE65E74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24</cp:revision>
  <cp:lastPrinted>2018-10-24T04:50:00Z</cp:lastPrinted>
  <dcterms:created xsi:type="dcterms:W3CDTF">2018-08-06T09:59:00Z</dcterms:created>
  <dcterms:modified xsi:type="dcterms:W3CDTF">2018-10-24T04:50:00Z</dcterms:modified>
</cp:coreProperties>
</file>