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C25" w:rsidRDefault="005A54A2" w:rsidP="00EA0C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A54A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Протокол </w:t>
      </w:r>
      <w:r w:rsidR="00EA0C25" w:rsidRPr="005A54A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№</w:t>
      </w:r>
      <w:r w:rsidR="000876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</w:t>
      </w:r>
    </w:p>
    <w:p w:rsidR="00EA0C25" w:rsidRDefault="005A54A2" w:rsidP="00EA0C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A54A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 итогах </w:t>
      </w:r>
      <w:r w:rsidR="00EA0C25" w:rsidRPr="00EA0C2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закуп</w:t>
      </w:r>
      <w:r w:rsidR="00EA0C2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</w:t>
      </w:r>
      <w:r w:rsidR="00EA0C25" w:rsidRPr="00EA0C2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0876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медицинских изделий</w:t>
      </w:r>
      <w:r w:rsidR="00EA0C25" w:rsidRPr="00EA0C2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EA0C25" w:rsidRDefault="00EA0C25" w:rsidP="00EA0C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A0C2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способом из одного источника </w:t>
      </w:r>
    </w:p>
    <w:p w:rsidR="005A54A2" w:rsidRDefault="005A54A2" w:rsidP="005A54A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0C25" w:rsidRPr="005A54A2" w:rsidRDefault="00EA0C25" w:rsidP="005A54A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54A2" w:rsidRPr="005A54A2" w:rsidRDefault="005A54A2" w:rsidP="005A54A2">
      <w:pPr>
        <w:suppressAutoHyphens/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54A2">
        <w:rPr>
          <w:rFonts w:ascii="Times New Roman" w:eastAsia="Times New Roman" w:hAnsi="Times New Roman" w:cs="Times New Roman"/>
          <w:sz w:val="28"/>
          <w:szCs w:val="28"/>
          <w:lang w:eastAsia="ar-SA"/>
        </w:rPr>
        <w:t>г. Актобе</w:t>
      </w:r>
      <w:r w:rsidRPr="005A54A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A54A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A54A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</w:t>
      </w:r>
      <w:r w:rsidR="00DF57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="00EA0C25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6A0060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6F1C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.00 </w:t>
      </w:r>
      <w:r w:rsidRPr="005A5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часов </w:t>
      </w:r>
      <w:r w:rsidR="0008760B">
        <w:rPr>
          <w:rFonts w:ascii="Times New Roman" w:eastAsia="Times New Roman" w:hAnsi="Times New Roman" w:cs="Times New Roman"/>
          <w:sz w:val="28"/>
          <w:szCs w:val="28"/>
          <w:lang w:eastAsia="ar-SA"/>
        </w:rPr>
        <w:t>02</w:t>
      </w:r>
      <w:r w:rsidR="00EA0C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8760B">
        <w:rPr>
          <w:rFonts w:ascii="Times New Roman" w:eastAsia="Times New Roman" w:hAnsi="Times New Roman" w:cs="Times New Roman"/>
          <w:sz w:val="28"/>
          <w:szCs w:val="28"/>
          <w:lang w:eastAsia="ar-SA"/>
        </w:rPr>
        <w:t>июля</w:t>
      </w:r>
      <w:r w:rsidR="006A00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A54A2">
        <w:rPr>
          <w:rFonts w:ascii="Times New Roman" w:eastAsia="Times New Roman" w:hAnsi="Times New Roman" w:cs="Times New Roman"/>
          <w:sz w:val="28"/>
          <w:szCs w:val="28"/>
          <w:lang w:eastAsia="ar-SA"/>
        </w:rPr>
        <w:t>201</w:t>
      </w:r>
      <w:r w:rsidR="006A0060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5A5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  <w:r w:rsidR="006A0060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</w:p>
    <w:p w:rsidR="005A54A2" w:rsidRDefault="005A54A2" w:rsidP="005A54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A54A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A54A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A54A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A54A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A54A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EA7DB6" w:rsidRPr="00EA0C25" w:rsidRDefault="00EA7DB6" w:rsidP="006A00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EA7D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основании Кодекса Республики Казахстан «О здоровье народа и систе</w:t>
      </w:r>
      <w:r w:rsidR="00EA0C2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ме здравоохранения», </w:t>
      </w:r>
      <w:proofErr w:type="spellStart"/>
      <w:r w:rsidR="0008760B" w:rsidRPr="000876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пп</w:t>
      </w:r>
      <w:proofErr w:type="spellEnd"/>
      <w:r w:rsidR="0008760B" w:rsidRPr="000876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)1</w:t>
      </w:r>
      <w:r w:rsidR="000876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п.116 </w:t>
      </w:r>
      <w:r w:rsidR="0008760B" w:rsidRPr="000876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 п.83) Правил постановления Правительства Республики Казахстан от 30 октября 2009 года №1729 "Об утверждении Правил организации и проведения закупа лекарственных средств и медицинских изделий, фармацевтических услуг»</w:t>
      </w:r>
      <w:r w:rsidR="00EA0C2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(далее – Правила)</w:t>
      </w:r>
      <w:r w:rsidR="000876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EA7D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организатор закупа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A0C2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ГКП </w:t>
      </w:r>
      <w:r w:rsidRPr="00EA7D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«Городская поликлиника №5» на </w:t>
      </w:r>
      <w:r w:rsidR="00EA0C2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ПХВ ГУ</w:t>
      </w:r>
      <w:r w:rsidRPr="00EA7D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«Управление здраво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охранения Актюбинской области», </w:t>
      </w:r>
      <w:r w:rsidRPr="00EA7D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г. Актобе</w:t>
      </w:r>
      <w:proofErr w:type="gramEnd"/>
      <w:r w:rsidRPr="00EA7D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ул. Набережная 79/61 </w:t>
      </w:r>
      <w:r w:rsidR="004E2A3F" w:rsidRPr="004E2A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 связи с признанием тендера несостоявшимся по лотам </w:t>
      </w:r>
      <w:r w:rsidR="004E2A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№1</w:t>
      </w:r>
      <w:r w:rsidR="000876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08760B" w:rsidRPr="00AB2495">
        <w:rPr>
          <w:rFonts w:ascii="Times New Roman" w:hAnsi="Times New Roman"/>
          <w:b/>
          <w:sz w:val="27"/>
          <w:szCs w:val="27"/>
          <w:lang w:val="kk-KZ"/>
        </w:rPr>
        <w:t>«</w:t>
      </w:r>
      <w:r w:rsidR="0008760B" w:rsidRPr="00AB2495">
        <w:rPr>
          <w:rFonts w:ascii="Times New Roman" w:hAnsi="Times New Roman"/>
          <w:b/>
          <w:sz w:val="27"/>
          <w:szCs w:val="27"/>
        </w:rPr>
        <w:t>Анализатор мочи</w:t>
      </w:r>
      <w:r w:rsidR="0008760B" w:rsidRPr="00AB2495">
        <w:rPr>
          <w:rFonts w:ascii="Times New Roman" w:hAnsi="Times New Roman"/>
          <w:b/>
          <w:sz w:val="27"/>
          <w:szCs w:val="27"/>
          <w:lang w:val="kk-KZ"/>
        </w:rPr>
        <w:t>»</w:t>
      </w:r>
      <w:r w:rsidR="004E2A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, </w:t>
      </w:r>
      <w:r w:rsidR="004E2A3F" w:rsidRPr="004E2A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№</w:t>
      </w:r>
      <w:r w:rsidR="000876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  <w:r w:rsidR="0008760B" w:rsidRPr="00AB2495">
        <w:rPr>
          <w:rFonts w:ascii="Times New Roman" w:hAnsi="Times New Roman"/>
          <w:b/>
          <w:sz w:val="27"/>
          <w:szCs w:val="27"/>
          <w:lang w:val="kk-KZ"/>
        </w:rPr>
        <w:t>«Микроскоп медицинский»</w:t>
      </w:r>
      <w:r w:rsidR="004E2A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, </w:t>
      </w:r>
      <w:r w:rsidR="004E2A3F" w:rsidRPr="004E2A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№</w:t>
      </w:r>
      <w:r w:rsidR="000876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</w:t>
      </w:r>
      <w:r w:rsidR="0008760B" w:rsidRPr="00AB2495">
        <w:rPr>
          <w:rFonts w:ascii="Times New Roman" w:hAnsi="Times New Roman"/>
          <w:b/>
          <w:sz w:val="27"/>
          <w:szCs w:val="27"/>
          <w:lang w:val="kk-KZ"/>
        </w:rPr>
        <w:t>«</w:t>
      </w:r>
      <w:r w:rsidR="0008760B" w:rsidRPr="00AB2495">
        <w:rPr>
          <w:rFonts w:ascii="Times New Roman" w:hAnsi="Times New Roman"/>
          <w:b/>
          <w:sz w:val="27"/>
          <w:szCs w:val="27"/>
        </w:rPr>
        <w:t>Центрифуга лабораторная</w:t>
      </w:r>
      <w:r w:rsidR="0008760B" w:rsidRPr="00AB2495">
        <w:rPr>
          <w:rFonts w:ascii="Times New Roman" w:hAnsi="Times New Roman"/>
          <w:b/>
          <w:sz w:val="27"/>
          <w:szCs w:val="27"/>
          <w:lang w:val="kk-KZ"/>
        </w:rPr>
        <w:t>»</w:t>
      </w:r>
      <w:r w:rsidR="004E2A3F" w:rsidRPr="004E2A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EA7D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решил осуществить закуп </w:t>
      </w:r>
      <w:r w:rsidR="000876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медицинских изделий</w:t>
      </w:r>
      <w:r w:rsidR="00DB6A08" w:rsidRPr="00EA7D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EA7D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способом из одного источ</w:t>
      </w:r>
      <w:r w:rsidR="00DB6A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ника.</w:t>
      </w:r>
    </w:p>
    <w:p w:rsidR="004E2A3F" w:rsidRDefault="005A54A2" w:rsidP="004E2A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A54A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1.</w:t>
      </w:r>
      <w:r w:rsidR="00DB6A08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  <w:proofErr w:type="gramStart"/>
      <w:r w:rsidR="00DB6A08" w:rsidRPr="00DB6A08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Обоснования применения данного способа:</w:t>
      </w:r>
      <w:r w:rsidR="00EA0C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08760B" w:rsidRPr="000876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пп</w:t>
      </w:r>
      <w:proofErr w:type="spellEnd"/>
      <w:r w:rsidR="0008760B" w:rsidRPr="000876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)1</w:t>
      </w:r>
      <w:r w:rsidR="000876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п.116 </w:t>
      </w:r>
      <w:r w:rsidR="0008760B" w:rsidRPr="000876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 п.83) Правил</w:t>
      </w:r>
      <w:proofErr w:type="gramEnd"/>
    </w:p>
    <w:p w:rsidR="00DB6A08" w:rsidRDefault="00D0449E" w:rsidP="004E2A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 К</w:t>
      </w:r>
      <w:r w:rsidRPr="00D0449E">
        <w:rPr>
          <w:rFonts w:ascii="Times New Roman" w:eastAsia="Times New Roman" w:hAnsi="Times New Roman" w:cs="Times New Roman"/>
          <w:sz w:val="28"/>
          <w:szCs w:val="28"/>
          <w:lang w:eastAsia="ar-SA"/>
        </w:rPr>
        <w:t>раткое описание закупаемых товаров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указано в нижестоящей таблице:</w:t>
      </w:r>
    </w:p>
    <w:p w:rsidR="005A54A2" w:rsidRPr="004E2A3F" w:rsidRDefault="005A54A2" w:rsidP="005A54A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E2A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Таблица №1</w:t>
      </w:r>
    </w:p>
    <w:tbl>
      <w:tblPr>
        <w:tblW w:w="9639" w:type="dxa"/>
        <w:tblInd w:w="250" w:type="dxa"/>
        <w:tblBorders>
          <w:top w:val="single" w:sz="4" w:space="0" w:color="282828"/>
          <w:left w:val="single" w:sz="4" w:space="0" w:color="282828"/>
          <w:bottom w:val="single" w:sz="4" w:space="0" w:color="282828"/>
          <w:right w:val="single" w:sz="4" w:space="0" w:color="282828"/>
          <w:insideH w:val="single" w:sz="4" w:space="0" w:color="282828"/>
          <w:insideV w:val="single" w:sz="4" w:space="0" w:color="282828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993"/>
        <w:gridCol w:w="992"/>
        <w:gridCol w:w="1559"/>
        <w:gridCol w:w="1701"/>
      </w:tblGrid>
      <w:tr w:rsidR="004E2A3F" w:rsidRPr="004E2A3F" w:rsidTr="00A75515">
        <w:tc>
          <w:tcPr>
            <w:tcW w:w="709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vAlign w:val="center"/>
            <w:hideMark/>
          </w:tcPr>
          <w:p w:rsidR="004E2A3F" w:rsidRPr="004E2A3F" w:rsidRDefault="004E2A3F" w:rsidP="004E2A3F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2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685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vAlign w:val="center"/>
            <w:hideMark/>
          </w:tcPr>
          <w:p w:rsidR="004E2A3F" w:rsidRPr="004E2A3F" w:rsidRDefault="004E2A3F" w:rsidP="004E2A3F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2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vAlign w:val="center"/>
            <w:hideMark/>
          </w:tcPr>
          <w:p w:rsidR="004E2A3F" w:rsidRPr="004E2A3F" w:rsidRDefault="004E2A3F" w:rsidP="004E2A3F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E2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</w:t>
            </w:r>
            <w:proofErr w:type="gramStart"/>
            <w:r w:rsidRPr="004E2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.и</w:t>
            </w:r>
            <w:proofErr w:type="gramEnd"/>
            <w:r w:rsidRPr="004E2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vAlign w:val="center"/>
            <w:hideMark/>
          </w:tcPr>
          <w:p w:rsidR="004E2A3F" w:rsidRPr="004E2A3F" w:rsidRDefault="004E2A3F" w:rsidP="004E2A3F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2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vAlign w:val="center"/>
            <w:hideMark/>
          </w:tcPr>
          <w:p w:rsidR="004E2A3F" w:rsidRPr="004E2A3F" w:rsidRDefault="004E2A3F" w:rsidP="004E2A3F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2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01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vAlign w:val="center"/>
            <w:hideMark/>
          </w:tcPr>
          <w:p w:rsidR="004E2A3F" w:rsidRPr="004E2A3F" w:rsidRDefault="004E2A3F" w:rsidP="004E2A3F">
            <w:pPr>
              <w:tabs>
                <w:tab w:val="left" w:pos="480"/>
                <w:tab w:val="left" w:pos="8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2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(тенге)</w:t>
            </w:r>
          </w:p>
        </w:tc>
      </w:tr>
      <w:tr w:rsidR="0008760B" w:rsidRPr="004E2A3F" w:rsidTr="004246DB">
        <w:trPr>
          <w:trHeight w:val="415"/>
        </w:trPr>
        <w:tc>
          <w:tcPr>
            <w:tcW w:w="709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vAlign w:val="center"/>
            <w:hideMark/>
          </w:tcPr>
          <w:p w:rsidR="0008760B" w:rsidRPr="0008760B" w:rsidRDefault="0008760B" w:rsidP="00087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vAlign w:val="center"/>
          </w:tcPr>
          <w:p w:rsidR="0008760B" w:rsidRPr="0008760B" w:rsidRDefault="0008760B" w:rsidP="0008760B">
            <w:pPr>
              <w:tabs>
                <w:tab w:val="left" w:pos="75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60B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Анализатор мочи</w:t>
            </w:r>
          </w:p>
        </w:tc>
        <w:tc>
          <w:tcPr>
            <w:tcW w:w="993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vAlign w:val="center"/>
            <w:hideMark/>
          </w:tcPr>
          <w:p w:rsidR="0008760B" w:rsidRPr="0008760B" w:rsidRDefault="0008760B" w:rsidP="0008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8760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vAlign w:val="center"/>
          </w:tcPr>
          <w:p w:rsidR="0008760B" w:rsidRPr="0008760B" w:rsidRDefault="0008760B" w:rsidP="0008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282828"/>
              <w:left w:val="single" w:sz="4" w:space="0" w:color="282828"/>
              <w:right w:val="single" w:sz="4" w:space="0" w:color="282828"/>
            </w:tcBorders>
            <w:vAlign w:val="center"/>
          </w:tcPr>
          <w:p w:rsidR="0008760B" w:rsidRPr="0008760B" w:rsidRDefault="0008760B" w:rsidP="00087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60B">
              <w:rPr>
                <w:rFonts w:ascii="Times New Roman" w:hAnsi="Times New Roman" w:cs="Times New Roman"/>
                <w:bCs/>
                <w:szCs w:val="20"/>
                <w:lang w:val="kk-KZ"/>
              </w:rPr>
              <w:t>514 000,00</w:t>
            </w:r>
          </w:p>
        </w:tc>
        <w:tc>
          <w:tcPr>
            <w:tcW w:w="1701" w:type="dxa"/>
            <w:tcBorders>
              <w:top w:val="single" w:sz="4" w:space="0" w:color="282828"/>
              <w:left w:val="single" w:sz="4" w:space="0" w:color="282828"/>
              <w:right w:val="single" w:sz="4" w:space="0" w:color="282828"/>
            </w:tcBorders>
            <w:vAlign w:val="center"/>
          </w:tcPr>
          <w:p w:rsidR="0008760B" w:rsidRPr="0008760B" w:rsidRDefault="0008760B" w:rsidP="00087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60B">
              <w:rPr>
                <w:rFonts w:ascii="Times New Roman" w:hAnsi="Times New Roman" w:cs="Times New Roman"/>
                <w:bCs/>
                <w:szCs w:val="20"/>
                <w:lang w:val="kk-KZ"/>
              </w:rPr>
              <w:t>514 000,00</w:t>
            </w:r>
          </w:p>
        </w:tc>
      </w:tr>
      <w:tr w:rsidR="0008760B" w:rsidRPr="004E2A3F" w:rsidTr="004246DB">
        <w:trPr>
          <w:trHeight w:val="422"/>
        </w:trPr>
        <w:tc>
          <w:tcPr>
            <w:tcW w:w="709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vAlign w:val="center"/>
          </w:tcPr>
          <w:p w:rsidR="0008760B" w:rsidRPr="0008760B" w:rsidRDefault="0008760B" w:rsidP="00087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vAlign w:val="center"/>
          </w:tcPr>
          <w:p w:rsidR="0008760B" w:rsidRPr="0008760B" w:rsidRDefault="0008760B" w:rsidP="0008760B">
            <w:pPr>
              <w:tabs>
                <w:tab w:val="left" w:pos="75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60B">
              <w:rPr>
                <w:rFonts w:ascii="Times New Roman" w:hAnsi="Times New Roman" w:cs="Times New Roman"/>
                <w:bCs/>
                <w:sz w:val="24"/>
                <w:szCs w:val="24"/>
              </w:rPr>
              <w:t>Микроскоп медицинский</w:t>
            </w:r>
          </w:p>
        </w:tc>
        <w:tc>
          <w:tcPr>
            <w:tcW w:w="993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vAlign w:val="center"/>
            <w:hideMark/>
          </w:tcPr>
          <w:p w:rsidR="0008760B" w:rsidRPr="0008760B" w:rsidRDefault="0008760B" w:rsidP="0008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8760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vAlign w:val="center"/>
          </w:tcPr>
          <w:p w:rsidR="0008760B" w:rsidRPr="0008760B" w:rsidRDefault="0008760B" w:rsidP="0008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282828"/>
              <w:left w:val="single" w:sz="4" w:space="0" w:color="282828"/>
              <w:right w:val="single" w:sz="4" w:space="0" w:color="282828"/>
            </w:tcBorders>
            <w:vAlign w:val="center"/>
          </w:tcPr>
          <w:p w:rsidR="0008760B" w:rsidRPr="0008760B" w:rsidRDefault="0008760B" w:rsidP="0008760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760B">
              <w:rPr>
                <w:rFonts w:ascii="Times New Roman" w:hAnsi="Times New Roman" w:cs="Times New Roman"/>
                <w:bCs/>
                <w:szCs w:val="20"/>
                <w:lang w:val="kk-KZ"/>
              </w:rPr>
              <w:t>750 000,00</w:t>
            </w:r>
          </w:p>
        </w:tc>
        <w:tc>
          <w:tcPr>
            <w:tcW w:w="1701" w:type="dxa"/>
            <w:tcBorders>
              <w:top w:val="single" w:sz="4" w:space="0" w:color="282828"/>
              <w:left w:val="single" w:sz="4" w:space="0" w:color="282828"/>
              <w:right w:val="single" w:sz="4" w:space="0" w:color="282828"/>
            </w:tcBorders>
            <w:vAlign w:val="center"/>
          </w:tcPr>
          <w:p w:rsidR="0008760B" w:rsidRPr="0008760B" w:rsidRDefault="0008760B" w:rsidP="0008760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760B">
              <w:rPr>
                <w:rFonts w:ascii="Times New Roman" w:hAnsi="Times New Roman" w:cs="Times New Roman"/>
                <w:bCs/>
                <w:szCs w:val="20"/>
                <w:lang w:val="kk-KZ"/>
              </w:rPr>
              <w:t>750 000,00</w:t>
            </w:r>
          </w:p>
        </w:tc>
      </w:tr>
      <w:tr w:rsidR="0008760B" w:rsidRPr="004E2A3F" w:rsidTr="004246DB">
        <w:trPr>
          <w:trHeight w:val="400"/>
        </w:trPr>
        <w:tc>
          <w:tcPr>
            <w:tcW w:w="709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vAlign w:val="center"/>
            <w:hideMark/>
          </w:tcPr>
          <w:p w:rsidR="0008760B" w:rsidRPr="0008760B" w:rsidRDefault="0008760B" w:rsidP="00087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76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vAlign w:val="center"/>
          </w:tcPr>
          <w:p w:rsidR="0008760B" w:rsidRPr="0008760B" w:rsidRDefault="0008760B" w:rsidP="0008760B">
            <w:pPr>
              <w:tabs>
                <w:tab w:val="left" w:pos="75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60B">
              <w:rPr>
                <w:rFonts w:ascii="Times New Roman" w:hAnsi="Times New Roman" w:cs="Times New Roman"/>
                <w:bCs/>
                <w:sz w:val="24"/>
                <w:szCs w:val="24"/>
              </w:rPr>
              <w:t>Центрифуга лабораторная</w:t>
            </w:r>
          </w:p>
        </w:tc>
        <w:tc>
          <w:tcPr>
            <w:tcW w:w="993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vAlign w:val="center"/>
            <w:hideMark/>
          </w:tcPr>
          <w:p w:rsidR="0008760B" w:rsidRPr="0008760B" w:rsidRDefault="0008760B" w:rsidP="0008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vAlign w:val="center"/>
          </w:tcPr>
          <w:p w:rsidR="0008760B" w:rsidRPr="0008760B" w:rsidRDefault="0008760B" w:rsidP="0008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282828"/>
              <w:left w:val="single" w:sz="4" w:space="0" w:color="282828"/>
              <w:right w:val="single" w:sz="4" w:space="0" w:color="282828"/>
            </w:tcBorders>
            <w:vAlign w:val="center"/>
          </w:tcPr>
          <w:p w:rsidR="0008760B" w:rsidRPr="0008760B" w:rsidRDefault="0008760B" w:rsidP="0008760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08760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328 000,00</w:t>
            </w:r>
          </w:p>
        </w:tc>
        <w:tc>
          <w:tcPr>
            <w:tcW w:w="1701" w:type="dxa"/>
            <w:tcBorders>
              <w:top w:val="single" w:sz="4" w:space="0" w:color="282828"/>
              <w:left w:val="single" w:sz="4" w:space="0" w:color="282828"/>
              <w:right w:val="single" w:sz="4" w:space="0" w:color="282828"/>
            </w:tcBorders>
            <w:vAlign w:val="center"/>
          </w:tcPr>
          <w:p w:rsidR="0008760B" w:rsidRPr="0008760B" w:rsidRDefault="0008760B" w:rsidP="0008760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08760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328 000,00</w:t>
            </w:r>
          </w:p>
        </w:tc>
      </w:tr>
    </w:tbl>
    <w:p w:rsidR="006A0060" w:rsidRDefault="00D0449E" w:rsidP="00D044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 Н</w:t>
      </w:r>
      <w:r w:rsidRPr="00D0449E">
        <w:rPr>
          <w:rFonts w:ascii="Times New Roman" w:eastAsia="Times New Roman" w:hAnsi="Times New Roman" w:cs="Times New Roman"/>
          <w:sz w:val="28"/>
          <w:szCs w:val="28"/>
          <w:lang w:eastAsia="ar-SA"/>
        </w:rPr>
        <w:t>аименование и местонахождение потенциального поставщика, с которым предполагается заключить договор закупа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:rsidR="00D0449E" w:rsidRDefault="006A0060" w:rsidP="004E2A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</w:t>
      </w:r>
      <w:r w:rsidR="004246DB" w:rsidRPr="004246DB">
        <w:rPr>
          <w:rFonts w:ascii="Times New Roman" w:eastAsia="Times New Roman" w:hAnsi="Times New Roman" w:cs="Times New Roman"/>
          <w:sz w:val="28"/>
          <w:szCs w:val="28"/>
          <w:lang w:eastAsia="ar-SA"/>
        </w:rPr>
        <w:t>ТОО «</w:t>
      </w:r>
      <w:r w:rsidR="004246DB" w:rsidRPr="004246D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Micro</w:t>
      </w:r>
      <w:r w:rsidR="004246DB" w:rsidRPr="004246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246DB" w:rsidRPr="004246D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Solutions</w:t>
      </w:r>
      <w:r w:rsidR="004246DB" w:rsidRPr="004246DB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4246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4246DB" w:rsidRPr="004246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</w:t>
      </w:r>
      <w:r w:rsidR="004246DB" w:rsidRPr="004246DB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Караганда</w:t>
      </w:r>
      <w:r w:rsidR="004246DB" w:rsidRPr="004246D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4246DB" w:rsidRPr="004246DB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пр</w:t>
      </w:r>
      <w:proofErr w:type="gramStart"/>
      <w:r w:rsidR="004246DB" w:rsidRPr="004246DB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.Б</w:t>
      </w:r>
      <w:proofErr w:type="gramEnd"/>
      <w:r w:rsidR="004246DB" w:rsidRPr="004246DB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ухар-Жырау, д.24, оф.209</w:t>
      </w:r>
      <w:r w:rsidR="004E2A3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F222C" w:rsidRDefault="00D0449E" w:rsidP="002F22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Сумма договора составляет </w:t>
      </w:r>
      <w:r w:rsidRPr="005A54A2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A0C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246DB">
        <w:rPr>
          <w:rFonts w:ascii="Times New Roman" w:eastAsia="Times New Roman" w:hAnsi="Times New Roman" w:cs="Times New Roman"/>
          <w:sz w:val="28"/>
          <w:szCs w:val="28"/>
          <w:lang w:eastAsia="ar-SA"/>
        </w:rPr>
        <w:t>75</w:t>
      </w:r>
      <w:r w:rsidR="004E2A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0 000,00</w:t>
      </w:r>
      <w:r w:rsidR="00EA0C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="004246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семьсот пятьдесят тысячи</w:t>
      </w:r>
      <w:r w:rsidR="00EA0C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EC50CD" w:rsidRPr="004246DB">
        <w:rPr>
          <w:rFonts w:ascii="Times New Roman" w:eastAsia="Times New Roman" w:hAnsi="Times New Roman" w:cs="Times New Roman"/>
          <w:sz w:val="28"/>
          <w:szCs w:val="28"/>
          <w:lang w:eastAsia="ar-SA"/>
        </w:rPr>
        <w:t>тенге;</w:t>
      </w:r>
    </w:p>
    <w:p w:rsidR="004246DB" w:rsidRDefault="004246DB" w:rsidP="004E2A3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 w:rsidRPr="004246DB">
        <w:rPr>
          <w:rFonts w:ascii="Times New Roman" w:eastAsia="Times New Roman" w:hAnsi="Times New Roman" w:cs="Times New Roman"/>
          <w:sz w:val="28"/>
          <w:szCs w:val="28"/>
          <w:lang w:eastAsia="ar-SA"/>
        </w:rPr>
        <w:t>2) ТОО «</w:t>
      </w:r>
      <w:r w:rsidRPr="004246DB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Технический центр РЕНМЕДСЕРВИС»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, </w:t>
      </w:r>
      <w:r w:rsidRPr="004246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</w:t>
      </w:r>
      <w:r w:rsidRPr="004246DB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Актобе,</w:t>
      </w:r>
      <w:r w:rsidRPr="004246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246DB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пр</w:t>
      </w:r>
      <w:proofErr w:type="gramStart"/>
      <w:r w:rsidRPr="004246DB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.А</w:t>
      </w:r>
      <w:proofErr w:type="gramEnd"/>
      <w:r w:rsidRPr="004246DB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былхаир-хана, 65А-16</w:t>
      </w:r>
    </w:p>
    <w:p w:rsidR="004246DB" w:rsidRPr="004246DB" w:rsidRDefault="004246DB" w:rsidP="004246D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Сумма договора составляет </w:t>
      </w:r>
      <w:r w:rsidRPr="005A54A2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4246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842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000,00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восемьсот сорок две тысячи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Pr="004246DB">
        <w:rPr>
          <w:rFonts w:ascii="Times New Roman" w:eastAsia="Times New Roman" w:hAnsi="Times New Roman" w:cs="Times New Roman"/>
          <w:sz w:val="28"/>
          <w:szCs w:val="28"/>
          <w:lang w:eastAsia="ar-SA"/>
        </w:rPr>
        <w:t>тенге;</w:t>
      </w:r>
    </w:p>
    <w:p w:rsidR="005B1163" w:rsidRPr="00BE5E0C" w:rsidRDefault="002F222C" w:rsidP="004E2A3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proofErr w:type="gramStart"/>
      <w:r w:rsidRPr="002F2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принятия участия в закупе способом из одного источника поставщиком </w:t>
      </w:r>
      <w:r w:rsidR="004246DB" w:rsidRPr="004246DB">
        <w:rPr>
          <w:rFonts w:ascii="Times New Roman" w:eastAsia="Times New Roman" w:hAnsi="Times New Roman" w:cs="Times New Roman"/>
          <w:sz w:val="28"/>
          <w:szCs w:val="28"/>
          <w:lang w:eastAsia="ar-SA"/>
        </w:rPr>
        <w:t>ТОО «</w:t>
      </w:r>
      <w:r w:rsidR="004246DB" w:rsidRPr="004246D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Micro</w:t>
      </w:r>
      <w:r w:rsidR="004246DB" w:rsidRPr="004246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246DB" w:rsidRPr="004246D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Solutions</w:t>
      </w:r>
      <w:r w:rsidR="004246DB" w:rsidRPr="004246DB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4E2A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</w:t>
      </w:r>
      <w:r w:rsidR="00EA0C25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A0C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письмо подтверждение об участии в закупе </w:t>
      </w:r>
      <w:r w:rsidR="004246DB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из одного источника №1906-0602 от 28.06.2019г.</w:t>
      </w:r>
      <w:r w:rsidR="00BE5E0C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с требуемыми документами</w:t>
      </w:r>
      <w:r w:rsidR="004246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поставщиком </w:t>
      </w:r>
      <w:r w:rsidR="004246DB" w:rsidRPr="004246DB">
        <w:rPr>
          <w:rFonts w:ascii="Times New Roman" w:eastAsia="Times New Roman" w:hAnsi="Times New Roman" w:cs="Times New Roman"/>
          <w:sz w:val="28"/>
          <w:szCs w:val="28"/>
          <w:lang w:eastAsia="ar-SA"/>
        </w:rPr>
        <w:t>ТОО «</w:t>
      </w:r>
      <w:r w:rsidR="004246DB" w:rsidRPr="004246DB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Технический центр РЕНМЕДСЕРВИС»</w:t>
      </w:r>
      <w:r w:rsidR="004F15E1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  <w:r w:rsidR="004F15E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предоставлено письмо подтверждение об участии в закупе способом из одного источника №</w:t>
      </w:r>
      <w:r w:rsidR="00BE5E0C" w:rsidRPr="00BE5E0C">
        <w:rPr>
          <w:rFonts w:ascii="Times New Roman" w:eastAsia="Times New Roman" w:hAnsi="Times New Roman" w:cs="Times New Roman"/>
          <w:sz w:val="28"/>
          <w:szCs w:val="28"/>
          <w:lang w:eastAsia="ar-SA"/>
        </w:rPr>
        <w:t>13</w:t>
      </w:r>
      <w:r w:rsidR="004F15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BE5E0C" w:rsidRPr="00BE5E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02 </w:t>
      </w:r>
      <w:r w:rsidR="00BE5E0C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июля 2019 года.</w:t>
      </w:r>
      <w:bookmarkStart w:id="0" w:name="_GoBack"/>
      <w:bookmarkEnd w:id="0"/>
      <w:proofErr w:type="gramEnd"/>
    </w:p>
    <w:p w:rsidR="002F222C" w:rsidRPr="002F222C" w:rsidRDefault="002F222C" w:rsidP="002F22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2F222C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оставщик</w:t>
      </w:r>
      <w:r w:rsidR="004F15E1">
        <w:rPr>
          <w:rFonts w:ascii="Times New Roman" w:eastAsia="Times New Roman" w:hAnsi="Times New Roman" w:cs="Times New Roman"/>
          <w:sz w:val="28"/>
          <w:szCs w:val="28"/>
          <w:lang w:eastAsia="ar-SA"/>
        </w:rPr>
        <w:t>и соответствую</w:t>
      </w:r>
      <w:r w:rsidRPr="002F2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 квалификационным требованиям, предусмотренным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гл. 3 и </w:t>
      </w:r>
      <w:r w:rsidRPr="002F2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  </w:t>
      </w:r>
      <w:r w:rsidR="00DF57D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Правил.</w:t>
      </w:r>
    </w:p>
    <w:p w:rsidR="005B1163" w:rsidRDefault="002F222C" w:rsidP="00DF57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2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Цена </w:t>
      </w:r>
      <w:r w:rsidR="00DF57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условия, </w:t>
      </w:r>
      <w:r w:rsidR="00DF57D9" w:rsidRPr="00DF57D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предусмотренн</w:t>
      </w:r>
      <w:r w:rsidR="00DF57D9"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r w:rsidR="00DF57D9" w:rsidRPr="00DF57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заявкой на участие в тендере</w:t>
      </w:r>
      <w:r w:rsidR="00DF57D9" w:rsidRPr="002F2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F15E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потенциальных</w:t>
      </w:r>
      <w:r w:rsidRPr="002F2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поставщик</w:t>
      </w:r>
      <w:r w:rsidR="004F15E1">
        <w:rPr>
          <w:rFonts w:ascii="Times New Roman" w:eastAsia="Times New Roman" w:hAnsi="Times New Roman" w:cs="Times New Roman"/>
          <w:sz w:val="28"/>
          <w:szCs w:val="28"/>
          <w:lang w:eastAsia="ar-SA"/>
        </w:rPr>
        <w:t>ов не превышае</w:t>
      </w:r>
      <w:r w:rsidRPr="002F2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 цену </w:t>
      </w:r>
      <w:r w:rsidR="00DF57D9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выделенную заказчиком.</w:t>
      </w:r>
    </w:p>
    <w:p w:rsidR="00EC50CD" w:rsidRDefault="002F222C" w:rsidP="005B11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222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Принято решение заключить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договор закупа с </w:t>
      </w:r>
      <w:r w:rsidR="005B1163">
        <w:rPr>
          <w:rFonts w:ascii="Times New Roman" w:eastAsia="Times New Roman" w:hAnsi="Times New Roman" w:cs="Times New Roman"/>
          <w:sz w:val="28"/>
          <w:szCs w:val="28"/>
          <w:lang w:eastAsia="ar-SA"/>
        </w:rPr>
        <w:t>потенциальным</w:t>
      </w:r>
      <w:r w:rsidR="00B55C49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5B11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C50C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поставщиками:</w:t>
      </w:r>
    </w:p>
    <w:p w:rsidR="005A54A2" w:rsidRDefault="00EC50CD" w:rsidP="005B11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</w:t>
      </w:r>
      <w:r w:rsidR="004F15E1" w:rsidRPr="004246DB">
        <w:rPr>
          <w:rFonts w:ascii="Times New Roman" w:eastAsia="Times New Roman" w:hAnsi="Times New Roman" w:cs="Times New Roman"/>
          <w:sz w:val="28"/>
          <w:szCs w:val="28"/>
          <w:lang w:eastAsia="ar-SA"/>
        </w:rPr>
        <w:t>ТОО «</w:t>
      </w:r>
      <w:r w:rsidR="004F15E1" w:rsidRPr="004246D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Micro</w:t>
      </w:r>
      <w:r w:rsidR="004F15E1" w:rsidRPr="004246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F15E1" w:rsidRPr="004246D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Solutions</w:t>
      </w:r>
      <w:r w:rsidR="004F15E1" w:rsidRPr="004246DB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4F15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4F15E1" w:rsidRPr="004246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</w:t>
      </w:r>
      <w:r w:rsidR="004F15E1" w:rsidRPr="004246DB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Караганда</w:t>
      </w:r>
      <w:r w:rsidR="004F15E1" w:rsidRPr="004246D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4F15E1" w:rsidRPr="004246DB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пр</w:t>
      </w:r>
      <w:proofErr w:type="gramStart"/>
      <w:r w:rsidR="004F15E1" w:rsidRPr="004246DB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.Б</w:t>
      </w:r>
      <w:proofErr w:type="gramEnd"/>
      <w:r w:rsidR="004F15E1" w:rsidRPr="004246DB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ухар-Жырау, д.24, оф.209</w:t>
      </w:r>
      <w:r w:rsidR="004F15E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E2A3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4E2A3F" w:rsidRPr="004E2A3F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  <w:r w:rsidR="004E2A3F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БИН </w:t>
      </w:r>
      <w:r w:rsidR="004F15E1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161040023032</w:t>
      </w:r>
      <w:r w:rsidR="004E2A3F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.</w:t>
      </w:r>
    </w:p>
    <w:p w:rsidR="004F15E1" w:rsidRDefault="004F15E1" w:rsidP="005B11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2)</w:t>
      </w:r>
      <w:r w:rsidRPr="004F15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246DB">
        <w:rPr>
          <w:rFonts w:ascii="Times New Roman" w:eastAsia="Times New Roman" w:hAnsi="Times New Roman" w:cs="Times New Roman"/>
          <w:sz w:val="28"/>
          <w:szCs w:val="28"/>
          <w:lang w:eastAsia="ar-SA"/>
        </w:rPr>
        <w:t>ТОО «</w:t>
      </w:r>
      <w:r w:rsidRPr="004246DB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Технический центр РЕНМЕДСЕРВИС»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, </w:t>
      </w:r>
      <w:r w:rsidRPr="004246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</w:t>
      </w:r>
      <w:r w:rsidRPr="004246DB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Актобе,</w:t>
      </w:r>
      <w:r w:rsidRPr="004246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246DB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пр.Абылхаир-хана, 65А-16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, БИН 050940007503</w:t>
      </w:r>
    </w:p>
    <w:p w:rsidR="004F15E1" w:rsidRDefault="004F15E1" w:rsidP="005B11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2A3F" w:rsidRDefault="004E2A3F" w:rsidP="005B11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1163" w:rsidRPr="005B1163" w:rsidRDefault="005B1163" w:rsidP="004E2A3F">
      <w:pPr>
        <w:suppressAutoHyphens/>
        <w:spacing w:after="0" w:line="240" w:lineRule="auto"/>
        <w:ind w:firstLine="28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B116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Протокол подлежит размещению на интернет </w:t>
      </w:r>
      <w:proofErr w:type="gramStart"/>
      <w:r w:rsidRPr="005B116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ресурсе</w:t>
      </w:r>
      <w:proofErr w:type="gramEnd"/>
      <w:r w:rsidRPr="005B116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поликлиники </w:t>
      </w:r>
      <w:hyperlink r:id="rId6" w:history="1">
        <w:r w:rsidRPr="005B1163">
          <w:rPr>
            <w:rStyle w:val="a5"/>
            <w:rFonts w:ascii="Times New Roman" w:eastAsia="Times New Roman" w:hAnsi="Times New Roman" w:cs="Times New Roman"/>
            <w:b/>
            <w:bCs/>
            <w:i/>
            <w:sz w:val="24"/>
            <w:szCs w:val="24"/>
            <w:lang w:eastAsia="ar-SA"/>
          </w:rPr>
          <w:t>http://</w:t>
        </w:r>
        <w:r w:rsidRPr="005B1163">
          <w:rPr>
            <w:rStyle w:val="a5"/>
            <w:rFonts w:ascii="Times New Roman" w:eastAsia="Times New Roman" w:hAnsi="Times New Roman" w:cs="Times New Roman"/>
            <w:b/>
            <w:bCs/>
            <w:i/>
            <w:sz w:val="24"/>
            <w:szCs w:val="24"/>
            <w:lang w:val="en-US" w:eastAsia="ar-SA"/>
          </w:rPr>
          <w:t>www</w:t>
        </w:r>
        <w:r w:rsidRPr="005B1163">
          <w:rPr>
            <w:rStyle w:val="a5"/>
            <w:rFonts w:ascii="Times New Roman" w:eastAsia="Times New Roman" w:hAnsi="Times New Roman" w:cs="Times New Roman"/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5B1163">
          <w:rPr>
            <w:rStyle w:val="a5"/>
            <w:rFonts w:ascii="Times New Roman" w:eastAsia="Times New Roman" w:hAnsi="Times New Roman" w:cs="Times New Roman"/>
            <w:b/>
            <w:bCs/>
            <w:i/>
            <w:sz w:val="24"/>
            <w:szCs w:val="24"/>
            <w:lang w:val="en-US" w:eastAsia="ar-SA"/>
          </w:rPr>
          <w:t>gkp</w:t>
        </w:r>
        <w:proofErr w:type="spellEnd"/>
        <w:r w:rsidRPr="005B1163">
          <w:rPr>
            <w:rStyle w:val="a5"/>
            <w:rFonts w:ascii="Times New Roman" w:eastAsia="Times New Roman" w:hAnsi="Times New Roman" w:cs="Times New Roman"/>
            <w:b/>
            <w:bCs/>
            <w:i/>
            <w:sz w:val="24"/>
            <w:szCs w:val="24"/>
            <w:lang w:eastAsia="ar-SA"/>
          </w:rPr>
          <w:t>5.</w:t>
        </w:r>
        <w:proofErr w:type="spellStart"/>
        <w:r w:rsidRPr="005B1163">
          <w:rPr>
            <w:rStyle w:val="a5"/>
            <w:rFonts w:ascii="Times New Roman" w:eastAsia="Times New Roman" w:hAnsi="Times New Roman" w:cs="Times New Roman"/>
            <w:b/>
            <w:bCs/>
            <w:i/>
            <w:sz w:val="24"/>
            <w:szCs w:val="24"/>
            <w:lang w:val="en-US" w:eastAsia="ar-SA"/>
          </w:rPr>
          <w:t>kz</w:t>
        </w:r>
        <w:proofErr w:type="spellEnd"/>
      </w:hyperlink>
    </w:p>
    <w:p w:rsidR="005A54A2" w:rsidRPr="005A54A2" w:rsidRDefault="005A54A2" w:rsidP="005A54A2">
      <w:pPr>
        <w:suppressAutoHyphens/>
        <w:spacing w:after="0" w:line="240" w:lineRule="auto"/>
        <w:ind w:left="1134" w:right="-1135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54A2" w:rsidRPr="005A54A2" w:rsidRDefault="005A54A2" w:rsidP="005A54A2">
      <w:pPr>
        <w:suppressAutoHyphens/>
        <w:spacing w:after="0" w:line="240" w:lineRule="auto"/>
        <w:ind w:left="1134" w:right="-1135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54A2" w:rsidRPr="005A54A2" w:rsidRDefault="005A54A2" w:rsidP="005A54A2">
      <w:pPr>
        <w:suppressAutoHyphens/>
        <w:spacing w:after="0" w:line="240" w:lineRule="auto"/>
        <w:ind w:left="1561" w:right="-1135" w:firstLine="28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A54A2" w:rsidRPr="005A54A2" w:rsidRDefault="005B1163" w:rsidP="005A54A2">
      <w:pPr>
        <w:suppressAutoHyphens/>
        <w:spacing w:after="0" w:line="240" w:lineRule="auto"/>
        <w:ind w:right="-1135" w:firstLine="28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Главный врач:</w:t>
      </w:r>
      <w:r w:rsidR="005A54A2" w:rsidRPr="005A54A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="005A54A2" w:rsidRPr="005A54A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  <w:t xml:space="preserve">             </w:t>
      </w:r>
      <w:r w:rsidR="005A54A2" w:rsidRPr="005A54A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="005A54A2" w:rsidRPr="005A54A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  <w:t xml:space="preserve">    </w:t>
      </w:r>
      <w:r w:rsidR="005A54A2" w:rsidRPr="005A54A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  <w:t>Айтукин С. Т.</w:t>
      </w:r>
    </w:p>
    <w:p w:rsidR="00BC2F1E" w:rsidRDefault="00BC2F1E"/>
    <w:sectPr w:rsidR="00BC2F1E" w:rsidSect="00EA0C25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D3D30"/>
    <w:multiLevelType w:val="hybridMultilevel"/>
    <w:tmpl w:val="218E98A0"/>
    <w:lvl w:ilvl="0" w:tplc="7B8E58E0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E69BF"/>
    <w:multiLevelType w:val="multilevel"/>
    <w:tmpl w:val="090A2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CC6D5F"/>
    <w:multiLevelType w:val="multilevel"/>
    <w:tmpl w:val="3704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6B"/>
    <w:rsid w:val="00076E86"/>
    <w:rsid w:val="0008760B"/>
    <w:rsid w:val="000F1EA9"/>
    <w:rsid w:val="002F222C"/>
    <w:rsid w:val="004246DB"/>
    <w:rsid w:val="004E2A3F"/>
    <w:rsid w:val="004F15E1"/>
    <w:rsid w:val="004F178B"/>
    <w:rsid w:val="005A54A2"/>
    <w:rsid w:val="005B1163"/>
    <w:rsid w:val="00652382"/>
    <w:rsid w:val="006A0060"/>
    <w:rsid w:val="006F1CC1"/>
    <w:rsid w:val="009466C7"/>
    <w:rsid w:val="00B55C49"/>
    <w:rsid w:val="00BC2F1E"/>
    <w:rsid w:val="00BE5E0C"/>
    <w:rsid w:val="00C3316B"/>
    <w:rsid w:val="00D0449E"/>
    <w:rsid w:val="00DB6A08"/>
    <w:rsid w:val="00DF57D9"/>
    <w:rsid w:val="00EA0C25"/>
    <w:rsid w:val="00EA7DB6"/>
    <w:rsid w:val="00EC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1C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4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1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5B11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1C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4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1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5B1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kp5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2019-07-03T11:08:00Z</cp:lastPrinted>
  <dcterms:created xsi:type="dcterms:W3CDTF">2018-08-13T05:30:00Z</dcterms:created>
  <dcterms:modified xsi:type="dcterms:W3CDTF">2019-07-03T11:08:00Z</dcterms:modified>
</cp:coreProperties>
</file>